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5057d89704307" w:history="1">
              <w:r>
                <w:rPr>
                  <w:rStyle w:val="Hyperlink"/>
                </w:rPr>
                <w:t>2025-2031年中国风管生产线市场调查研究与行业前景分析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5057d89704307" w:history="1">
              <w:r>
                <w:rPr>
                  <w:rStyle w:val="Hyperlink"/>
                </w:rPr>
                <w:t>2025-2031年中国风管生产线市场调查研究与行业前景分析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5057d89704307" w:history="1">
                <w:r>
                  <w:rPr>
                    <w:rStyle w:val="Hyperlink"/>
                  </w:rPr>
                  <w:t>https://www.20087.com/0/21/FengGuanShengChanXianDeXianZhuangYuQianJing.html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生产线主要用于空调通风系统的风管制造，随着建筑行业对高效、节能、环保的重视，自动化、高效率的风管生产线需求日益增长。现代生产线集成了计算机辅助设计、自动切割、折弯、焊接等功能，显著提高了生产效率和产品质量。市场上的竞争焦点在于设备的智能化水平、灵活性和定制化服务能力。</w:t>
      </w:r>
      <w:r>
        <w:rPr>
          <w:rFonts w:hint="eastAsia"/>
        </w:rPr>
        <w:br/>
      </w:r>
      <w:r>
        <w:rPr>
          <w:rFonts w:hint="eastAsia"/>
        </w:rPr>
        <w:t>　　风管生产线的未来发展趋势将紧密围绕智能制造和绿色生产理念。一方面，通过物联网、大数据、人工智能等技术的融合，实现生产线的智能化升级，提升生产过程的透明度和优化管理。另一方面，采用环保材料和工艺，减少能耗与废弃物，符合绿色建筑标准，将是行业的重要发展方向。此外，针对小批量、多品种的市场需求，灵活高效的模块化生产线设计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5057d89704307" w:history="1">
        <w:r>
          <w:rPr>
            <w:rStyle w:val="Hyperlink"/>
          </w:rPr>
          <w:t>2025-2031年中国风管生产线市场调查研究与行业前景分析</w:t>
        </w:r>
      </w:hyperlink>
      <w:r>
        <w:rPr>
          <w:rFonts w:hint="eastAsia"/>
        </w:rPr>
        <w:t>》综合了国家统计局、海关总署、发改委及行业协会等权威部门的数据，并结合专业研究团队的长期风管生产线市场监测，对风管生产线行业的发展现状、市场规模、需求动态、进出口情况、产业链结构、区域分布、竞争格局以及风管生产线行业风险和投资机会进行了深入分析。报告详细阐述了风管生产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风管生产线行业概述</w:t>
      </w:r>
      <w:r>
        <w:rPr>
          <w:rFonts w:hint="eastAsia"/>
        </w:rPr>
        <w:br/>
      </w:r>
      <w:r>
        <w:rPr>
          <w:rFonts w:hint="eastAsia"/>
        </w:rPr>
        <w:t>　　第一节 风管生产线定义与分类</w:t>
      </w:r>
      <w:r>
        <w:rPr>
          <w:rFonts w:hint="eastAsia"/>
        </w:rPr>
        <w:br/>
      </w:r>
      <w:r>
        <w:rPr>
          <w:rFonts w:hint="eastAsia"/>
        </w:rPr>
        <w:t>　　第二节 风管生产线应用领域</w:t>
      </w:r>
      <w:r>
        <w:rPr>
          <w:rFonts w:hint="eastAsia"/>
        </w:rPr>
        <w:br/>
      </w:r>
      <w:r>
        <w:rPr>
          <w:rFonts w:hint="eastAsia"/>
        </w:rPr>
        <w:t>　　第三节 风管生产线行业经济指标分析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一、风管生产线行业赢利性评估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二、风管生产线行业成长速度分析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三、风管生产线附加值提升空间探讨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四、风管生产线行业进入壁垒分析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五、风管生产线行业风险性评估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六、风管生产线行业周期性分析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七、风管生产线行业竞争程度指标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八、风管生产线行业成熟度综合分析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风管生产线产业链及经营模式分析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三、风管生产线销售模式与渠道策略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全球风管生产线市场发展分析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2023-2024年全球风管生产线行业发展分析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一、全球风管生产线行业市场规模与趋势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二、全球风管生产线行业发展特点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三、全球风管生产线行业竞争格局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主要国家与地区风管生产线市场分析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2025-2031年全球风管生产线行业发展趋势与前景预测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一、风管生产线技术发展趋势</w:t>
      </w:r>
      <w:r>
        <w:rPr>
          <w:rFonts w:hint="eastAsia"/>
        </w:rPr>
        <w:br/>
      </w:r>
      <w:r>
        <w:rPr>
          <w:rFonts w:hint="eastAsia"/>
        </w:rPr>
        <w:t>　　　　二、风管生产线行业发展趋势</w:t>
      </w:r>
      <w:r>
        <w:rPr>
          <w:rFonts w:hint="eastAsia"/>
        </w:rPr>
        <w:br/>
      </w:r>
      <w:r>
        <w:rPr>
          <w:rFonts w:hint="eastAsia"/>
        </w:rPr>
        <w:t>　　　　三、风管生产线行业发展潜力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中国风管生产线行业市场分析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2023-2024年风管生产线产能与投资动态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一、国内风管生产线产能现状与利用效率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二、风管生产线产能扩张与投资动态分析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2025-2031年风管生产线行业产量统计与趋势预测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一、2020-2024年风管生产线行业数据与增长趋势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1、2020-2024年风管生产线产量及增长趋势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2、2020-2024年风管生产线细分产品产量及份额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二、风管生产线产量影响因素分析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三、2025-2031年风管生产线产量预测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2025-2031年风管生产线市场需求与销售分析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一、2023-2024年风管生产线行业需求现状</w:t>
      </w:r>
      <w:r>
        <w:rPr>
          <w:rFonts w:hint="eastAsia"/>
        </w:rPr>
        <w:br/>
      </w:r>
      <w:r>
        <w:rPr>
          <w:rFonts w:hint="eastAsia"/>
        </w:rPr>
        <w:t>　　　　二、风管生产线客户群体与需求特点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三、2020-2024年风管生产线行业销售规模分析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四、2025-2031年风管生产线市场增长潜力与规模预测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中国风管生产线细分市场分析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一、2023-2024年风管生产线主要细分产品市场现状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2023-2024年中国风管生产线技术发展研究</w:t>
      </w:r>
      <w:r>
        <w:rPr>
          <w:rFonts w:hint="eastAsia"/>
        </w:rPr>
        <w:br/>
      </w:r>
      <w:r>
        <w:rPr>
          <w:rFonts w:hint="eastAsia"/>
        </w:rPr>
        <w:t>　　第一节 当前风管生产线技术发展现状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风管生产线技术未来发展趋势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风管生产线价格机制与竞争策略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一、2020-2024年风管生产线市场价格走势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风管生产线定价策略与方法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2025-2031年风管生产线价格竞争态势与趋势预测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中国风管生产线行业重点区域市场研究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2023-2024年重点区域风管生产线市场发展概况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二、2020-2024年风管生产线市场需求规模情况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三、2025-2031年风管生产线行业发展潜力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二、2020-2024年风管生产线市场需求规模情况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三、2025-2031年风管生产线行业发展潜力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二、2020-2024年风管生产线市场需求规模情况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三、2025-2031年风管生产线行业发展潜力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二、2020-2024年风管生产线市场需求规模情况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三、2025-2031年风管生产线行业发展潜力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二、2020-2024年风管生产线市场需求规模情况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三、2025-2031年风管生产线行业发展潜力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2020-2024年中国风管生产线行业进出口情况分析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风管生产线行业进口规模与来源分析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一、2020-2024年风管生产线进口规模分析</w:t>
      </w:r>
      <w:r>
        <w:rPr>
          <w:rFonts w:hint="eastAsia"/>
        </w:rPr>
        <w:br/>
      </w:r>
      <w:r>
        <w:rPr>
          <w:rFonts w:hint="eastAsia"/>
        </w:rPr>
        <w:t>　　　　二、风管生产线主要进口来源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风管生产线行业出口规模与目的地分析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一、2020-2024年风管生产线出口规模分析</w:t>
      </w:r>
      <w:r>
        <w:rPr>
          <w:rFonts w:hint="eastAsia"/>
        </w:rPr>
        <w:br/>
      </w:r>
      <w:r>
        <w:rPr>
          <w:rFonts w:hint="eastAsia"/>
        </w:rPr>
        <w:t>　　　　二、风管生产线主要出口目的地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2020-2024年中国风管生产线总体规模与财务指标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中国风管生产线行业总体规模分析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一、风管生产线企业数量与结构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二、风管生产线从业人员规模</w:t>
      </w:r>
      <w:r>
        <w:rPr>
          <w:rFonts w:hint="eastAsia"/>
        </w:rPr>
        <w:br/>
      </w:r>
      <w:r>
        <w:rPr>
          <w:rFonts w:hint="eastAsia"/>
        </w:rPr>
        <w:t>　　　　三、风管生产线行业资产状况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中国风管生产线行业财务指标总体分析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风管生产线行业重点企业经营状况分析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风管生产线领先企业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风管生产线标杆企业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风管生产线代表企业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风管生产线龙头企业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中国风管生产线行业竞争格局分析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风管生产线行业竞争格局总览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2023-2024年风管生产线行业竞争力分析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一、风管生产线供应商议价能力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四、风管生产线替代品威胁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2020-2024年风管生产线行业企业并购活动分析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2023-2024年风管生产线行业会展与招投标活动分析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一、风管生产线行业会展活动及其市场影响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2025年中国风管生产线企业发展策略分析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风管生产线市场策略分析</w:t>
      </w:r>
      <w:r>
        <w:rPr>
          <w:rFonts w:hint="eastAsia"/>
        </w:rPr>
        <w:br/>
      </w:r>
      <w:r>
        <w:rPr>
          <w:rFonts w:hint="eastAsia"/>
        </w:rPr>
        <w:t>　　　　一、风管生产线市场定位与拓展策略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二、风管生产线市场细分与目标客户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风管生产线销售策略分析</w:t>
      </w:r>
      <w:r>
        <w:rPr>
          <w:rFonts w:hint="eastAsia"/>
        </w:rPr>
        <w:br/>
      </w:r>
      <w:r>
        <w:rPr>
          <w:rFonts w:hint="eastAsia"/>
        </w:rPr>
        <w:t>　　　　一、风管生产线销售渠道与网络建设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提高风管生产线企业竞争力建议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一、风管生产线技术创新与管理优化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风管生产线品牌战略思考</w:t>
      </w:r>
      <w:r>
        <w:rPr>
          <w:rFonts w:hint="eastAsia"/>
        </w:rPr>
        <w:br/>
      </w:r>
      <w:r>
        <w:rPr>
          <w:rFonts w:hint="eastAsia"/>
        </w:rPr>
        <w:t>　　　　一、风管生产线品牌建设与维护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二、风管生产线品牌影响力与市场竞争力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中国风管生产线行业风险与对策</w:t>
      </w:r>
      <w:r>
        <w:rPr>
          <w:rFonts w:hint="eastAsia"/>
        </w:rPr>
        <w:br/>
      </w:r>
      <w:r>
        <w:rPr>
          <w:rFonts w:hint="eastAsia"/>
        </w:rPr>
        <w:t>　　第一节 风管生产线行业SWOT分析</w:t>
      </w:r>
      <w:r>
        <w:rPr>
          <w:rFonts w:hint="eastAsia"/>
        </w:rPr>
        <w:br/>
      </w:r>
      <w:r>
        <w:rPr>
          <w:rFonts w:hint="eastAsia"/>
        </w:rPr>
        <w:t>　　　　一、风管生产线行业优势分析</w:t>
      </w:r>
      <w:r>
        <w:rPr>
          <w:rFonts w:hint="eastAsia"/>
        </w:rPr>
        <w:br/>
      </w:r>
      <w:r>
        <w:rPr>
          <w:rFonts w:hint="eastAsia"/>
        </w:rPr>
        <w:t>　　　　二、风管生产线行业劣势分析</w:t>
      </w:r>
      <w:r>
        <w:rPr>
          <w:rFonts w:hint="eastAsia"/>
        </w:rPr>
        <w:br/>
      </w:r>
      <w:r>
        <w:rPr>
          <w:rFonts w:hint="eastAsia"/>
        </w:rPr>
        <w:t>　　　　三、风管生产线市场机会探索</w:t>
      </w:r>
      <w:r>
        <w:rPr>
          <w:rFonts w:hint="eastAsia"/>
        </w:rPr>
        <w:br/>
      </w:r>
      <w:r>
        <w:rPr>
          <w:rFonts w:hint="eastAsia"/>
        </w:rPr>
        <w:t>　　　　四、风管生产线市场威胁评估</w:t>
      </w:r>
      <w:r>
        <w:rPr>
          <w:rFonts w:hint="eastAsia"/>
        </w:rPr>
        <w:br/>
      </w:r>
      <w:r>
        <w:rPr>
          <w:rFonts w:hint="eastAsia"/>
        </w:rPr>
        <w:t>　　第二节 风管生产线行业风险及对策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2025-2031年中国风管生产线行业前景与发展趋势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风管生产线行业发展环境分析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2025-2031年风管生产线行业发展趋势与方向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一、风管生产线行业发展方向预测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二、风管生产线发展趋势分析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2025-2031年风管生产线行业发展潜力与机遇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一、风管生产线市场发展潜力评估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二、风管生产线新兴市场与机遇探索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风管生产线行业研究结论与建议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中智林－风管生产线行业发展建议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风管生产线行业类别</w:t>
      </w:r>
      <w:r>
        <w:rPr>
          <w:rFonts w:hint="eastAsia"/>
        </w:rPr>
        <w:br/>
      </w:r>
      <w:r>
        <w:rPr>
          <w:rFonts w:hint="eastAsia"/>
        </w:rPr>
        <w:t>　　图表 风管生产线行业产业链调研</w:t>
      </w:r>
      <w:r>
        <w:rPr>
          <w:rFonts w:hint="eastAsia"/>
        </w:rPr>
        <w:br/>
      </w:r>
      <w:r>
        <w:rPr>
          <w:rFonts w:hint="eastAsia"/>
        </w:rPr>
        <w:t>　　图表 风管生产线行业现状</w:t>
      </w:r>
      <w:r>
        <w:rPr>
          <w:rFonts w:hint="eastAsia"/>
        </w:rPr>
        <w:br/>
      </w:r>
      <w:r>
        <w:rPr>
          <w:rFonts w:hint="eastAsia"/>
        </w:rPr>
        <w:t>　　图表 风管生产线行业标准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2024年中国风管生产线行业产能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2020-2024年中国风管生产线行业产量统计</w:t>
      </w:r>
      <w:r>
        <w:rPr>
          <w:rFonts w:hint="eastAsia"/>
        </w:rPr>
        <w:br/>
      </w:r>
      <w:r>
        <w:rPr>
          <w:rFonts w:hint="eastAsia"/>
        </w:rPr>
        <w:t>　　图表 风管生产线行业动态</w:t>
      </w:r>
      <w:r>
        <w:rPr>
          <w:rFonts w:hint="eastAsia"/>
        </w:rPr>
        <w:br/>
      </w:r>
      <w:r>
        <w:rPr>
          <w:rFonts w:hint="eastAsia"/>
        </w:rPr>
        <w:t>　　图表 2020-2024年中国风管生产线市场需求量</w:t>
      </w:r>
      <w:r>
        <w:rPr>
          <w:rFonts w:hint="eastAsia"/>
        </w:rPr>
        <w:br/>
      </w:r>
      <w:r>
        <w:rPr>
          <w:rFonts w:hint="eastAsia"/>
        </w:rPr>
        <w:t>　　图表 2024年中国风管生产线行业需求区域调研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2020-2024年中国风管生产线行情</w:t>
      </w:r>
      <w:r>
        <w:rPr>
          <w:rFonts w:hint="eastAsia"/>
        </w:rPr>
        <w:br/>
      </w:r>
      <w:r>
        <w:rPr>
          <w:rFonts w:hint="eastAsia"/>
        </w:rPr>
        <w:t>　　图表 2020-2024年中国风管生产线价格走势图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2020-2024年中国风管生产线进口统计</w:t>
      </w:r>
      <w:r>
        <w:rPr>
          <w:rFonts w:hint="eastAsia"/>
        </w:rPr>
        <w:br/>
      </w:r>
      <w:r>
        <w:rPr>
          <w:rFonts w:hint="eastAsia"/>
        </w:rPr>
        <w:t>　　图表 2020-2024年中国风管生产线出口统计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2020-2024年中国风管生产线行业企业数量统计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**地区风管生产线市场规模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**地区风管生产线市场调研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**地区风管生产线市场规模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**地区风管生产线市场调研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风管生产线行业竞争对手分析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风管生产线重点企业（三）成长能力情况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2025-2031年中国风管生产线行业产能预测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2025-2031年中国风管生产线行业产量预测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2025-2031年中国风管生产线市场需求预测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2025-2031年中国风管生产线行业市场规模预测</w:t>
      </w:r>
      <w:r>
        <w:rPr>
          <w:rFonts w:hint="eastAsia"/>
        </w:rPr>
        <w:br/>
      </w:r>
      <w:r>
        <w:rPr>
          <w:rFonts w:hint="eastAsia"/>
        </w:rPr>
        <w:t>　　图表 风管生产线行业准入条件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2025-2031年中国风管生产线行业信息化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2025-2031年中国风管生产线市场前景</w:t>
      </w:r>
      <w:r>
        <w:rPr>
          <w:rFonts w:hint="eastAsia"/>
        </w:rPr>
        <w:br/>
      </w:r>
      <w:r>
        <w:rPr>
          <w:rFonts w:hint="eastAsia"/>
        </w:rPr>
        <w:t>　　图表 2025-2031年中国风管生产线行业风险分析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2025-2031年中国风管生产线行业发展趋势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5057d89704307" w:history="1">
        <w:r>
          <w:rPr>
            <w:rStyle w:val="Hyperlink"/>
          </w:rPr>
          <w:t>2025-2031年中国风管生产线市场调查研究与行业前景分析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5057d89704307" w:history="1">
        <w:r>
          <w:rPr>
            <w:rStyle w:val="Hyperlink"/>
          </w:rPr>
          <w:t>https://www.20087.com/0/21/FengGuanShengChanXianDeXianZhuangYuQianJing.html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1a38634b545de" w:history="1">
      <w:r>
        <w:rPr>
          <w:rStyle w:val="Hyperlink"/>
        </w:rPr>
        <w:t>2025-2031年中国风管生产线市场调查研究与行业前景分析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engGuanShengChanXianDeXianZhuangYuQianJing.html" TargetMode="External" Id="Rec55057d8970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engGuanShengChanXianDeXianZhuangYuQianJing.html" TargetMode="External" Id="R1651a38634b5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2024-11-24T03:29:40Z</dcterms:created>
  <dcterms:modified xsi:type="dcterms:W3CDTF">2024-11-24T04:29:40Z</dcterms:modified>
  <dc:subject>2025-2031年中国风管生产线市场调查研究与行业前景分析</dc:subject>
  <dc:title>2025-2031年中国风管生产线市场调查研究与行业前景分析</dc:title>
  <cp:keywords>2025-2031年中国风管生产线市场调查研究与行业前景分析</cp:keywords>
  <dc:description>2025-2031年中国风管生产线市场调查研究与行业前景分析</dc:description>
</cp:coreProperties>
</file>