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ed77f32874819" w:history="1">
              <w:r>
                <w:rPr>
                  <w:rStyle w:val="Hyperlink"/>
                </w:rPr>
                <w:t>全球与中国食品保鲜设备市场调研及前景趋势（2024-2030年）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ed77f32874819" w:history="1">
              <w:r>
                <w:rPr>
                  <w:rStyle w:val="Hyperlink"/>
                </w:rPr>
                <w:t>全球与中国食品保鲜设备市场调研及前景趋势（2024-2030年）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ed77f32874819" w:history="1">
                <w:r>
                  <w:rPr>
                    <w:rStyle w:val="Hyperlink"/>
                  </w:rPr>
                  <w:t>https://www.20087.com/0/01/ShiPinBaoXianSheBeiXianZhuangYuQianJingFenXi.html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保鲜设备是一种用于延长食品货架期、保持新鲜度的冷藏冷冻装置，广泛应用于超市、餐饮业等领域。随着消费者对食品安全与品质要求的提高，对保鲜设备的需求不断增加。当前市场上已有多种采用高效制冷技术、智能温控系统的食品保鲜设备产品，能够有效抑制细菌繁殖，延长食品保存期限。此外，通过优化结构设计，提高了设备的能效比与维护便利性。</w:t>
      </w:r>
      <w:r>
        <w:rPr>
          <w:rFonts w:hint="eastAsia"/>
        </w:rPr>
        <w:br/>
      </w:r>
      <w:r>
        <w:rPr>
          <w:rFonts w:hint="eastAsia"/>
        </w:rPr>
        <w:t>　　未来，食品保鲜设备将更加注重环保性能与智能化管理。利用自然冷媒替代传统制冷剂，减少温室气体排放。同时，集成物联网技术实现远程监控与故障预警，提高设备管理水平。然而，如何在保证保鲜效果的同时降低成本，以及如何确保在不同使用环境下的稳定性，是制造商面临的挑战。此外，随着食品安全法规的日益严格，建立完善的产品追溯体系，将是推动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ed77f32874819" w:history="1">
        <w:r>
          <w:rPr>
            <w:rStyle w:val="Hyperlink"/>
          </w:rPr>
          <w:t>全球与中国食品保鲜设备市场调研及前景趋势（2024-2030年）</w:t>
        </w:r>
      </w:hyperlink>
      <w:r>
        <w:rPr>
          <w:rFonts w:hint="eastAsia"/>
        </w:rPr>
        <w:t>》全面剖析了食品保鲜设备产业链及市场规模、需求，深入分析了当前市场价格、行业现状，并展望了食品保鲜设备市场前景与发展趋势。报告聚焦于食品保鲜设备重点企业，详细探讨了行业竞争格局、市场集中度及品牌建设，同时对食品保鲜设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食品保鲜设备市场概述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按照不同产品类型，食品保鲜设备主要可以分为如下几个类别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全球不同产品类型食品保鲜设备销售额增长趋势2019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从不同应用，食品保鲜设备主要包括如下几个方面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全球不同应用食品保鲜设备销售额增长趋势2019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餐饮服务业</w:t>
      </w:r>
      <w:r>
        <w:rPr>
          <w:rFonts w:hint="eastAsia"/>
        </w:rPr>
        <w:br/>
      </w:r>
      <w:r>
        <w:rPr>
          <w:rFonts w:hint="eastAsia"/>
        </w:rPr>
        <w:t>　　　　1.3.4 农业和渔业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食品保鲜设备行业背景、发展历史、现状及趋势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食品保鲜设备行业目前现状分析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食品保鲜设备发展趋势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全球食品保鲜设备总体规模分析</w:t>
      </w:r>
      <w:r>
        <w:rPr>
          <w:rFonts w:hint="eastAsia"/>
        </w:rPr>
        <w:br/>
      </w:r>
      <w:r>
        <w:rPr>
          <w:rFonts w:hint="eastAsia"/>
        </w:rPr>
        <w:t>　　2.1 全球食品保鲜设备供需现状及预测（2019-2030）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全球食品保鲜设备产能、产量、产能利用率及发展趋势（2019-2030）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全球食品保鲜设备产量、需求量及发展趋势（2019-2030）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全球主要地区食品保鲜设备产量及发展趋势（2019-2030）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全球主要地区食品保鲜设备产量（2019-2024）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全球主要地区食品保鲜设备产量（2025-2030）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全球主要地区食品保鲜设备产量市场份额（2019-2030）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中国食品保鲜设备供需现状及预测（2019-2030）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中国食品保鲜设备产能、产量、产能利用率及发展趋势（2019-2030）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中国食品保鲜设备产量、市场需求量及发展趋势（2019-2030）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全球食品保鲜设备销量及销售额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全球市场食品保鲜设备销售额（2019-2030）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全球市场食品保鲜设备销量（2019-2030）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全球市场食品保鲜设备价格趋势（2019-2030）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全球市场主要厂商食品保鲜设备产能市场份额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全球市场主要厂商食品保鲜设备销量（2019-2024）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全球市场主要厂商食品保鲜设备销量（2019-2024）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全球市场主要厂商食品保鲜设备销售收入（2019-2024）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全球市场主要厂商食品保鲜设备销售价格（2019-2024）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2023年全球主要生产商食品保鲜设备收入排名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中国市场主要厂商食品保鲜设备销量（2019-2024）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中国市场主要厂商食品保鲜设备销量（2019-2024）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中国市场主要厂商食品保鲜设备销售收入（2019-2024）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2023年中国主要生产商食品保鲜设备收入排名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中国市场主要厂商食品保鲜设备销售价格（2019-2024）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全球主要厂商食品保鲜设备总部及产地分布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全球主要厂商成立时间及食品保鲜设备商业化日期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全球主要厂商食品保鲜设备产品类型及应用</w:t>
      </w:r>
      <w:r>
        <w:rPr>
          <w:rFonts w:hint="eastAsia"/>
        </w:rPr>
        <w:br/>
      </w:r>
      <w:r>
        <w:rPr>
          <w:rFonts w:hint="eastAsia"/>
        </w:rPr>
        <w:t>　　3.7 食品保鲜设备行业集中度、竞争程度分析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食品保鲜设备行业集中度分析：2023年全球Top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全球食品保鲜设备第一梯队、第二梯队和第三梯队生产商（品牌）及市场份额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全球食品保鲜设备主要地区分析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全球主要地区食品保鲜设备市场规模分析：2019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全球主要地区食品保鲜设备销售收入及市场份额（2019-2024年）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全球主要地区食品保鲜设备销售收入预测（2024-2030年）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全球主要地区食品保鲜设备销量分析：2019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全球主要地区食品保鲜设备销量及市场份额（2019-2024年）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全球主要地区食品保鲜设备销量及市场份额预测（2025-2030）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北美市场食品保鲜设备销量、收入及增长率（2019-2030）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欧洲市场食品保鲜设备销量、收入及增长率（2019-2030）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中国市场食品保鲜设备销量、收入及增长率（2019-2030）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日本市场食品保鲜设备销量、收入及增长率（2019-2030）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东南亚市场食品保鲜设备销量、收入及增长率（2019-2030）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印度市场食品保鲜设备销量、收入及增长率（2019-2030）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食品保鲜设备销量、收入、价格及毛利率（2019-2024）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食品保鲜设备销量、收入、价格及毛利率（2019-2024）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食品保鲜设备销量、收入、价格及毛利率（2019-2024）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食品保鲜设备销量、收入、价格及毛利率（2019-2024）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食品保鲜设备销量、收入、价格及毛利率（2019-2024）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食品保鲜设备销量、收入、价格及毛利率（2019-2024）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食品保鲜设备销量、收入、价格及毛利率（2019-2024）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食品保鲜设备销量、收入、价格及毛利率（2019-2024）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食品保鲜设备销量、收入、价格及毛利率（2019-2024）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食品保鲜设备销量、收入、价格及毛利率（2019-2024）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食品保鲜设备销量、收入、价格及毛利率（2019-2024）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食品保鲜设备销量、收入、价格及毛利率（2019-2024）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食品保鲜设备销量、收入、价格及毛利率（2019-2024）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食品保鲜设备销量、收入、价格及毛利率（2019-2024）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食品保鲜设备销量、收入、价格及毛利率（2019-2024）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不同产品类型食品保鲜设备分析</w:t>
      </w:r>
      <w:r>
        <w:rPr>
          <w:rFonts w:hint="eastAsia"/>
        </w:rPr>
        <w:br/>
      </w:r>
      <w:r>
        <w:rPr>
          <w:rFonts w:hint="eastAsia"/>
        </w:rPr>
        <w:t>　　6.1 全球不同产品类型食品保鲜设备销量（2019-2030）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全球不同产品类型食品保鲜设备销量及市场份额（2019-2024）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全球不同产品类型食品保鲜设备销量预测（2025-2030）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全球不同产品类型食品保鲜设备收入（2019-2030）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全球不同产品类型食品保鲜设备收入及市场份额（2019-2024）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全球不同产品类型食品保鲜设备收入预测（2025-2030）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全球不同产品类型食品保鲜设备价格走势（2019-2030）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不同应用食品保鲜设备分析</w:t>
      </w:r>
      <w:r>
        <w:rPr>
          <w:rFonts w:hint="eastAsia"/>
        </w:rPr>
        <w:br/>
      </w:r>
      <w:r>
        <w:rPr>
          <w:rFonts w:hint="eastAsia"/>
        </w:rPr>
        <w:t>　　7.1 全球不同应用食品保鲜设备销量（2019-2030）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全球不同应用食品保鲜设备销量及市场份额（2019-2024）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全球不同应用食品保鲜设备销量预测（2025-2030）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全球不同应用食品保鲜设备收入（2019-2030）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全球不同应用食品保鲜设备收入及市场份额（2019-2024）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全球不同应用食品保鲜设备收入预测（2025-2030）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全球不同应用食品保鲜设备价格走势（2019-2030）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食品保鲜设备产业链分析</w:t>
      </w:r>
      <w:r>
        <w:rPr>
          <w:rFonts w:hint="eastAsia"/>
        </w:rPr>
        <w:br/>
      </w:r>
      <w:r>
        <w:rPr>
          <w:rFonts w:hint="eastAsia"/>
        </w:rPr>
        <w:t>　　8.2 食品保鲜设备产业上游供应分析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食品保鲜设备下游典型客户</w:t>
      </w:r>
      <w:r>
        <w:rPr>
          <w:rFonts w:hint="eastAsia"/>
        </w:rPr>
        <w:br/>
      </w:r>
      <w:r>
        <w:rPr>
          <w:rFonts w:hint="eastAsia"/>
        </w:rPr>
        <w:t>　　8.4 食品保鲜设备销售渠道分析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食品保鲜设备行业发展机遇及主要驱动因素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食品保鲜设备行业发展面临的风险</w:t>
      </w:r>
      <w:r>
        <w:rPr>
          <w:rFonts w:hint="eastAsia"/>
        </w:rPr>
        <w:br/>
      </w:r>
      <w:r>
        <w:rPr>
          <w:rFonts w:hint="eastAsia"/>
        </w:rPr>
        <w:t>　　9.3 食品保鲜设备行业政策分析</w:t>
      </w:r>
      <w:r>
        <w:rPr>
          <w:rFonts w:hint="eastAsia"/>
        </w:rPr>
        <w:br/>
      </w:r>
      <w:r>
        <w:rPr>
          <w:rFonts w:hint="eastAsia"/>
        </w:rPr>
        <w:t>　　9.4 食品保鲜设备中国企业SWOT分析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全球不同产品类型食品保鲜设备销售额增长（CAGR）趋势2019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食品保鲜设备行业目前发展现状</w:t>
      </w:r>
      <w:r>
        <w:rPr>
          <w:rFonts w:hint="eastAsia"/>
        </w:rPr>
        <w:br/>
      </w:r>
      <w:r>
        <w:rPr>
          <w:rFonts w:hint="eastAsia"/>
        </w:rPr>
        <w:t>　　表 4： 食品保鲜设备发展趋势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全球主要地区食品保鲜设备产量增速（CAGR）：（2019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全球主要地区食品保鲜设备产量（2019-2024）&amp;（千台）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全球主要地区食品保鲜设备产量（2025-2030）&amp;（千台）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全球主要地区食品保鲜设备产量市场份额（2019-2024）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全球主要地区食品保鲜设备产量（2025-2030）&amp;（千台）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全球市场主要厂商食品保鲜设备产能（2023-2024）&amp;（千台）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全球市场主要厂商食品保鲜设备销量（2019-2024）&amp;（千台）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全球市场主要厂商食品保鲜设备销量市场份额（2019-2024）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全球市场主要厂商食品保鲜设备销售收入（2019-2024）&amp;（百万美元）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全球市场主要厂商食品保鲜设备销售收入市场份额（2019-2024）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全球市场主要厂商食品保鲜设备销售价格（2019-2024）&amp;（美元/台）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2023年全球主要生产商食品保鲜设备收入排名（百万美元）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中国市场主要厂商食品保鲜设备销量（2019-2024）&amp;（千台）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中国市场主要厂商食品保鲜设备销量市场份额（2019-2024）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中国市场主要厂商食品保鲜设备销售收入（2019-2024）&amp;（百万美元）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中国市场主要厂商食品保鲜设备销售收入市场份额（2019-2024）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2023年中国主要生产商食品保鲜设备收入排名（百万美元）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中国市场主要厂商食品保鲜设备销售价格（2019-2024）&amp;（美元/台）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全球主要厂商食品保鲜设备总部及产地分布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全球主要厂商成立时间及食品保鲜设备商业化日期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全球主要厂商食品保鲜设备产品类型及应用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2023年全球食品保鲜设备主要厂商市场地位（第一梯队、第二梯队和第三梯队）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全球食品保鲜设备市场投资、并购等现状分析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全球主要地区食品保鲜设备销售收入增速：（2019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全球主要地区食品保鲜设备销售收入（2019-2024）&amp;（百万美元）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全球主要地区食品保鲜设备销售收入市场份额（2019-2024）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全球主要地区食品保鲜设备收入（2025-2030）&amp;（百万美元）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全球主要地区食品保鲜设备收入市场份额（2025-2030）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全球主要地区食品保鲜设备销量（千台）：2019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全球主要地区食品保鲜设备销量（2019-2024）&amp;（千台）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全球主要地区食品保鲜设备销量市场份额（2019-2024）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全球主要地区食品保鲜设备销量（2025-2030）&amp;（千台）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全球主要地区食品保鲜设备销量份额（2025-2030）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食品保鲜设备销量（千台）、收入（百万美元）、价格（美元/台）及毛利率（2019-2024）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食品保鲜设备销量（千台）、收入（百万美元）、价格（美元/台）及毛利率（2019-2024）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食品保鲜设备销量（千台）、收入（百万美元）、价格（美元/台）及毛利率（2019-2024）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食品保鲜设备销量（千台）、收入（百万美元）、价格（美元/台）及毛利率（2019-2024）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食品保鲜设备销量（千台）、收入（百万美元）、价格（美元/台）及毛利率（2019-2024）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食品保鲜设备销量（千台）、收入（百万美元）、价格（美元/台）及毛利率（2019-2024）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食品保鲜设备销量（千台）、收入（百万美元）、价格（美元/台）及毛利率（2019-2024）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食品保鲜设备销量（千台）、收入（百万美元）、价格（美元/台）及毛利率（2019-2024）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食品保鲜设备销量（千台）、收入（百万美元）、价格（美元/台）及毛利率（2019-2024）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食品保鲜设备销量（千台）、收入（百万美元）、价格（美元/台）及毛利率（2019-2024）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食品保鲜设备销量（千台）、收入（百万美元）、价格（美元/台）及毛利率（2019-2024）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食品保鲜设备销量（千台）、收入（百万美元）、价格（美元/台）及毛利率（2019-2024）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食品保鲜设备销量（千台）、收入（百万美元）、价格（美元/台）及毛利率（2019-2024）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食品保鲜设备销量（千台）、收入（百万美元）、价格（美元/台）及毛利率（2019-2024）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食品保鲜设备生产基地、销售区域、竞争对手及市场地位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食品保鲜设备产品规格、参数及市场应用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食品保鲜设备销量（千台）、收入（百万美元）、价格（美元/台）及毛利率（2019-2024）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全球不同产品类型食品保鲜设备销量（2019-2024年）&amp;（千台）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全球不同产品类型食品保鲜设备销量市场份额（2019-2024）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全球不同产品类型食品保鲜设备销量预测（2025-2030）&amp;（千台）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全球市场不同产品类型食品保鲜设备销量市场份额预测（2025-2030）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全球不同产品类型食品保鲜设备收入（2019-2024年）&amp;（百万美元）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全球不同产品类型食品保鲜设备收入市场份额（2019-2024）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全球不同产品类型食品保鲜设备收入预测（2025-2030）&amp;（百万美元）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全球不同产品类型食品保鲜设备收入市场份额预测（2025-2030）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全球不同应用食品保鲜设备销量（2019-2024年）&amp;（千台）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全球不同应用食品保鲜设备销量市场份额（2019-2024）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全球不同应用食品保鲜设备销量预测（2025-2030）&amp;（千台）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全球市场不同应用食品保鲜设备销量市场份额预测（2025-2030）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全球不同应用食品保鲜设备收入（2019-2024年）&amp;（百万美元）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全球不同应用食品保鲜设备收入市场份额（2019-2024）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全球不同应用食品保鲜设备收入预测（2025-2030）&amp;（百万美元）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全球不同应用食品保鲜设备收入市场份额预测（2025-2030）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食品保鲜设备上游原料供应商及联系方式列表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食品保鲜设备典型客户列表</w:t>
      </w:r>
      <w:r>
        <w:rPr>
          <w:rFonts w:hint="eastAsia"/>
        </w:rPr>
        <w:br/>
      </w:r>
      <w:r>
        <w:rPr>
          <w:rFonts w:hint="eastAsia"/>
        </w:rPr>
        <w:t>　　表 131： 食品保鲜设备主要销售模式及销售渠道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食品保鲜设备行业发展机遇及主要驱动因素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食品保鲜设备行业发展面临的风险</w:t>
      </w:r>
      <w:r>
        <w:rPr>
          <w:rFonts w:hint="eastAsia"/>
        </w:rPr>
        <w:br/>
      </w:r>
      <w:r>
        <w:rPr>
          <w:rFonts w:hint="eastAsia"/>
        </w:rPr>
        <w:t>　　表 134： 食品保鲜设备行业政策分析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食品保鲜设备产品图片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全球不同产品类型食品保鲜设备销售额2019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全球不同产品类型食品保鲜设备市场份额2023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全球不同应用食品保鲜设备市场份额2023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食品工业</w:t>
      </w:r>
      <w:r>
        <w:rPr>
          <w:rFonts w:hint="eastAsia"/>
        </w:rPr>
        <w:br/>
      </w:r>
      <w:r>
        <w:rPr>
          <w:rFonts w:hint="eastAsia"/>
        </w:rPr>
        <w:t>　　图 9： 餐饮服务业</w:t>
      </w:r>
      <w:r>
        <w:rPr>
          <w:rFonts w:hint="eastAsia"/>
        </w:rPr>
        <w:br/>
      </w:r>
      <w:r>
        <w:rPr>
          <w:rFonts w:hint="eastAsia"/>
        </w:rPr>
        <w:t>　　图 10： 农业和渔业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全球食品保鲜设备产能、产量、产能利用率及发展趋势（2019-2030）&amp;（千台）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全球食品保鲜设备产量、需求量及发展趋势（2019-2030）&amp;（千台）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全球主要地区食品保鲜设备产量（2019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全球主要地区食品保鲜设备产量市场份额（2019-2030）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中国食品保鲜设备产能、产量、产能利用率及发展趋势（2019-2030）&amp;（千台）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中国食品保鲜设备产量、市场需求量及发展趋势（2019-2030）&amp;（千台）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全球食品保鲜设备市场销售额及增长率：（2019-2030）&amp;（百万美元）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全球市场食品保鲜设备市场规模：2019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全球市场食品保鲜设备销量及增长率（2019-2030）&amp;（千台）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全球市场食品保鲜设备价格趋势（2019-2030）&amp;（美元/台）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2023年全球市场主要厂商食品保鲜设备销量市场份额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2023年全球市场主要厂商食品保鲜设备收入市场份额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2023年中国市场主要厂商食品保鲜设备销量市场份额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2023年中国市场主要厂商食品保鲜设备收入市场份额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2023年全球前五大生产商食品保鲜设备市场份额</w:t>
      </w:r>
      <w:r>
        <w:rPr>
          <w:rFonts w:hint="eastAsia"/>
        </w:rPr>
        <w:br/>
      </w:r>
      <w:r>
        <w:rPr>
          <w:rFonts w:hint="eastAsia"/>
        </w:rPr>
        <w:t>　　图 27： 2023年全球食品保鲜设备第一梯队、第二梯队和第三梯队厂商及市场份额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全球主要地区食品保鲜设备销售收入（2019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全球主要地区食品保鲜设备销售收入市场份额（2019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北美市场食品保鲜设备销量及增长率（2019-2030）&amp;（千台）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北美市场食品保鲜设备收入及增长率（2019-2030）&amp;（百万美元）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欧洲市场食品保鲜设备销量及增长率（2019-2030）&amp;（千台）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欧洲市场食品保鲜设备收入及增长率（2019-2030）&amp;（百万美元）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中国市场食品保鲜设备销量及增长率（2019-2030）&amp;（千台）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中国市场食品保鲜设备收入及增长率（2019-2030）&amp;（百万美元）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日本市场食品保鲜设备销量及增长率（2019-2030）&amp;（千台）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日本市场食品保鲜设备收入及增长率（2019-2030）&amp;（百万美元）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东南亚市场食品保鲜设备销量及增长率（2019-2030）&amp;（千台）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东南亚市场食品保鲜设备收入及增长率（2019-2030）&amp;（百万美元）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印度市场食品保鲜设备销量及增长率（2019-2030）&amp;（千台）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印度市场食品保鲜设备收入及增长率（2019-2030）&amp;（百万美元）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全球不同产品类型食品保鲜设备价格走势（2019-2030）&amp;（美元/台）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全球不同应用食品保鲜设备价格走势（2019-2030）&amp;（美元/台）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食品保鲜设备产业链</w:t>
      </w:r>
      <w:r>
        <w:rPr>
          <w:rFonts w:hint="eastAsia"/>
        </w:rPr>
        <w:br/>
      </w:r>
      <w:r>
        <w:rPr>
          <w:rFonts w:hint="eastAsia"/>
        </w:rPr>
        <w:t>　　图 45： 食品保鲜设备中国企业SWOT分析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ed77f32874819" w:history="1">
        <w:r>
          <w:rPr>
            <w:rStyle w:val="Hyperlink"/>
          </w:rPr>
          <w:t>全球与中国食品保鲜设备市场调研及前景趋势（2024-2030年）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ed77f32874819" w:history="1">
        <w:r>
          <w:rPr>
            <w:rStyle w:val="Hyperlink"/>
          </w:rPr>
          <w:t>https://www.20087.com/0/01/ShiPinBaoXianSheBeiXianZhuangYuQianJingFenXi.html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21526096b4b5f" w:history="1">
      <w:r>
        <w:rPr>
          <w:rStyle w:val="Hyperlink"/>
        </w:rPr>
        <w:t>全球与中国食品保鲜设备市场调研及前景趋势（2024-2030年）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iPinBaoXianSheBeiXianZhuangYuQianJingFenXi.html" TargetMode="External" Id="R081ed77f3287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iPinBaoXianSheBeiXianZhuangYuQianJingFenXi.html" TargetMode="External" Id="R66521526096b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2024-10-09T05:27:11Z</dcterms:created>
  <dcterms:modified xsi:type="dcterms:W3CDTF">2024-10-09T06:27:11Z</dcterms:modified>
  <dc:subject>全球与中国食品保鲜设备市场调研及前景趋势（2024-2030年）</dc:subject>
  <dc:title>全球与中国食品保鲜设备市场调研及前景趋势（2024-2030年）</dc:title>
  <cp:keywords>全球与中国食品保鲜设备市场调研及前景趋势（2024-2030年）</cp:keywords>
  <dc:description>全球与中国食品保鲜设备市场调研及前景趋势（2024-2030年）</dc:description>
</cp:coreProperties>
</file>