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0266514ab4dbe" w:history="1">
              <w:r>
                <w:rPr>
                  <w:rStyle w:val="Hyperlink"/>
                </w:rPr>
                <w:t>2025-2031年中国高斯计行业现状与市场前景预测报告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0266514ab4dbe" w:history="1">
              <w:r>
                <w:rPr>
                  <w:rStyle w:val="Hyperlink"/>
                </w:rPr>
                <w:t>2025-2031年中国高斯计行业现状与市场前景预测报告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a0266514ab4dbe" w:history="1">
                <w:r>
                  <w:rPr>
                    <w:rStyle w:val="Hyperlink"/>
                  </w:rPr>
                  <w:t>https://www.20087.com/0/91/GaoSiJiDeQianJing.html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斯计是一种用于测量磁场强度的仪器，因其在科研、工业生产、地质勘探等领域有着广泛的应用而受到市场的青睐。随着传感器技术和数据处理技术的发展，高斯计不仅在测量精度和稳定性上有了显著提升，还通过采用先进的传感技术和智能设计，提高了产品的稳定性和操作便捷性。此外，为了适应不同应用场景的需求，高斯计的种类和规格更加多样化。然而，如何在保证产品质量的同时，进一步提高测量精度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高斯计将朝着更加智能化与高效化的方向发展。随着新材料技术的应用，新型高斯计将具备更高的测量精度和更好的环境适应性，提高整体系统性能。同时，通过引入智能制造技术，高斯计的生产将更加自动化，提高生产效率。此外，随着可持续发展理念的推广，高斯计的生产将采用更多环保材料和节能技术，减少资源消耗。可持续发展理念也将推动高斯计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a0266514ab4dbe" w:history="1">
        <w:r>
          <w:rPr>
            <w:rStyle w:val="Hyperlink"/>
          </w:rPr>
          <w:t>2025-2031年中国高斯计行业现状与市场前景预测报告</w:t>
        </w:r>
      </w:hyperlink>
      <w:r>
        <w:rPr>
          <w:rFonts w:hint="eastAsia"/>
        </w:rPr>
        <w:t>》系统分析了高斯计行业的市场规模、供需动态及竞争格局，重点评估了主要高斯计企业的经营表现，并对高斯计行业未来发展趋势进行了科学预测。报告结合高斯计技术现状与SWOT分析，揭示了市场机遇与潜在风险。市场调研网发布的《</w:t>
      </w:r>
      <w:hyperlink r:id="R92a0266514ab4dbe" w:history="1">
        <w:r>
          <w:rPr>
            <w:rStyle w:val="Hyperlink"/>
          </w:rPr>
          <w:t>2025-2031年中国高斯计行业现状与市场前景预测报告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高斯计行业概述</w:t>
      </w:r>
      <w:r>
        <w:rPr>
          <w:rFonts w:hint="eastAsia"/>
        </w:rPr>
        <w:br/>
      </w:r>
      <w:r>
        <w:rPr>
          <w:rFonts w:hint="eastAsia"/>
        </w:rPr>
        <w:t>　　第一节 高斯计定义与分类</w:t>
      </w:r>
      <w:r>
        <w:rPr>
          <w:rFonts w:hint="eastAsia"/>
        </w:rPr>
        <w:br/>
      </w:r>
      <w:r>
        <w:rPr>
          <w:rFonts w:hint="eastAsia"/>
        </w:rPr>
        <w:t>　　第二节 高斯计应用领域</w:t>
      </w:r>
      <w:r>
        <w:rPr>
          <w:rFonts w:hint="eastAsia"/>
        </w:rPr>
        <w:br/>
      </w:r>
      <w:r>
        <w:rPr>
          <w:rFonts w:hint="eastAsia"/>
        </w:rPr>
        <w:t>　　第三节 高斯计行业经济指标分析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高斯计产业链及经营模式分析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三、高斯计销售模式及销售渠道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全球高斯计市场发展综述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2019-2024年全球高斯计市场规模与趋势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主要国家与地区高斯计市场分析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2025-2031年全球高斯计行业发展趋势与前景预测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中国高斯计行业市场分析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2024-2025年高斯计产能与投资动态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一、国内高斯计产能及利用情况</w:t>
      </w:r>
      <w:r>
        <w:rPr>
          <w:rFonts w:hint="eastAsia"/>
        </w:rPr>
        <w:br/>
      </w:r>
      <w:r>
        <w:rPr>
          <w:rFonts w:hint="eastAsia"/>
        </w:rPr>
        <w:t>　　　　二、高斯计产能扩张与投资动态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2025-2031年高斯计行业产量统计与趋势预测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一、2019-2024年高斯计行业产量数据统计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1、2019-2024年高斯计产量及增长趋势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2、2019-2024年高斯计细分产品产量及份额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二、影响高斯计产量的关键因素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三、2025-2031年高斯计产量预测</w:t>
      </w:r>
      <w:r>
        <w:rPr>
          <w:rFonts w:hint="eastAsia"/>
        </w:rPr>
        <w:br/>
      </w:r>
      <w:r>
        <w:rPr>
          <w:rFonts w:hint="eastAsia"/>
        </w:rPr>
        <w:t>　　第三节 2025-2031年高斯计市场需求与销售分析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一、2024-2025年高斯计行业需求现状</w:t>
      </w:r>
      <w:r>
        <w:rPr>
          <w:rFonts w:hint="eastAsia"/>
        </w:rPr>
        <w:br/>
      </w:r>
      <w:r>
        <w:rPr>
          <w:rFonts w:hint="eastAsia"/>
        </w:rPr>
        <w:t>　　　　二、高斯计客户群体与需求特点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三、2019-2024年高斯计行业销售规模分析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四、2025-2031年高斯计市场增长潜力与规模预测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中国高斯计细分市场与下游应用领域分析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高斯计细分市场分析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一、2024-2025年高斯计主要细分产品市场现状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高斯计下游应用与客户群体分析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一、2024-2025年高斯计各应用领域市场现状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2024-2025年高斯计行业技术发展现状及趋势分析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高斯计行业技术发展现状分析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国内外高斯计行业技术差异与原因</w:t>
      </w:r>
      <w:r>
        <w:rPr>
          <w:rFonts w:hint="eastAsia"/>
        </w:rPr>
        <w:br/>
      </w:r>
      <w:r>
        <w:rPr>
          <w:rFonts w:hint="eastAsia"/>
        </w:rPr>
        <w:t>　　第三节 高斯计行业技术发展方向、趋势预测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提升高斯计行业技术能力策略建议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高斯计价格机制与竞争策略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一、2019-2024年高斯计市场价格走势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高斯计定价策略与方法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2025-2031年高斯计价格竞争态势与趋势预测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中国高斯计行业重点区域市场研究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2024-2025年重点区域高斯计市场发展概况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二、2019-2024年高斯计市场需求规模情况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三、2025-2031年高斯计行业发展潜力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二、2019-2024年高斯计市场需求规模情况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三、2025-2031年高斯计行业发展潜力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二、2019-2024年高斯计市场需求规模情况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三、2025-2031年高斯计行业发展潜力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二、2019-2024年高斯计市场需求规模情况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三、2025-2031年高斯计行业发展潜力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二、2019-2024年高斯计市场需求规模情况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三、2025-2031年高斯计行业发展潜力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2019-2024年中国高斯计行业进出口情况分析</w:t>
      </w:r>
      <w:r>
        <w:rPr>
          <w:rFonts w:hint="eastAsia"/>
        </w:rPr>
        <w:br/>
      </w:r>
      <w:r>
        <w:rPr>
          <w:rFonts w:hint="eastAsia"/>
        </w:rPr>
        <w:t>　　第一节 高斯计行业进口情况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一、2019-2024年高斯计进口规模及增长情况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二、高斯计主要进口来源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高斯计行业出口情况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一、2019-2024年高斯计出口规模及增长情况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二、高斯计主要出口目的地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2019-2024年中国高斯计行业总体发展与财务状况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2019-2024年中国高斯计行业规模情况</w:t>
      </w:r>
      <w:r>
        <w:rPr>
          <w:rFonts w:hint="eastAsia"/>
        </w:rPr>
        <w:br/>
      </w:r>
      <w:r>
        <w:rPr>
          <w:rFonts w:hint="eastAsia"/>
        </w:rPr>
        <w:t>　　　　一、高斯计行业企业数量规模</w:t>
      </w:r>
      <w:r>
        <w:rPr>
          <w:rFonts w:hint="eastAsia"/>
        </w:rPr>
        <w:br/>
      </w:r>
      <w:r>
        <w:rPr>
          <w:rFonts w:hint="eastAsia"/>
        </w:rPr>
        <w:t>　　　　二、高斯计行业从业人员规模</w:t>
      </w:r>
      <w:r>
        <w:rPr>
          <w:rFonts w:hint="eastAsia"/>
        </w:rPr>
        <w:br/>
      </w:r>
      <w:r>
        <w:rPr>
          <w:rFonts w:hint="eastAsia"/>
        </w:rPr>
        <w:t>　　　　三、高斯计行业市场敏感性分析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2019-2024年中国高斯计行业财务能力分析</w:t>
      </w:r>
      <w:r>
        <w:rPr>
          <w:rFonts w:hint="eastAsia"/>
        </w:rPr>
        <w:br/>
      </w:r>
      <w:r>
        <w:rPr>
          <w:rFonts w:hint="eastAsia"/>
        </w:rPr>
        <w:t>　　　　一、高斯计行业盈利能力</w:t>
      </w:r>
      <w:r>
        <w:rPr>
          <w:rFonts w:hint="eastAsia"/>
        </w:rPr>
        <w:br/>
      </w:r>
      <w:r>
        <w:rPr>
          <w:rFonts w:hint="eastAsia"/>
        </w:rPr>
        <w:t>　　　　二、高斯计行业偿债能力</w:t>
      </w:r>
      <w:r>
        <w:rPr>
          <w:rFonts w:hint="eastAsia"/>
        </w:rPr>
        <w:br/>
      </w:r>
      <w:r>
        <w:rPr>
          <w:rFonts w:hint="eastAsia"/>
        </w:rPr>
        <w:t>　　　　三、高斯计行业营运能力</w:t>
      </w:r>
      <w:r>
        <w:rPr>
          <w:rFonts w:hint="eastAsia"/>
        </w:rPr>
        <w:br/>
      </w:r>
      <w:r>
        <w:rPr>
          <w:rFonts w:hint="eastAsia"/>
        </w:rPr>
        <w:t>　　　　四、高斯计行业发展能力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高斯计行业重点企业调研分析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二、企业高斯计业务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二、企业高斯计业务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二、企业高斯计业务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二、企业高斯计业务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二、企业高斯计业务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二、企业高斯计业务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中国高斯计行业竞争格局分析</w:t>
      </w:r>
      <w:r>
        <w:rPr>
          <w:rFonts w:hint="eastAsia"/>
        </w:rPr>
        <w:br/>
      </w:r>
      <w:r>
        <w:rPr>
          <w:rFonts w:hint="eastAsia"/>
        </w:rPr>
        <w:t>　　第一节 高斯计行业竞争格局总览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2024-2025年高斯计行业竞争力分析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2019-2024年高斯计行业企业并购活动分析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2024-2025年高斯计行业会展与招投标活动分析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一、高斯计行业会展活动及其市场影响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2025年中国高斯计企业发展企业发展策略与建议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高斯计销售模式与渠道策略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高斯计品牌与市场推广策略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高斯计研发投入与技术创新能力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高斯计合作联盟与资源整合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中国高斯计行业风险与对策</w:t>
      </w:r>
      <w:r>
        <w:rPr>
          <w:rFonts w:hint="eastAsia"/>
        </w:rPr>
        <w:br/>
      </w:r>
      <w:r>
        <w:rPr>
          <w:rFonts w:hint="eastAsia"/>
        </w:rPr>
        <w:t>　　第一节 高斯计行业SWOT分析</w:t>
      </w:r>
      <w:r>
        <w:rPr>
          <w:rFonts w:hint="eastAsia"/>
        </w:rPr>
        <w:br/>
      </w:r>
      <w:r>
        <w:rPr>
          <w:rFonts w:hint="eastAsia"/>
        </w:rPr>
        <w:t>　　　　一、高斯计行业优势</w:t>
      </w:r>
      <w:r>
        <w:rPr>
          <w:rFonts w:hint="eastAsia"/>
        </w:rPr>
        <w:br/>
      </w:r>
      <w:r>
        <w:rPr>
          <w:rFonts w:hint="eastAsia"/>
        </w:rPr>
        <w:t>　　　　二、高斯计行业劣势</w:t>
      </w:r>
      <w:r>
        <w:rPr>
          <w:rFonts w:hint="eastAsia"/>
        </w:rPr>
        <w:br/>
      </w:r>
      <w:r>
        <w:rPr>
          <w:rFonts w:hint="eastAsia"/>
        </w:rPr>
        <w:t>　　　　三、高斯计市场机会</w:t>
      </w:r>
      <w:r>
        <w:rPr>
          <w:rFonts w:hint="eastAsia"/>
        </w:rPr>
        <w:br/>
      </w:r>
      <w:r>
        <w:rPr>
          <w:rFonts w:hint="eastAsia"/>
        </w:rPr>
        <w:t>　　　　四、高斯计市场威胁</w:t>
      </w:r>
      <w:r>
        <w:rPr>
          <w:rFonts w:hint="eastAsia"/>
        </w:rPr>
        <w:br/>
      </w:r>
      <w:r>
        <w:rPr>
          <w:rFonts w:hint="eastAsia"/>
        </w:rPr>
        <w:t>　　第二节 高斯计行业风险及对策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2025-2031年中国高斯计行业前景与发展趋势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2024-2025年高斯计行业发展环境分析</w:t>
      </w:r>
      <w:r>
        <w:rPr>
          <w:rFonts w:hint="eastAsia"/>
        </w:rPr>
        <w:br/>
      </w:r>
      <w:r>
        <w:rPr>
          <w:rFonts w:hint="eastAsia"/>
        </w:rPr>
        <w:t>　　　　一、高斯计行业主管部门与监管体制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二、高斯计行业主要法律法规及政策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三、高斯计行业标准与质量监管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2025-2031年高斯计行业发展趋势与方向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2025-2031年高斯计行业发展潜力与机遇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高斯计行业研究结论与建议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(中⋅智林)高斯计行业发展建议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高斯计行业类别</w:t>
      </w:r>
      <w:r>
        <w:rPr>
          <w:rFonts w:hint="eastAsia"/>
        </w:rPr>
        <w:br/>
      </w:r>
      <w:r>
        <w:rPr>
          <w:rFonts w:hint="eastAsia"/>
        </w:rPr>
        <w:t>　　图表 高斯计行业产业链调研</w:t>
      </w:r>
      <w:r>
        <w:rPr>
          <w:rFonts w:hint="eastAsia"/>
        </w:rPr>
        <w:br/>
      </w:r>
      <w:r>
        <w:rPr>
          <w:rFonts w:hint="eastAsia"/>
        </w:rPr>
        <w:t>　　图表 高斯计行业现状</w:t>
      </w:r>
      <w:r>
        <w:rPr>
          <w:rFonts w:hint="eastAsia"/>
        </w:rPr>
        <w:br/>
      </w:r>
      <w:r>
        <w:rPr>
          <w:rFonts w:hint="eastAsia"/>
        </w:rPr>
        <w:t>　　图表 高斯计行业标准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2019-2024年中国高斯计市场规模</w:t>
      </w:r>
      <w:r>
        <w:rPr>
          <w:rFonts w:hint="eastAsia"/>
        </w:rPr>
        <w:br/>
      </w:r>
      <w:r>
        <w:rPr>
          <w:rFonts w:hint="eastAsia"/>
        </w:rPr>
        <w:t>　　图表 2025年中国高斯计行业产能</w:t>
      </w:r>
      <w:r>
        <w:rPr>
          <w:rFonts w:hint="eastAsia"/>
        </w:rPr>
        <w:br/>
      </w:r>
      <w:r>
        <w:rPr>
          <w:rFonts w:hint="eastAsia"/>
        </w:rPr>
        <w:t>　　图表 2019-2024年中国高斯计产量</w:t>
      </w:r>
      <w:r>
        <w:rPr>
          <w:rFonts w:hint="eastAsia"/>
        </w:rPr>
        <w:br/>
      </w:r>
      <w:r>
        <w:rPr>
          <w:rFonts w:hint="eastAsia"/>
        </w:rPr>
        <w:t>　　图表 高斯计行业动态</w:t>
      </w:r>
      <w:r>
        <w:rPr>
          <w:rFonts w:hint="eastAsia"/>
        </w:rPr>
        <w:br/>
      </w:r>
      <w:r>
        <w:rPr>
          <w:rFonts w:hint="eastAsia"/>
        </w:rPr>
        <w:t>　　图表 2019-2024年中国高斯计市场需求量</w:t>
      </w:r>
      <w:r>
        <w:rPr>
          <w:rFonts w:hint="eastAsia"/>
        </w:rPr>
        <w:br/>
      </w:r>
      <w:r>
        <w:rPr>
          <w:rFonts w:hint="eastAsia"/>
        </w:rPr>
        <w:t>　　图表 2025年中国高斯计行业需求区域调研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2019-2024年中国高斯计行情</w:t>
      </w:r>
      <w:r>
        <w:rPr>
          <w:rFonts w:hint="eastAsia"/>
        </w:rPr>
        <w:br/>
      </w:r>
      <w:r>
        <w:rPr>
          <w:rFonts w:hint="eastAsia"/>
        </w:rPr>
        <w:t>　　图表 2019-2024年中国高斯计价格走势图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2019-2024年中国高斯计行业销售收入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2019-2024年中国高斯计行业盈利情况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2019-2024年中国高斯计行业利润总额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2019-2024年中国高斯计进口数据</w:t>
      </w:r>
      <w:r>
        <w:rPr>
          <w:rFonts w:hint="eastAsia"/>
        </w:rPr>
        <w:br/>
      </w:r>
      <w:r>
        <w:rPr>
          <w:rFonts w:hint="eastAsia"/>
        </w:rPr>
        <w:t>　　图表 2019-2024年中国高斯计出口数据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2019-2024年中国高斯计行业企业数量统计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**地区高斯计市场规模</w:t>
      </w:r>
      <w:r>
        <w:rPr>
          <w:rFonts w:hint="eastAsia"/>
        </w:rPr>
        <w:br/>
      </w:r>
      <w:r>
        <w:rPr>
          <w:rFonts w:hint="eastAsia"/>
        </w:rPr>
        <w:t>　　图表 **地区高斯计行业市场需求</w:t>
      </w:r>
      <w:r>
        <w:rPr>
          <w:rFonts w:hint="eastAsia"/>
        </w:rPr>
        <w:br/>
      </w:r>
      <w:r>
        <w:rPr>
          <w:rFonts w:hint="eastAsia"/>
        </w:rPr>
        <w:t>　　图表 **地区高斯计市场调研</w:t>
      </w:r>
      <w:r>
        <w:rPr>
          <w:rFonts w:hint="eastAsia"/>
        </w:rPr>
        <w:br/>
      </w:r>
      <w:r>
        <w:rPr>
          <w:rFonts w:hint="eastAsia"/>
        </w:rPr>
        <w:t>　　图表 **地区高斯计行业市场需求分析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**地区高斯计市场规模</w:t>
      </w:r>
      <w:r>
        <w:rPr>
          <w:rFonts w:hint="eastAsia"/>
        </w:rPr>
        <w:br/>
      </w:r>
      <w:r>
        <w:rPr>
          <w:rFonts w:hint="eastAsia"/>
        </w:rPr>
        <w:t>　　图表 **地区高斯计行业市场需求</w:t>
      </w:r>
      <w:r>
        <w:rPr>
          <w:rFonts w:hint="eastAsia"/>
        </w:rPr>
        <w:br/>
      </w:r>
      <w:r>
        <w:rPr>
          <w:rFonts w:hint="eastAsia"/>
        </w:rPr>
        <w:t>　　图表 **地区高斯计市场调研</w:t>
      </w:r>
      <w:r>
        <w:rPr>
          <w:rFonts w:hint="eastAsia"/>
        </w:rPr>
        <w:br/>
      </w:r>
      <w:r>
        <w:rPr>
          <w:rFonts w:hint="eastAsia"/>
        </w:rPr>
        <w:t>　　图表 **地区高斯计行业市场需求分析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高斯计行业竞争对手分析</w:t>
      </w:r>
      <w:r>
        <w:rPr>
          <w:rFonts w:hint="eastAsia"/>
        </w:rPr>
        <w:br/>
      </w:r>
      <w:r>
        <w:rPr>
          <w:rFonts w:hint="eastAsia"/>
        </w:rPr>
        <w:t>　　图表 高斯计重点企业（一）基本信息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高斯计重点企业（一）经营情况分析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高斯计重点企业（一）主要经济指标情况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高斯计重点企业（一）盈利能力情况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高斯计重点企业（一）偿债能力情况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高斯计重点企业（一）运营能力情况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高斯计重点企业（一）成长能力情况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高斯计重点企业（二）基本信息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高斯计重点企业（二）经营情况分析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高斯计重点企业（二）主要经济指标情况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高斯计重点企业（二）盈利能力情况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高斯计重点企业（二）偿债能力情况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高斯计重点企业（二）运营能力情况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高斯计重点企业（二）成长能力情况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高斯计重点企业（三）基本信息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高斯计重点企业（三）经营情况分析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高斯计重点企业（三）主要经济指标情况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高斯计重点企业（三）盈利能力情况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高斯计重点企业（三）偿债能力情况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高斯计重点企业（三）运营能力情况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高斯计重点企业（三）成长能力情况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2025-2031年中国高斯计行业产能预测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2025-2031年中国高斯计行业产量预测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2025-2031年中国高斯计市场需求预测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2025-2031年中国高斯计市场规模预测</w:t>
      </w:r>
      <w:r>
        <w:rPr>
          <w:rFonts w:hint="eastAsia"/>
        </w:rPr>
        <w:br/>
      </w:r>
      <w:r>
        <w:rPr>
          <w:rFonts w:hint="eastAsia"/>
        </w:rPr>
        <w:t>　　图表 高斯计行业准入条件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2025-2031年中国高斯计行业信息化</w:t>
      </w:r>
      <w:r>
        <w:rPr>
          <w:rFonts w:hint="eastAsia"/>
        </w:rPr>
        <w:br/>
      </w:r>
      <w:r>
        <w:rPr>
          <w:rFonts w:hint="eastAsia"/>
        </w:rPr>
        <w:t>　　图表 2025年中国高斯计市场前景分析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2025-2031年中国高斯计行业风险分析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2025-2031年中国高斯计行业发展趋势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0266514ab4dbe" w:history="1">
        <w:r>
          <w:rPr>
            <w:rStyle w:val="Hyperlink"/>
          </w:rPr>
          <w:t>2025-2031年中国高斯计行业现状与市场前景预测报告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a0266514ab4dbe" w:history="1">
        <w:r>
          <w:rPr>
            <w:rStyle w:val="Hyperlink"/>
          </w:rPr>
          <w:t>https://www.20087.com/0/91/GaoSiJiDeQianJing.html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热点：高斯和特斯拉换算、高斯计磁力测试仪、高斯数学、高斯计算、高斯实力如何、高斯计算软件、数学家高斯有哪些故事、高斯计算1到100的和、高斯简介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10c1088954fa1" w:history="1">
      <w:r>
        <w:rPr>
          <w:rStyle w:val="Hyperlink"/>
        </w:rPr>
        <w:t>2025-2031年中国高斯计行业现状与市场前景预测报告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GaoSiJiDeQianJing.html" TargetMode="External" Id="R92a0266514ab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GaoSiJiDeQianJing.html" TargetMode="External" Id="R08f10c1088954f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2025-05-05T05:40:09Z</dcterms:created>
  <dcterms:modified xsi:type="dcterms:W3CDTF">2025-05-05T06:40:09Z</dcterms:modified>
  <dc:subject>2025-2031年中国高斯计行业现状与市场前景预测报告</dc:subject>
  <dc:title>2025-2031年中国高斯计行业现状与市场前景预测报告</dc:title>
  <cp:keywords>2025-2031年中国高斯计行业现状与市场前景预测报告</cp:keywords>
  <dc:description>2025-2031年中国高斯计行业现状与市场前景预测报告</dc:description>
</cp:coreProperties>
</file>