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2686cea024eed" w:history="1">
              <w:r>
                <w:rPr>
                  <w:rStyle w:val="Hyperlink"/>
                </w:rPr>
                <w:t>2025-2031年中国3D激光轮廓传感器行业发展调研与前景趋势预测报告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2686cea024eed" w:history="1">
              <w:r>
                <w:rPr>
                  <w:rStyle w:val="Hyperlink"/>
                </w:rPr>
                <w:t>2025-2031年中国3D激光轮廓传感器行业发展调研与前景趋势预测报告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2686cea024eed" w:history="1">
                <w:r>
                  <w:rPr>
                    <w:rStyle w:val="Hyperlink"/>
                  </w:rPr>
                  <w:t>https://www.20087.com/0/91/3DJiGuangLunKuoChuanGanQiDeQianJingQuShi.html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激光轮廓传感器是一种基于光学测量原理的非接触式检测设备，广泛应用于工业自动化、机器人导航、质量检测、逆向工程等领域，用于获取物体表面三维几何信息。其工作原理通常采用三角测距法或多线扫描技术，能够实现高速、高精度的外形轮廓采集与分析。近年来，随着智能制造与工业4.0的发展，3D激光轮廓传感器在汽车焊接、电子组装、物流分拣、医疗设备等行业中的应用日益广泛，产品在分辨率、测量速度、抗干扰能力等方面不断提升。目前，国内外厂商围绕不同应用场景推出多种型号，涵盖固定式、手持式与嵌入式等多种形态。但整体来看，高端市场仍被国外品牌主导，国产产品在稳定性与算法优化方面仍需加强。</w:t>
      </w:r>
      <w:r>
        <w:rPr>
          <w:rFonts w:hint="eastAsia"/>
        </w:rPr>
        <w:br/>
      </w:r>
      <w:r>
        <w:rPr>
          <w:rFonts w:hint="eastAsia"/>
        </w:rPr>
        <w:t>　　未来，3D激光轮廓传感器的发展将更加注重高精度、智能化与多维融合。一方面，随着新材料加工与精密装配需求的增长，传感器将进一步提升测量分辨率与动态响应能力，以适应微米级精度检测场景；另一方面，人工智能与边缘计算技术的引入，将使其具备自主识别缺陷、分类特征与实时反馈控制的能力，提高系统自动化水平。此外，在工业互联网与数据驱动制造背景下，3D激光轮廓传感器将更多地融入MES、SPC等质量管理平台，助力企业构建闭环质量控制体系。预计该类设备将在性能提升、功能拓展与系统集成等方面实现全面进步，成为智能制造体系中的关键感知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2686cea024eed" w:history="1">
        <w:r>
          <w:rPr>
            <w:rStyle w:val="Hyperlink"/>
          </w:rPr>
          <w:t>2025-2031年中国3D激光轮廓传感器行业发展调研与前景趋势预测报告</w:t>
        </w:r>
      </w:hyperlink>
      <w:r>
        <w:rPr>
          <w:rFonts w:hint="eastAsia"/>
        </w:rPr>
        <w:t>》基于多年3D激光轮廓传感器行业研究积累，结合当前市场发展现状，依托国家权威数据资源和长期市场监测数据库，对3D激光轮廓传感器行业进行了全面调研与分析。报告详细阐述了3D激光轮廓传感器市场规模、市场前景、发展趋势、技术现状及未来方向，重点分析了行业内主要企业的竞争格局，并通过SWOT分析揭示了3D激光轮廓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12686cea024eed" w:history="1">
        <w:r>
          <w:rPr>
            <w:rStyle w:val="Hyperlink"/>
          </w:rPr>
          <w:t>2025-2031年中国3D激光轮廓传感器行业发展调研与前景趋势预测报告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》为投资者提供了准确的市场现状解读，帮助预判行业前景，挖掘投资价值，同时从投资策略和营销策略等角度提出实用建议，助力投资者在3D激光轮廓传感器行业中把握机遇、规避风险。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3D激光轮廓传感器行业概述</w:t>
      </w:r>
      <w:r>
        <w:rPr>
          <w:rFonts w:hint="eastAsia"/>
        </w:rPr>
        <w:br/>
      </w:r>
      <w:r>
        <w:rPr>
          <w:rFonts w:hint="eastAsia"/>
        </w:rPr>
        <w:t>　　第一节 3D激光轮廓传感器定义与分类</w:t>
      </w:r>
      <w:r>
        <w:rPr>
          <w:rFonts w:hint="eastAsia"/>
        </w:rPr>
        <w:br/>
      </w:r>
      <w:r>
        <w:rPr>
          <w:rFonts w:hint="eastAsia"/>
        </w:rPr>
        <w:t>　　第二节 3D激光轮廓传感器应用领域</w:t>
      </w:r>
      <w:r>
        <w:rPr>
          <w:rFonts w:hint="eastAsia"/>
        </w:rPr>
        <w:br/>
      </w:r>
      <w:r>
        <w:rPr>
          <w:rFonts w:hint="eastAsia"/>
        </w:rPr>
        <w:t>　　第三节 3D激光轮廓传感器行业经济指标分析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3D激光轮廓传感器产业链及经营模式分析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三、3D激光轮廓传感器销售模式及销售渠道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全球3D激光轮廓传感器市场发展综述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2019-2024年全球3D激光轮廓传感器市场规模与趋势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主要国家与地区3D激光轮廓传感器市场分析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2025-2031年全球3D激光轮廓传感器行业发展趋势与前景预测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中国3D激光轮廓传感器行业市场分析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2024-2025年3D激光轮廓传感器产能与投资动态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一、国内3D激光轮廓传感器产能及利用情况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二、3D激光轮廓传感器产能扩张与投资动态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2025-2031年3D激光轮廓传感器行业产量统计与趋势预测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一、2019-2024年3D激光轮廓传感器行业产量数据统计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1、2019-2024年3D激光轮廓传感器产量及增长趋势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2、2019-2024年3D激光轮廓传感器细分产品产量及份额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二、影响3D激光轮廓传感器产量的关键因素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三、2025-2031年3D激光轮廓传感器产量预测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2025-2031年3D激光轮廓传感器市场需求与销售分析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一、2024-2025年3D激光轮廓传感器行业需求现状</w:t>
      </w:r>
      <w:r>
        <w:rPr>
          <w:rFonts w:hint="eastAsia"/>
        </w:rPr>
        <w:br/>
      </w:r>
      <w:r>
        <w:rPr>
          <w:rFonts w:hint="eastAsia"/>
        </w:rPr>
        <w:t>　　　　二、3D激光轮廓传感器客户群体与需求特点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三、2019-2024年3D激光轮廓传感器行业销售规模分析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四、2025-2031年3D激光轮廓传感器市场增长潜力与规模预测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中国3D激光轮廓传感器细分市场与下游应用领域分析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3D激光轮廓传感器细分市场分析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一、2024-2025年3D激光轮廓传感器主要细分产品市场现状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3D激光轮廓传感器下游应用与客户群体分析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一、2024-2025年3D激光轮廓传感器各应用领域市场现状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2024-2025年3D激光轮廓传感器行业技术发展现状及趋势分析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3D激光轮廓传感器行业技术发展现状分析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国内外3D激光轮廓传感器行业技术差异与原因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3D激光轮廓传感器行业技术发展方向、趋势预测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提升3D激光轮廓传感器行业技术能力策略建议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3D激光轮廓传感器价格机制与竞争策略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一、2019-2024年3D激光轮廓传感器市场价格走势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3D激光轮廓传感器定价策略与方法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2025-2031年3D激光轮廓传感器价格竞争态势与趋势预测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中国3D激光轮廓传感器行业重点区域市场研究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2024-2025年重点区域3D激光轮廓传感器市场发展概况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二、2019-2024年3D激光轮廓传感器市场需求规模情况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三、2025-2031年3D激光轮廓传感器行业发展潜力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二、2019-2024年3D激光轮廓传感器市场需求规模情况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三、2025-2031年3D激光轮廓传感器行业发展潜力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二、2019-2024年3D激光轮廓传感器市场需求规模情况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三、2025-2031年3D激光轮廓传感器行业发展潜力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二、2019-2024年3D激光轮廓传感器市场需求规模情况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三、2025-2031年3D激光轮廓传感器行业发展潜力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二、2019-2024年3D激光轮廓传感器市场需求规模情况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三、2025-2031年3D激光轮廓传感器行业发展潜力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2019-2024年中国3D激光轮廓传感器行业进出口情况分析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3D激光轮廓传感器行业进口情况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一、2019-2024年3D激光轮廓传感器进口规模及增长情况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二、3D激光轮廓传感器主要进口来源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3D激光轮廓传感器行业出口情况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一、2019-2024年3D激光轮廓传感器出口规模及增长情况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二、3D激光轮廓传感器主要出口目的地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2019-2024年中国3D激光轮廓传感器行业总体发展与财务状况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2019-2024年中国3D激光轮廓传感器行业规模情况</w:t>
      </w:r>
      <w:r>
        <w:rPr>
          <w:rFonts w:hint="eastAsia"/>
        </w:rPr>
        <w:br/>
      </w:r>
      <w:r>
        <w:rPr>
          <w:rFonts w:hint="eastAsia"/>
        </w:rPr>
        <w:t>　　　　一、3D激光轮廓传感器行业企业数量规模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二、3D激光轮廓传感器行业从业人员规模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三、3D激光轮廓传感器行业市场敏感性分析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2019-2024年中国3D激光轮廓传感器行业财务能力分析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一、3D激光轮廓传感器行业盈利能力</w:t>
      </w:r>
      <w:r>
        <w:rPr>
          <w:rFonts w:hint="eastAsia"/>
        </w:rPr>
        <w:br/>
      </w:r>
      <w:r>
        <w:rPr>
          <w:rFonts w:hint="eastAsia"/>
        </w:rPr>
        <w:t>　　　　二、3D激光轮廓传感器行业偿债能力</w:t>
      </w:r>
      <w:r>
        <w:rPr>
          <w:rFonts w:hint="eastAsia"/>
        </w:rPr>
        <w:br/>
      </w:r>
      <w:r>
        <w:rPr>
          <w:rFonts w:hint="eastAsia"/>
        </w:rPr>
        <w:t>　　　　三、3D激光轮廓传感器行业营运能力</w:t>
      </w:r>
      <w:r>
        <w:rPr>
          <w:rFonts w:hint="eastAsia"/>
        </w:rPr>
        <w:br/>
      </w:r>
      <w:r>
        <w:rPr>
          <w:rFonts w:hint="eastAsia"/>
        </w:rPr>
        <w:t>　　　　四、3D激光轮廓传感器行业发展能力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3D激光轮廓传感器行业重点企业调研分析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二、企业3D激光轮廓传感器业务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二、企业3D激光轮廓传感器业务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二、企业3D激光轮廓传感器业务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二、企业3D激光轮廓传感器业务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二、企业3D激光轮廓传感器业务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二、企业3D激光轮廓传感器业务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中国3D激光轮廓传感器行业竞争格局分析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3D激光轮廓传感器行业竞争格局总览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2024-2025年3D激光轮廓传感器行业竞争力分析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2019-2024年3D激光轮廓传感器行业企业并购活动分析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2024-2025年3D激光轮廓传感器行业会展与招投标活动分析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一、3D激光轮廓传感器行业会展活动及其市场影响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2025年中国3D激光轮廓传感器企业发展企业发展策略与建议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3D激光轮廓传感器销售模式与渠道策略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3D激光轮廓传感器品牌与市场推广策略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3D激光轮廓传感器研发投入与技术创新能力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3D激光轮廓传感器合作联盟与资源整合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中国3D激光轮廓传感器行业风险与对策</w:t>
      </w:r>
      <w:r>
        <w:rPr>
          <w:rFonts w:hint="eastAsia"/>
        </w:rPr>
        <w:br/>
      </w:r>
      <w:r>
        <w:rPr>
          <w:rFonts w:hint="eastAsia"/>
        </w:rPr>
        <w:t>　　第一节 3D激光轮廓传感器行业SWOT分析</w:t>
      </w:r>
      <w:r>
        <w:rPr>
          <w:rFonts w:hint="eastAsia"/>
        </w:rPr>
        <w:br/>
      </w:r>
      <w:r>
        <w:rPr>
          <w:rFonts w:hint="eastAsia"/>
        </w:rPr>
        <w:t>　　　　一、3D激光轮廓传感器行业优势</w:t>
      </w:r>
      <w:r>
        <w:rPr>
          <w:rFonts w:hint="eastAsia"/>
        </w:rPr>
        <w:br/>
      </w:r>
      <w:r>
        <w:rPr>
          <w:rFonts w:hint="eastAsia"/>
        </w:rPr>
        <w:t>　　　　二、3D激光轮廓传感器行业劣势</w:t>
      </w:r>
      <w:r>
        <w:rPr>
          <w:rFonts w:hint="eastAsia"/>
        </w:rPr>
        <w:br/>
      </w:r>
      <w:r>
        <w:rPr>
          <w:rFonts w:hint="eastAsia"/>
        </w:rPr>
        <w:t>　　　　三、3D激光轮廓传感器市场机会</w:t>
      </w:r>
      <w:r>
        <w:rPr>
          <w:rFonts w:hint="eastAsia"/>
        </w:rPr>
        <w:br/>
      </w:r>
      <w:r>
        <w:rPr>
          <w:rFonts w:hint="eastAsia"/>
        </w:rPr>
        <w:t>　　　　四、3D激光轮廓传感器市场威胁</w:t>
      </w:r>
      <w:r>
        <w:rPr>
          <w:rFonts w:hint="eastAsia"/>
        </w:rPr>
        <w:br/>
      </w:r>
      <w:r>
        <w:rPr>
          <w:rFonts w:hint="eastAsia"/>
        </w:rPr>
        <w:t>　　第二节 3D激光轮廓传感器行业风险及对策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2025-2031年中国3D激光轮廓传感器行业前景与发展趋势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2024-2025年3D激光轮廓传感器行业发展环境分析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一、3D激光轮廓传感器行业主管部门与监管体制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二、3D激光轮廓传感器行业主要法律法规及政策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三、3D激光轮廓传感器行业标准与质量监管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2025-2031年3D激光轮廓传感器行业发展趋势与方向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2025-2031年3D激光轮廓传感器行业发展潜力与机遇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3D激光轮廓传感器行业研究结论与建议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3D激光轮廓传感器行业发展建议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3D激光轮廓传感器行业类别</w:t>
      </w:r>
      <w:r>
        <w:rPr>
          <w:rFonts w:hint="eastAsia"/>
        </w:rPr>
        <w:br/>
      </w:r>
      <w:r>
        <w:rPr>
          <w:rFonts w:hint="eastAsia"/>
        </w:rPr>
        <w:t>　　图表 3D激光轮廓传感器行业产业链调研</w:t>
      </w:r>
      <w:r>
        <w:rPr>
          <w:rFonts w:hint="eastAsia"/>
        </w:rPr>
        <w:br/>
      </w:r>
      <w:r>
        <w:rPr>
          <w:rFonts w:hint="eastAsia"/>
        </w:rPr>
        <w:t>　　图表 3D激光轮廓传感器行业现状</w:t>
      </w:r>
      <w:r>
        <w:rPr>
          <w:rFonts w:hint="eastAsia"/>
        </w:rPr>
        <w:br/>
      </w:r>
      <w:r>
        <w:rPr>
          <w:rFonts w:hint="eastAsia"/>
        </w:rPr>
        <w:t>　　图表 3D激光轮廓传感器行业标准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2019-2024年中国3D激光轮廓传感器行业市场规模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2024年中国3D激光轮廓传感器行业产能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2019-2024年中国3D激光轮廓传感器行业产量统计</w:t>
      </w:r>
      <w:r>
        <w:rPr>
          <w:rFonts w:hint="eastAsia"/>
        </w:rPr>
        <w:br/>
      </w:r>
      <w:r>
        <w:rPr>
          <w:rFonts w:hint="eastAsia"/>
        </w:rPr>
        <w:t>　　图表 3D激光轮廓传感器行业动态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2019-2024年中国3D激光轮廓传感器市场需求量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2024年中国3D激光轮廓传感器行业需求区域调研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2019-2024年中国3D激光轮廓传感器行情</w:t>
      </w:r>
      <w:r>
        <w:rPr>
          <w:rFonts w:hint="eastAsia"/>
        </w:rPr>
        <w:br/>
      </w:r>
      <w:r>
        <w:rPr>
          <w:rFonts w:hint="eastAsia"/>
        </w:rPr>
        <w:t>　　图表 2019-2024年中国3D激光轮廓传感器价格走势图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2019-2024年中国3D激光轮廓传感器行业销售收入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2019-2024年中国3D激光轮廓传感器行业盈利情况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2019-2024年中国3D激光轮廓传感器行业利润总额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2019-2024年中国3D激光轮廓传感器进口统计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2019-2024年中国3D激光轮廓传感器出口统计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2019-2024年中国3D激光轮廓传感器行业企业数量统计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**地区3D激光轮廓传感器市场规模</w:t>
      </w:r>
      <w:r>
        <w:rPr>
          <w:rFonts w:hint="eastAsia"/>
        </w:rPr>
        <w:br/>
      </w:r>
      <w:r>
        <w:rPr>
          <w:rFonts w:hint="eastAsia"/>
        </w:rPr>
        <w:t>　　图表 **地区3D激光轮廓传感器行业市场需求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**地区3D激光轮廓传感器市场调研</w:t>
      </w:r>
      <w:r>
        <w:rPr>
          <w:rFonts w:hint="eastAsia"/>
        </w:rPr>
        <w:br/>
      </w:r>
      <w:r>
        <w:rPr>
          <w:rFonts w:hint="eastAsia"/>
        </w:rPr>
        <w:t>　　图表 **地区3D激光轮廓传感器行业市场需求分析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**地区3D激光轮廓传感器市场规模</w:t>
      </w:r>
      <w:r>
        <w:rPr>
          <w:rFonts w:hint="eastAsia"/>
        </w:rPr>
        <w:br/>
      </w:r>
      <w:r>
        <w:rPr>
          <w:rFonts w:hint="eastAsia"/>
        </w:rPr>
        <w:t>　　图表 **地区3D激光轮廓传感器行业市场需求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**地区3D激光轮廓传感器市场调研</w:t>
      </w:r>
      <w:r>
        <w:rPr>
          <w:rFonts w:hint="eastAsia"/>
        </w:rPr>
        <w:br/>
      </w:r>
      <w:r>
        <w:rPr>
          <w:rFonts w:hint="eastAsia"/>
        </w:rPr>
        <w:t>　　图表 **地区3D激光轮廓传感器行业市场需求分析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3D激光轮廓传感器行业竞争对手分析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3D激光轮廓传感器重点企业（三）成长能力情况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2025-2031年中国3D激光轮廓传感器行业产能预测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2025-2031年中国3D激光轮廓传感器行业产量预测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2025-2031年中国3D激光轮廓传感器市场需求预测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2025-2031年中国3D激光轮廓传感器行业市场规模预测</w:t>
      </w:r>
      <w:r>
        <w:rPr>
          <w:rFonts w:hint="eastAsia"/>
        </w:rPr>
        <w:br/>
      </w:r>
      <w:r>
        <w:rPr>
          <w:rFonts w:hint="eastAsia"/>
        </w:rPr>
        <w:t>　　图表 3D激光轮廓传感器行业准入条件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2025-2031年中国3D激光轮廓传感器行业信息化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2025-2031年中国3D激光轮廓传感器市场前景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2025-2031年中国3D激光轮廓传感器行业风险分析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2025-2031年中国3D激光轮廓传感器行业发展趋势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2686cea024eed" w:history="1">
        <w:r>
          <w:rPr>
            <w:rStyle w:val="Hyperlink"/>
          </w:rPr>
          <w:t>2025-2031年中国3D激光轮廓传感器行业发展调研与前景趋势预测报告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2686cea024eed" w:history="1">
        <w:r>
          <w:rPr>
            <w:rStyle w:val="Hyperlink"/>
          </w:rPr>
          <w:t>https://www.20087.com/0/91/3DJiGuangLunKuoChuanGanQiDeQianJingQuShi.html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热点：3d轮廓扫描仪、3D激光轮廓传感器应用、激光扫描3d成像、3D激光轮廓传感器45度、激光测厚仪、3D激光轮廓传感器mv-dp090-02b、激光表面轮廓测量仪、3D激光轮廓传感器怎么用、3D激光传感器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c4c0aa7db433b" w:history="1">
      <w:r>
        <w:rPr>
          <w:rStyle w:val="Hyperlink"/>
        </w:rPr>
        <w:t>2025-2031年中国3D激光轮廓传感器行业发展调研与前景趋势预测报告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3DJiGuangLunKuoChuanGanQiDeQianJingQuShi.html" TargetMode="External" Id="R0112686cea02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3DJiGuangLunKuoChuanGanQiDeQianJingQuShi.html" TargetMode="External" Id="R604c4c0aa7db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2025-06-18T07:02:54Z</dcterms:created>
  <dcterms:modified xsi:type="dcterms:W3CDTF">2025-06-18T08:02:54Z</dcterms:modified>
  <dc:subject>2025-2031年中国3D激光轮廓传感器行业发展调研与前景趋势预测报告</dc:subject>
  <dc:title>2025-2031年中国3D激光轮廓传感器行业发展调研与前景趋势预测报告</dc:title>
  <cp:keywords>2025-2031年中国3D激光轮廓传感器行业发展调研与前景趋势预测报告</cp:keywords>
  <dc:description>2025-2031年中国3D激光轮廓传感器行业发展调研与前景趋势预测报告</dc:description>
</cp:coreProperties>
</file>