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9739084c64a66" w:history="1">
              <w:r>
                <w:rPr>
                  <w:rStyle w:val="Hyperlink"/>
                </w:rPr>
                <w:t>2024-2030年全球与中国4K液晶显示器发展现状及行业前景分析报告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9739084c64a66" w:history="1">
              <w:r>
                <w:rPr>
                  <w:rStyle w:val="Hyperlink"/>
                </w:rPr>
                <w:t>2024-2030年全球与中国4K液晶显示器发展现状及行业前景分析报告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9739084c64a66" w:history="1">
                <w:r>
                  <w:rPr>
                    <w:rStyle w:val="Hyperlink"/>
                  </w:rPr>
                  <w:t>https://www.20087.com/0/71/4KYeJingXianShiQiDeQianJingQuShi.html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液晶显示器凭借其高达3840×2160的分辨率和细腻的画质，已经在电视、计算机显示器、专业广播等领域取得广泛应用。随着面板技术的不断成熟，4K显示器的刷新率、色彩表现力和对比度都有显著提升，同时价格逐渐亲民，市场需求逐年增长。</w:t>
      </w:r>
      <w:r>
        <w:rPr>
          <w:rFonts w:hint="eastAsia"/>
        </w:rPr>
        <w:br/>
      </w:r>
      <w:r>
        <w:rPr>
          <w:rFonts w:hint="eastAsia"/>
        </w:rPr>
        <w:t>　　4K液晶显示器将不断迭代升级，8K显示技术的冲击下，4K显示器将逐步过渡到主流乃至入门级别，普及率将进一步提高。同时，HDR技术、量子点技术、Mini LED背光技术等新型显示技术的融入将显著提升4K显示器的画面质量，而5G、AI等技术的结合将让4K显示器在远程办公、教育、医疗、娱乐等多元应用场景中发挥更大作用。此外，着眼可持续发展，节能、环保、长寿命的4K显示器设计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a9739084c64a66" w:history="1">
        <w:r>
          <w:rPr>
            <w:rStyle w:val="Hyperlink"/>
          </w:rPr>
          <w:t>2024-2030年全球与中国4K液晶显示器发展现状及行业前景分析报告</w:t>
        </w:r>
      </w:hyperlink>
      <w:r>
        <w:rPr>
          <w:rFonts w:hint="eastAsia"/>
        </w:rPr>
        <w:t>全面分析了4K液晶显示器行业的市场规模、需求和价格动态，同时对4K液晶显示器产业链进行了探讨。报告客观描述了4K液晶显示器行业现状，审慎预测了4K液晶显示器市场前景及发展趋势。此外，报告还聚焦于4K液晶显示器重点企业，剖析了市场竞争格局、集中度以及品牌影响力，并对4K液晶显示器细分市场进行了研究。4K液晶显示器报告以专业、科学的视角，为投资者和行业决策者提供了权威的市场洞察与决策参考，是4K液晶显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4K液晶显示器市场概述</w:t>
      </w:r>
      <w:r>
        <w:rPr>
          <w:rFonts w:hint="eastAsia"/>
        </w:rPr>
        <w:br/>
      </w:r>
      <w:r>
        <w:rPr>
          <w:rFonts w:hint="eastAsia"/>
        </w:rPr>
        <w:t>　　1.1 4K液晶显示器行业概述及统计范围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按照不同产品类型，4K液晶显示器主要可以分为如下几个类别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不同产品类型4K液晶显示器增长趋势2019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60赫兹</w:t>
      </w:r>
      <w:r>
        <w:rPr>
          <w:rFonts w:hint="eastAsia"/>
        </w:rPr>
        <w:br/>
      </w:r>
      <w:r>
        <w:rPr>
          <w:rFonts w:hint="eastAsia"/>
        </w:rPr>
        <w:t>　　　　1.2.3 120赫兹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从不同销售渠道，4K液晶显示器主要包括如下几个方面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不同销售渠道4K液晶显示器增长趋势2019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4K液晶显示器行业发展总体概况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4K液晶显示器行业发展主要特点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4K液晶显示器行业发展影响因素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全球4K液晶显示器供需现状及预测（2019-2030）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全球4K液晶显示器产能、产量、产能利用率及发展趋势（2019-2030）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全球4K液晶显示器产量、需求量及发展趋势（2019-2030）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全球主要地区4K液晶显示器产量及发展趋势（2019-2030）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中国4K液晶显示器供需现状及预测（2019-2030）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中国4K液晶显示器产能、产量、产能利用率及发展趋势（2019-2030）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中国4K液晶显示器产量、市场需求量及发展趋势（2019-2030）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中国4K液晶显示器产能和产量占全球的比重（2019-2030）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全球4K液晶显示器销量及收入（2019-2030）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全球市场4K液晶显示器价格趋势（2019-2030）</w:t>
      </w:r>
      <w:r>
        <w:rPr>
          <w:rFonts w:hint="eastAsia"/>
        </w:rPr>
        <w:br/>
      </w:r>
      <w:r>
        <w:rPr>
          <w:rFonts w:hint="eastAsia"/>
        </w:rPr>
        <w:t>　　2.4 中国4K液晶显示器销量及收入（2019-2030）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中国市场4K液晶显示器销量和收入占全球的比重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全球4K液晶显示器主要地区分析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全球主要地区4K液晶显示器市场规模分析：2019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全球主要地区4K液晶显示器销售收入及市场份额（2019-2024年）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全球主要地区4K液晶显示器销售收入预测（2024-2030年）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全球主要地区4K液晶显示器销量分析：2019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全球主要地区4K液晶显示器销量及市场份额（2019-2024年）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全球主要地区4K液晶显示器销量及市场份额预测（2024-2030）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北美（美国和加拿大）4K液晶显示器收入（2019-2030）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欧洲（德国、英国、法国和意大利等国家）4K液晶显示器收入（2019-2030）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亚太（中国、日本、韩国、中国台湾、印度和东南亚等）4K液晶显示器收入（2019-2030）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拉美地区（墨西哥、巴西等国家）4K液晶显示器收入（2019-2030）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中东及非洲（土耳其、沙特等国家）4K液晶显示器收入（2019-2030）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全球市场主要厂商4K液晶显示器产能市场份额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全球市场主要厂商4K液晶显示器销量（2019-2024）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全球市场主要厂商4K液晶显示器销售收入（2019-2024）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全球市场主要厂商4K液晶显示器销售价格（2019-2024）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2024年全球主要生产商4K液晶显示器收入排名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中国市场主要厂商4K液晶显示器销量（2019-2024）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中国市场主要厂商4K液晶显示器销售收入（2019-2024）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中国市场主要厂商4K液晶显示器销售价格（2019-2024）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2024年中国主要生产商4K液晶显示器收入排名</w:t>
      </w:r>
      <w:r>
        <w:rPr>
          <w:rFonts w:hint="eastAsia"/>
        </w:rPr>
        <w:br/>
      </w:r>
      <w:r>
        <w:rPr>
          <w:rFonts w:hint="eastAsia"/>
        </w:rPr>
        <w:t>　　4.3 全球主要厂商4K液晶显示器产地分布及商业化日期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全球主要厂商4K液晶显示器产品类型列表</w:t>
      </w:r>
      <w:r>
        <w:rPr>
          <w:rFonts w:hint="eastAsia"/>
        </w:rPr>
        <w:br/>
      </w:r>
      <w:r>
        <w:rPr>
          <w:rFonts w:hint="eastAsia"/>
        </w:rPr>
        <w:t>　　4.5 4K液晶显示器行业集中度、竞争程度分析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4K液晶显示器行业集中度分析：全球头部厂商份额（Top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全球4K液晶显示器第一梯队、第二梯队和第三梯队生产商（品牌）及市场份额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不同产品类型4K液晶显示器分析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全球市场不同产品类型4K液晶显示器销量及市场份额（2019-2024）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全球市场不同产品类型4K液晶显示器销量预测（2024-2030）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全球市场不同产品类型4K液晶显示器收入及市场份额（2019-2024）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全球市场不同产品类型4K液晶显示器收入预测（2024-2030）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全球市场不同产品类型4K液晶显示器价格走势（2019-2030）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中国市场不同产品类型4K液晶显示器销量及市场份额（2019-2024）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中国市场不同产品类型4K液晶显示器销量预测（2024-2030）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中国市场不同产品类型4K液晶显示器收入及市场份额（2019-2024）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中国市场不同产品类型4K液晶显示器收入预测（2024-2030）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不同销售渠道4K液晶显示器分析</w:t>
      </w:r>
      <w:r>
        <w:rPr>
          <w:rFonts w:hint="eastAsia"/>
        </w:rPr>
        <w:br/>
      </w:r>
      <w:r>
        <w:rPr>
          <w:rFonts w:hint="eastAsia"/>
        </w:rPr>
        <w:t>　　6.1 全球市场不同销售渠道4K液晶显示器销量（2019-2030）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全球市场不同销售渠道4K液晶显示器销量及市场份额（2019-2024）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全球市场不同销售渠道4K液晶显示器销量预测（2024-2030）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全球市场不同销售渠道4K液晶显示器收入及市场份额（2019-2024）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全球市场不同销售渠道4K液晶显示器收入预测（2024-2030）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全球市场不同销售渠道4K液晶显示器价格走势（2019-2030）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中国市场不同销售渠道4K液晶显示器销量（2019-2030）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中国市场不同销售渠道4K液晶显示器销量及市场份额（2019-2024）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中国市场不同销售渠道4K液晶显示器销量预测（2024-2030）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中国市场不同销售渠道4K液晶显示器收入（2019-2030）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中国市场不同销售渠道4K液晶显示器收入及市场份额（2019-2024）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中国市场不同销售渠道4K液晶显示器收入预测（2024-2030）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4K液晶显示器行业发展趋势</w:t>
      </w:r>
      <w:r>
        <w:rPr>
          <w:rFonts w:hint="eastAsia"/>
        </w:rPr>
        <w:br/>
      </w:r>
      <w:r>
        <w:rPr>
          <w:rFonts w:hint="eastAsia"/>
        </w:rPr>
        <w:t>　　7.2 4K液晶显示器行业主要驱动因素</w:t>
      </w:r>
      <w:r>
        <w:rPr>
          <w:rFonts w:hint="eastAsia"/>
        </w:rPr>
        <w:br/>
      </w:r>
      <w:r>
        <w:rPr>
          <w:rFonts w:hint="eastAsia"/>
        </w:rPr>
        <w:t>　　7.3 4K液晶显示器中国企业SWOT分析</w:t>
      </w:r>
      <w:r>
        <w:rPr>
          <w:rFonts w:hint="eastAsia"/>
        </w:rPr>
        <w:br/>
      </w:r>
      <w:r>
        <w:rPr>
          <w:rFonts w:hint="eastAsia"/>
        </w:rPr>
        <w:t>　　7.4 中国4K液晶显示器行业政策环境分析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4K液晶显示器行业产业链简介</w:t>
      </w:r>
      <w:r>
        <w:rPr>
          <w:rFonts w:hint="eastAsia"/>
        </w:rPr>
        <w:br/>
      </w:r>
      <w:r>
        <w:rPr>
          <w:rFonts w:hint="eastAsia"/>
        </w:rPr>
        <w:t>　　　　8.2.1 4K液晶显示器行业供应链分析</w:t>
      </w:r>
      <w:r>
        <w:rPr>
          <w:rFonts w:hint="eastAsia"/>
        </w:rPr>
        <w:br/>
      </w:r>
      <w:r>
        <w:rPr>
          <w:rFonts w:hint="eastAsia"/>
        </w:rPr>
        <w:t>　　　　8.2.2 4K液晶显示器主要原料及供应情况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4K液晶显示器行业主要下游客户</w:t>
      </w:r>
      <w:r>
        <w:rPr>
          <w:rFonts w:hint="eastAsia"/>
        </w:rPr>
        <w:br/>
      </w:r>
      <w:r>
        <w:rPr>
          <w:rFonts w:hint="eastAsia"/>
        </w:rPr>
        <w:t>　　8.3 4K液晶显示器行业采购模式</w:t>
      </w:r>
      <w:r>
        <w:rPr>
          <w:rFonts w:hint="eastAsia"/>
        </w:rPr>
        <w:br/>
      </w:r>
      <w:r>
        <w:rPr>
          <w:rFonts w:hint="eastAsia"/>
        </w:rPr>
        <w:t>　　8.4 4K液晶显示器行业生产模式</w:t>
      </w:r>
      <w:r>
        <w:rPr>
          <w:rFonts w:hint="eastAsia"/>
        </w:rPr>
        <w:br/>
      </w:r>
      <w:r>
        <w:rPr>
          <w:rFonts w:hint="eastAsia"/>
        </w:rPr>
        <w:t>　　8.5 4K液晶显示器行业销售模式及销售渠道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全球市场主要4K液晶显示器厂商简介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重点企业（8）4K液晶显示器销量、收入、价格及毛利率（2019-2024）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中国市场4K液晶显示器产量、销量、进出口分析及未来趋势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中国市场4K液晶显示器产量、销量、进出口分析及未来趋势（2019-2030）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中国市场4K液晶显示器进出口贸易趋势</w:t>
      </w:r>
      <w:r>
        <w:rPr>
          <w:rFonts w:hint="eastAsia"/>
        </w:rPr>
        <w:br/>
      </w:r>
      <w:r>
        <w:rPr>
          <w:rFonts w:hint="eastAsia"/>
        </w:rPr>
        <w:t>　　10.3 中国市场4K液晶显示器主要进口来源</w:t>
      </w:r>
      <w:r>
        <w:rPr>
          <w:rFonts w:hint="eastAsia"/>
        </w:rPr>
        <w:br/>
      </w:r>
      <w:r>
        <w:rPr>
          <w:rFonts w:hint="eastAsia"/>
        </w:rPr>
        <w:t>　　10.4 中国市场4K液晶显示器主要出口目的地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中国市场4K液晶显示器主要地区分布</w:t>
      </w:r>
      <w:r>
        <w:rPr>
          <w:rFonts w:hint="eastAsia"/>
        </w:rPr>
        <w:br/>
      </w:r>
      <w:r>
        <w:rPr>
          <w:rFonts w:hint="eastAsia"/>
        </w:rPr>
        <w:t>　　11.1 中国4K液晶显示器生产地区分布</w:t>
      </w:r>
      <w:r>
        <w:rPr>
          <w:rFonts w:hint="eastAsia"/>
        </w:rPr>
        <w:br/>
      </w:r>
      <w:r>
        <w:rPr>
          <w:rFonts w:hint="eastAsia"/>
        </w:rPr>
        <w:t>　　11.2 中国4K液晶显示器消费地区分布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全球不同产品类型4K液晶显示器增长趋势2019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不同销售渠道4K液晶显示器增长趋势2019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4K液晶显示器行业发展主要特点</w:t>
      </w:r>
      <w:r>
        <w:rPr>
          <w:rFonts w:hint="eastAsia"/>
        </w:rPr>
        <w:br/>
      </w:r>
      <w:r>
        <w:rPr>
          <w:rFonts w:hint="eastAsia"/>
        </w:rPr>
        <w:t>　　表4 4K液晶显示器行业发展有利因素分析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表5 4K液晶显示器行业发展不利因素分析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进入4K液晶显示器行业壁垒</w:t>
      </w:r>
      <w:r>
        <w:rPr>
          <w:rFonts w:hint="eastAsia"/>
        </w:rPr>
        <w:br/>
      </w:r>
      <w:r>
        <w:rPr>
          <w:rFonts w:hint="eastAsia"/>
        </w:rPr>
        <w:t>　　表7 全球主要地区4K液晶显示器产量（千件）：2019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全球主要地区4K液晶显示器产量（2019-2024）&amp;（千件）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全球主要地区4K液晶显示器产量市场份额（2019-2024）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全球主要地区4K液晶显示器产量（2024-2030）&amp;（千件）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全球主要地区4K液晶显示器销售收入（百万美元）：2019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全球主要地区4K液晶显示器销售收入（2019-2024）&amp;（百万美元）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全球主要地区4K液晶显示器销售收入市场份额（2019-2024）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全球主要地区4K液晶显示器收入（2024-2030）&amp;（百万美元）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全球主要地区4K液晶显示器收入市场份额（2024-2030）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全球主要地区4K液晶显示器销量（千件）：2019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全球主要地区4K液晶显示器销量（2019-2024）&amp;（千件）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全球主要地区4K液晶显示器销量（2024-2030）&amp;（千件）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全球主要地区4K液晶显示器销量份额（2024-2030）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北美4K液晶显示器基本情况分析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北美（美国和加拿大）4K液晶显示器销量（2019-2030）&amp;（千件）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北美（美国和加拿大）4K液晶显示器收入（2019-2030）&amp;（百万美元）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欧洲4K液晶显示器基本情况分析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欧洲（德国、英国、法国和意大利等国家）4K液晶显示器销量（2019-2030）&amp;（千件）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欧洲（德国、英国、法国和意大利等国家）4K液晶显示器收入（2019-2030）&amp;（百万美元）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亚太地区4K液晶显示器基本情况分析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亚太（中国、日本、韩国、中国台湾、印度和东南亚等）4K液晶显示器销量（2019-2030）&amp;（千件）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亚太（中国、日本、韩国、中国台湾、印度和东南亚等）4K液晶显示器收入（2019-2030）&amp;（百万美元）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拉美地区4K液晶显示器基本情况分析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拉美地区（墨西哥、巴西等国家）4K液晶显示器销量（2019-2030）&amp;（千件）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拉美地区（墨西哥、巴西等国家）4K液晶显示器收入（2019-2030）&amp;（百万美元）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中东及非洲4K液晶显示器基本情况分析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中东及非洲（土耳其、沙特等国家）4K液晶显示器销量（2019-2030）&amp;（千件）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中东及非洲（土耳其、沙特等国家）4K液晶显示器收入（2019-2030）&amp;（百万美元）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全球市场主要厂商4K液晶显示器产能（2023-2024）&amp;（千件）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全球市场主要厂商4K液晶显示器销量（2019-2024）&amp;（千件）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全球市场主要厂商4K液晶显示器销售收入（2019-2024）&amp;（百万美元）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全球市场主要厂商4K液晶显示器销售收入市场份额（2019-2024）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全球市场主要厂商4K液晶显示器销售价格（2019-2024）&amp;（美元\u002F件）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2024年全球主要生产商4K液晶显示器收入排名（百万美元）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中国市场主要厂商4K液晶显示器销量（2019-2024）&amp;（千件）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中国市场主要厂商4K液晶显示器销售收入（2019-2024）&amp;（百万美元）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中国市场主要厂商4K液晶显示器销售收入市场份额（2019-2024）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中国市场主要厂商4K液晶显示器销售价格（2019-2024）&amp;（美元\u002F件）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2024年中国主要生产商4K液晶显示器收入排名（百万美元）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全球主要厂商4K液晶显示器产地分布及商业化日期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全球主要厂商4K液晶显示器产品类型列表</w:t>
      </w:r>
      <w:r>
        <w:rPr>
          <w:rFonts w:hint="eastAsia"/>
        </w:rPr>
        <w:br/>
      </w:r>
      <w:r>
        <w:rPr>
          <w:rFonts w:hint="eastAsia"/>
        </w:rPr>
        <w:t>　　表51 2024全球4K液晶显示器主要厂商市场地位（第一梯队、第二梯队和第三梯队）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全球不同产品类型4K液晶显示器销量（2019-2024年）&amp;（千件）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全球不同产品类型4K液晶显示器销量预测（2024-2030）&amp;（千件）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全球市场不同产品类型4K液晶显示器销量市场份额预测（2024-2030）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全球不同产品类型4K液晶显示器收入（2019-2024年）&amp;（百万美元）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全球不同产品类型4K液晶显示器收入市场份额（2019-2024）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全球不同产品类型4K液晶显示器收入预测（2024-2030）&amp;（百万美元）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全球不同产品类型4K液晶显示器收入市场份额预测（2024-2030）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全球不同产品类型4K液晶显示器价格走势（2019-2030）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中国不同产品类型4K液晶显示器销量（2019-2024年）&amp;（千件）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中国不同产品类型4K液晶显示器销量预测（2024-2030）&amp;（千件）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中国不同产品类型4K液晶显示器销量市场份额预测（2024-2030）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中国不同产品类型4K液晶显示器收入（2019-2024年）&amp;（百万美元）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中国不同产品类型4K液晶显示器收入市场份额（2019-2024）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中国不同产品类型4K液晶显示器收入预测（2024-2030）&amp;（百万美元）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中国不同产品类型4K液晶显示器收入市场份额预测（2024-2030）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全球不同销售渠道4K液晶显示器销量（2019-2024年）&amp;（千件）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全球不同销售渠道4K液晶显示器销量预测（2024-2030）&amp;（千件）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全球市场不同销售渠道4K液晶显示器销量市场份额预测（2024-2030）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全球不同销售渠道4K液晶显示器收入（2019-2024年）&amp;（百万美元）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全球不同销售渠道4K液晶显示器收入市场份额（2019-2024）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全球不同销售渠道4K液晶显示器收入预测（2024-2030）&amp;（百万美元）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全球不同销售渠道4K液晶显示器收入市场份额预测（2024-2030）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全球不同销售渠道4K液晶显示器价格走势（2019-2030）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中国不同销售渠道4K液晶显示器销量（2019-2024年）&amp;（千件）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中国不同销售渠道4K液晶显示器销量市场份额（2019-2024）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中国不同销售渠道4K液晶显示器销量预测（2024-2030）&amp;（千件）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中国不同销售渠道4K液晶显示器销量市场份额预测（2024-2030）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中国不同销售渠道4K液晶显示器收入（2019-2024年）&amp;（百万美元）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中国不同销售渠道4K液晶显示器收入市场份额（2019-2024）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中国不同销售渠道4K液晶显示器收入预测（2024-2030）&amp;（百万美元）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中国不同销售渠道4K液晶显示器收入市场份额预测（2024-2030）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4K液晶显示器行业技术发展趋势</w:t>
      </w:r>
      <w:r>
        <w:rPr>
          <w:rFonts w:hint="eastAsia"/>
        </w:rPr>
        <w:br/>
      </w:r>
      <w:r>
        <w:rPr>
          <w:rFonts w:hint="eastAsia"/>
        </w:rPr>
        <w:t>　　表87 4K液晶显示器行业主要驱动因素</w:t>
      </w:r>
      <w:r>
        <w:rPr>
          <w:rFonts w:hint="eastAsia"/>
        </w:rPr>
        <w:br/>
      </w:r>
      <w:r>
        <w:rPr>
          <w:rFonts w:hint="eastAsia"/>
        </w:rPr>
        <w:t>　　表88 4K液晶显示器行业供应链分析</w:t>
      </w:r>
      <w:r>
        <w:rPr>
          <w:rFonts w:hint="eastAsia"/>
        </w:rPr>
        <w:br/>
      </w:r>
      <w:r>
        <w:rPr>
          <w:rFonts w:hint="eastAsia"/>
        </w:rPr>
        <w:t>　　表89 4K液晶显示器上游原料供应商</w:t>
      </w:r>
      <w:r>
        <w:rPr>
          <w:rFonts w:hint="eastAsia"/>
        </w:rPr>
        <w:br/>
      </w:r>
      <w:r>
        <w:rPr>
          <w:rFonts w:hint="eastAsia"/>
        </w:rPr>
        <w:t>　　表90 4K液晶显示器行业主要下游客户</w:t>
      </w:r>
      <w:r>
        <w:rPr>
          <w:rFonts w:hint="eastAsia"/>
        </w:rPr>
        <w:br/>
      </w:r>
      <w:r>
        <w:rPr>
          <w:rFonts w:hint="eastAsia"/>
        </w:rPr>
        <w:t>　　表91 4K液晶显示器行业典型经销商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重点企业（8）4K液晶显示器生产基地、销售区域、竞争对手及市场地位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重点企业（8）4K液晶显示器产品规格、参数及市场应用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重点企业（8）4K液晶显示器销量（千件）、收入（百万美元）、价格（美元\u002F件）及毛利率（2019-2024）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中国市场4K液晶显示器产量、销量、进出口（2019-2024年）&amp;（千件）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中国市场4K液晶显示器产量、销量、进出口预测（2024-2030）&amp;（千件）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中国市场4K液晶显示器进出口贸易趋势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中国市场4K液晶显示器主要进口来源</w:t>
      </w:r>
      <w:r>
        <w:rPr>
          <w:rFonts w:hint="eastAsia"/>
        </w:rPr>
        <w:br/>
      </w:r>
      <w:r>
        <w:rPr>
          <w:rFonts w:hint="eastAsia"/>
        </w:rPr>
        <w:t>　　表136 中国市场4K液晶显示器主要出口目的地</w:t>
      </w:r>
      <w:r>
        <w:rPr>
          <w:rFonts w:hint="eastAsia"/>
        </w:rPr>
        <w:br/>
      </w:r>
      <w:r>
        <w:rPr>
          <w:rFonts w:hint="eastAsia"/>
        </w:rPr>
        <w:t>　　表137 中国4K液晶显示器生产地区分布</w:t>
      </w:r>
      <w:r>
        <w:rPr>
          <w:rFonts w:hint="eastAsia"/>
        </w:rPr>
        <w:br/>
      </w:r>
      <w:r>
        <w:rPr>
          <w:rFonts w:hint="eastAsia"/>
        </w:rPr>
        <w:t>　　表138 中国4K液晶显示器消费地区分布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4K液晶显示器产品图片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全球不同产品类型4K液晶显示器市场份额2023 &amp; 2024</w:t>
      </w:r>
      <w:r>
        <w:rPr>
          <w:rFonts w:hint="eastAsia"/>
        </w:rPr>
        <w:br/>
      </w:r>
      <w:r>
        <w:rPr>
          <w:rFonts w:hint="eastAsia"/>
        </w:rPr>
        <w:t>　　图3 60赫兹产品图片</w:t>
      </w:r>
      <w:r>
        <w:rPr>
          <w:rFonts w:hint="eastAsia"/>
        </w:rPr>
        <w:br/>
      </w:r>
      <w:r>
        <w:rPr>
          <w:rFonts w:hint="eastAsia"/>
        </w:rPr>
        <w:t>　　图4 120赫兹产品图片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全球不同销售渠道4K液晶显示器市场份额2023 vs 2024</w:t>
      </w:r>
      <w:r>
        <w:rPr>
          <w:rFonts w:hint="eastAsia"/>
        </w:rPr>
        <w:br/>
      </w:r>
      <w:r>
        <w:rPr>
          <w:rFonts w:hint="eastAsia"/>
        </w:rPr>
        <w:t>　　图7 网上销售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全球4K液晶显示器产能、产量、产能利用率及发展趋势（2019-2030）&amp;（千件）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全球4K液晶显示器产量、需求量及发展趋势（2019-2030）&amp;（千件）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全球主要地区4K液晶显示器产量市场份额（2019-2030）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中国4K液晶显示器产能、产量、产能利用率及发展趋势（2019-2030）&amp;（千件）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中国4K液晶显示器产量、市场需求量及发展趋势（2019-2030）&amp;（千件）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中国4K液晶显示器总产能占全球比重（2019-2030）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中国4K液晶显示器总产量占全球比重（2019-2030）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全球4K液晶显示器市场收入及增长率：（2019-2030）&amp;（百万美元）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全球市场4K液晶显示器市场规模：2019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全球市场4K液晶显示器销量及增长率（2019-2030）&amp;（千件）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全球市场4K液晶显示器价格趋势（2019-2030）&amp;（美元\u002F件）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中国4K液晶显示器市场收入及增长率：（2019-2030）&amp;（百万美元）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中国市场4K液晶显示器市场规模：2019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中国市场4K液晶显示器销量及增长率（2019-2030）&amp;（千件）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中国市场4K液晶显示器销量占全球比重（2019-2030）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中国4K液晶显示器收入占全球比重（2019-2030）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全球主要地区4K液晶显示器销售收入市场份额（2019-2024）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全球主要地区4K液晶显示器销售收入市场份额（2023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全球主要地区4K液晶显示器收入市场份额（2024-2030）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北美（美国和加拿大）4K液晶显示器销量份额（2019-2030）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北美（美国和加拿大）4K液晶显示器收入份额（2019-2030）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欧洲（德国、英国、法国和意大利等国家）4K液晶显示器销量份额（2019-2030）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欧洲（德国、英国、法国和意大利等国家）4K液晶显示器收入份额（2019-2030）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亚太（中国、日本、韩国、中国台湾、印度和东南亚等）4K液晶显示器销量份额（2019-2030）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亚太（中国、日本、韩国、中国台湾、印度和东南亚等）4K液晶显示器收入份额（2019-2030）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拉美地区（墨西哥、巴西等国家）4K液晶显示器销量份额（2019-2030）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拉美地区（墨西哥、巴西等国家）4K液晶显示器收入份额（2019-2030）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中东及非洲（土耳其、沙特等国家）4K液晶显示器销量份额（2019-2030）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中东及非洲（土耳其、沙特等国家）4K液晶显示器收入份额（2019-2030）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2024年全球市场主要厂商4K液晶显示器销量市场份额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2024年全球市场主要厂商4K液晶显示器收入市场份额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2024年中国市场主要厂商4K液晶显示器销量市场份额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2024年中国市场主要厂商4K液晶显示器收入市场份额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2024年全球前五大生产商4K液晶显示器市场份额</w:t>
      </w:r>
      <w:r>
        <w:rPr>
          <w:rFonts w:hint="eastAsia"/>
        </w:rPr>
        <w:br/>
      </w:r>
      <w:r>
        <w:rPr>
          <w:rFonts w:hint="eastAsia"/>
        </w:rPr>
        <w:t>　　图43 全球4K液晶显示器第一梯队、第二梯队和第三梯队生产商（品牌）及市场份额（2024）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全球不同产品类型4K液晶显示器价格走势（2019-2030）&amp;（美元\u002F件）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全球不同销售渠道4K液晶显示器价格走势（2019-2030）&amp;（美元\u002F件）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4K液晶显示器中国企业SWOT分析</w:t>
      </w:r>
      <w:r>
        <w:rPr>
          <w:rFonts w:hint="eastAsia"/>
        </w:rPr>
        <w:br/>
      </w:r>
      <w:r>
        <w:rPr>
          <w:rFonts w:hint="eastAsia"/>
        </w:rPr>
        <w:t>　　图47 4K液晶显示器产业链</w:t>
      </w:r>
      <w:r>
        <w:rPr>
          <w:rFonts w:hint="eastAsia"/>
        </w:rPr>
        <w:br/>
      </w:r>
      <w:r>
        <w:rPr>
          <w:rFonts w:hint="eastAsia"/>
        </w:rPr>
        <w:t>　　图48 4K液晶显示器行业采购模式分析</w:t>
      </w:r>
      <w:r>
        <w:rPr>
          <w:rFonts w:hint="eastAsia"/>
        </w:rPr>
        <w:br/>
      </w:r>
      <w:r>
        <w:rPr>
          <w:rFonts w:hint="eastAsia"/>
        </w:rPr>
        <w:t>　　图49 4K液晶显示器行业销售模式分析</w:t>
      </w:r>
      <w:r>
        <w:rPr>
          <w:rFonts w:hint="eastAsia"/>
        </w:rPr>
        <w:br/>
      </w:r>
      <w:r>
        <w:rPr>
          <w:rFonts w:hint="eastAsia"/>
        </w:rPr>
        <w:t>　　图50 4K液晶显示器行业销售模式分析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9739084c64a66" w:history="1">
        <w:r>
          <w:rPr>
            <w:rStyle w:val="Hyperlink"/>
          </w:rPr>
          <w:t>2024-2030年全球与中国4K液晶显示器发展现状及行业前景分析报告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9739084c64a66" w:history="1">
        <w:r>
          <w:rPr>
            <w:rStyle w:val="Hyperlink"/>
          </w:rPr>
          <w:t>https://www.20087.com/0/71/4KYeJingXianShiQiDeQianJingQuShi.html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cd57b5c604023" w:history="1">
      <w:r>
        <w:rPr>
          <w:rStyle w:val="Hyperlink"/>
        </w:rPr>
        <w:t>2024-2030年全球与中国4K液晶显示器发展现状及行业前景分析报告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4KYeJingXianShiQiDeQianJingQuShi.html" TargetMode="External" Id="R45a9739084c6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4KYeJingXianShiQiDeQianJingQuShi.html" TargetMode="External" Id="R526cd57b5c60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2024-02-16T07:51:00Z</dcterms:created>
  <dcterms:modified xsi:type="dcterms:W3CDTF">2024-02-16T08:51:00Z</dcterms:modified>
  <dc:subject>2024-2030年全球与中国4K液晶显示器发展现状及行业前景分析报告</dc:subject>
  <dc:title>2024-2030年全球与中国4K液晶显示器发展现状及行业前景分析报告</dc:title>
  <cp:keywords>2024-2030年全球与中国4K液晶显示器发展现状及行业前景分析报告</cp:keywords>
  <dc:description>2024-2030年全球与中国4K液晶显示器发展现状及行业前景分析报告</dc:description>
</cp:coreProperties>
</file>