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be0c3ff724ff1" w:history="1">
              <w:r>
                <w:rPr>
                  <w:rStyle w:val="Hyperlink"/>
                </w:rPr>
                <w:t>2025-2031年中国4K高清机顶盒行业研究与前景分析报告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be0c3ff724ff1" w:history="1">
              <w:r>
                <w:rPr>
                  <w:rStyle w:val="Hyperlink"/>
                </w:rPr>
                <w:t>2025-2031年中国4K高清机顶盒行业研究与前景分析报告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be0c3ff724ff1" w:history="1">
                <w:r>
                  <w:rPr>
                    <w:rStyle w:val="Hyperlink"/>
                  </w:rPr>
                  <w:t>https://www.20087.com/0/31/4KGaoQingJiDingHeShiChangXianZhuangHeQianJing.html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高清机顶盒是连接电视和互联网的桥梁，为用户提供高清视频内容。近年来，随着4K技术的普及和宽带网络的提速，4K高清机顶盒市场迅速增长。除了基本的视频播放功能外，4K高清机顶盒还集成了多种增值服务，如语音控制、智能家居控制等。此外，随着内容提供商推出更多的4K节目，4K高清机顶盒的市场需求进一步扩大。</w:t>
      </w:r>
      <w:r>
        <w:rPr>
          <w:rFonts w:hint="eastAsia"/>
        </w:rPr>
        <w:br/>
      </w:r>
      <w:r>
        <w:rPr>
          <w:rFonts w:hint="eastAsia"/>
        </w:rPr>
        <w:t>　　未来，4K高清机顶盒市场将持续增长。一方面，随着超高清显示技术的发展，8K电视等更高分辨率显示设备的出现将推动4K高清机顶盒的升级换代。另一方面，随着5G网络的商用化，高速网络将支持更流畅的4K视频流传输，进一步提升用户体验。此外，随着AI技术的应用，4K高清机顶盒将更加智能化，提供更丰富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be0c3ff724ff1" w:history="1">
        <w:r>
          <w:rPr>
            <w:rStyle w:val="Hyperlink"/>
          </w:rPr>
          <w:t>2025-2031年中国4K高清机顶盒行业研究与前景分析报告</w:t>
        </w:r>
      </w:hyperlink>
      <w:r>
        <w:rPr>
          <w:rFonts w:hint="eastAsia"/>
        </w:rPr>
        <w:t>》以严谨的内容、翔实的数据和直观的图表，系统解析了4K高清机顶盒行业的市场规模、需求变化、价格波动及产业链构成。报告分析了当前4K高清机顶盒市场现状，科学预测了未来市场前景与发展趋势，并重点关注4K高清机顶盒细分市场的机会与挑战。同时，报告对4K高清机顶盒重点企业的竞争地位及市场集中度进行了评估，为4K高清机顶盒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4K高清机顶盒行业相关概述</w:t>
      </w:r>
      <w:r>
        <w:rPr>
          <w:rFonts w:hint="eastAsia"/>
        </w:rPr>
        <w:br/>
      </w:r>
      <w:r>
        <w:rPr>
          <w:rFonts w:hint="eastAsia"/>
        </w:rPr>
        <w:t>　　　　一、4K高清机顶盒行业定义及特点</w:t>
      </w:r>
      <w:r>
        <w:rPr>
          <w:rFonts w:hint="eastAsia"/>
        </w:rPr>
        <w:br/>
      </w:r>
      <w:r>
        <w:rPr>
          <w:rFonts w:hint="eastAsia"/>
        </w:rPr>
        <w:t>　　　　　　1、4K高清机顶盒行业定义</w:t>
      </w:r>
      <w:r>
        <w:rPr>
          <w:rFonts w:hint="eastAsia"/>
        </w:rPr>
        <w:br/>
      </w:r>
      <w:r>
        <w:rPr>
          <w:rFonts w:hint="eastAsia"/>
        </w:rPr>
        <w:t>　　　　　　2、4K高清机顶盒行业特点</w:t>
      </w:r>
      <w:r>
        <w:rPr>
          <w:rFonts w:hint="eastAsia"/>
        </w:rPr>
        <w:br/>
      </w:r>
      <w:r>
        <w:rPr>
          <w:rFonts w:hint="eastAsia"/>
        </w:rPr>
        <w:t>　　　　二、4K高清机顶盒行业经营模式分析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1、4K高清机顶盒生产模式</w:t>
      </w:r>
      <w:r>
        <w:rPr>
          <w:rFonts w:hint="eastAsia"/>
        </w:rPr>
        <w:br/>
      </w:r>
      <w:r>
        <w:rPr>
          <w:rFonts w:hint="eastAsia"/>
        </w:rPr>
        <w:t>　　　　　　2、4K高清机顶盒采购模式</w:t>
      </w:r>
      <w:r>
        <w:rPr>
          <w:rFonts w:hint="eastAsia"/>
        </w:rPr>
        <w:br/>
      </w:r>
      <w:r>
        <w:rPr>
          <w:rFonts w:hint="eastAsia"/>
        </w:rPr>
        <w:t>　　　　　　3、4K高清机顶盒销售模式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2024-2025年全球4K高清机顶盒行业市场运行形势分析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2024-2025年全球4K高清机顶盒行业发展概况</w:t>
      </w:r>
      <w:r>
        <w:rPr>
          <w:rFonts w:hint="eastAsia"/>
        </w:rPr>
        <w:br/>
      </w:r>
      <w:r>
        <w:rPr>
          <w:rFonts w:hint="eastAsia"/>
        </w:rPr>
        <w:t>　　第二节 全球4K高清机顶盒行业发展走势</w:t>
      </w:r>
      <w:r>
        <w:rPr>
          <w:rFonts w:hint="eastAsia"/>
        </w:rPr>
        <w:br/>
      </w:r>
      <w:r>
        <w:rPr>
          <w:rFonts w:hint="eastAsia"/>
        </w:rPr>
        <w:t>　　　　一、全球4K高清机顶盒行业市场分布情况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二、全球4K高清机顶盒行业发展趋势分析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全球4K高清机顶盒行业重点国家和区域分析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2024-2025年中国4K高清机顶盒行业发展环境分析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4K高清机顶盒政策环境分析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4K高清机顶盒技术环境分析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2024-2025年4K高清机顶盒行业技术发展现状及趋势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当前我国4K高清机顶盒技术发展现状</w:t>
      </w:r>
      <w:r>
        <w:rPr>
          <w:rFonts w:hint="eastAsia"/>
        </w:rPr>
        <w:br/>
      </w:r>
      <w:r>
        <w:rPr>
          <w:rFonts w:hint="eastAsia"/>
        </w:rPr>
        <w:t>　　第二节 中外4K高清机顶盒技术差距及产生差距的主要原因分析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提高我国4K高清机顶盒技术的对策</w:t>
      </w:r>
      <w:r>
        <w:rPr>
          <w:rFonts w:hint="eastAsia"/>
        </w:rPr>
        <w:br/>
      </w:r>
      <w:r>
        <w:rPr>
          <w:rFonts w:hint="eastAsia"/>
        </w:rPr>
        <w:t>　　第四节 我国4K高清机顶盒研发、设计发展趋势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2024-2025年中国4K高清机顶盒行业市场供需状况分析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中国4K高清机顶盒行业市场规模情况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中国4K高清机顶盒行业盈利情况分析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中国4K高清机顶盒行业市场需求状况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一、2019-2024年4K高清机顶盒行业市场需求情况</w:t>
      </w:r>
      <w:r>
        <w:rPr>
          <w:rFonts w:hint="eastAsia"/>
        </w:rPr>
        <w:br/>
      </w:r>
      <w:r>
        <w:rPr>
          <w:rFonts w:hint="eastAsia"/>
        </w:rPr>
        <w:t>　　　　二、4K高清机顶盒行业市场需求特点分析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三、2025-2031年4K高清机顶盒行业市场需求预测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中国4K高清机顶盒行业市场供给状况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一、2019-2024年4K高清机顶盒行业市场供给情况</w:t>
      </w:r>
      <w:r>
        <w:rPr>
          <w:rFonts w:hint="eastAsia"/>
        </w:rPr>
        <w:br/>
      </w:r>
      <w:r>
        <w:rPr>
          <w:rFonts w:hint="eastAsia"/>
        </w:rPr>
        <w:t>　　　　二、4K高清机顶盒行业市场供给特点分析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三、2025-2031年4K高清机顶盒行业市场供给预测</w:t>
      </w:r>
      <w:r>
        <w:rPr>
          <w:rFonts w:hint="eastAsia"/>
        </w:rPr>
        <w:br/>
      </w:r>
      <w:r>
        <w:rPr>
          <w:rFonts w:hint="eastAsia"/>
        </w:rPr>
        <w:t>　　第五节 4K高清机顶盒行业市场供需平衡状况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中国4K高清机顶盒行业进出口情况分析预测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2019-2024年中国4K高清机顶盒行业进出口情况分析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一、2019-2024年中国4K高清机顶盒行业进口分析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二、2019-2024年中国4K高清机顶盒行业出口分析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2025-2031年中国4K高清机顶盒行业进出口情况预测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一、2025-2031年中国4K高清机顶盒行业进口预测分析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二、2025-2031年中国4K高清机顶盒行业出口预测分析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影响4K高清机顶盒行业进出口变化的主要原因分析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2019-2024年中国4K高清机顶盒行业重点地区调研分析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一、中国4K高清机顶盒行业重点区域市场结构调研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二、**地区4K高清机顶盒市场调研分析</w:t>
      </w:r>
      <w:r>
        <w:rPr>
          <w:rFonts w:hint="eastAsia"/>
        </w:rPr>
        <w:br/>
      </w:r>
      <w:r>
        <w:rPr>
          <w:rFonts w:hint="eastAsia"/>
        </w:rPr>
        <w:t>　　　　三、**地区4K高清机顶盒市场调研分析</w:t>
      </w:r>
      <w:r>
        <w:rPr>
          <w:rFonts w:hint="eastAsia"/>
        </w:rPr>
        <w:br/>
      </w:r>
      <w:r>
        <w:rPr>
          <w:rFonts w:hint="eastAsia"/>
        </w:rPr>
        <w:t>　　　　四、**地区4K高清机顶盒市场调研分析</w:t>
      </w:r>
      <w:r>
        <w:rPr>
          <w:rFonts w:hint="eastAsia"/>
        </w:rPr>
        <w:br/>
      </w:r>
      <w:r>
        <w:rPr>
          <w:rFonts w:hint="eastAsia"/>
        </w:rPr>
        <w:t>　　　　五、**地区4K高清机顶盒市场调研分析</w:t>
      </w:r>
      <w:r>
        <w:rPr>
          <w:rFonts w:hint="eastAsia"/>
        </w:rPr>
        <w:br/>
      </w:r>
      <w:r>
        <w:rPr>
          <w:rFonts w:hint="eastAsia"/>
        </w:rPr>
        <w:t>　　　　六、**地区4K高清机顶盒市场调研分析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4K高清机顶盒行业细分产品市场调研分析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中国4K高清机顶盒行业市场行情分析预测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4K高清机顶盒价格影响因素分析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2019-2024年中国4K高清机顶盒市场价格趋向分析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2025-2031年中国4K高清机顶盒市场价格趋向预测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4K高清机顶盒行业上、下游市场分析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4K高清机顶盒行业上游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4K高清机顶盒行业下游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4K高清机顶盒行业竞争格局分析</w:t>
      </w:r>
      <w:r>
        <w:rPr>
          <w:rFonts w:hint="eastAsia"/>
        </w:rPr>
        <w:br/>
      </w:r>
      <w:r>
        <w:rPr>
          <w:rFonts w:hint="eastAsia"/>
        </w:rPr>
        <w:t>　　第一节 4K高清机顶盒行业集中度分析</w:t>
      </w:r>
      <w:r>
        <w:rPr>
          <w:rFonts w:hint="eastAsia"/>
        </w:rPr>
        <w:br/>
      </w:r>
      <w:r>
        <w:rPr>
          <w:rFonts w:hint="eastAsia"/>
        </w:rPr>
        <w:t>　　　　一、4K高清机顶盒市场集中度分析</w:t>
      </w:r>
      <w:r>
        <w:rPr>
          <w:rFonts w:hint="eastAsia"/>
        </w:rPr>
        <w:br/>
      </w:r>
      <w:r>
        <w:rPr>
          <w:rFonts w:hint="eastAsia"/>
        </w:rPr>
        <w:t>　　　　二、4K高清机顶盒企业集中度分析</w:t>
      </w:r>
      <w:r>
        <w:rPr>
          <w:rFonts w:hint="eastAsia"/>
        </w:rPr>
        <w:br/>
      </w:r>
      <w:r>
        <w:rPr>
          <w:rFonts w:hint="eastAsia"/>
        </w:rPr>
        <w:t>　　　　三、4K高清机顶盒区域集中度分析</w:t>
      </w:r>
      <w:r>
        <w:rPr>
          <w:rFonts w:hint="eastAsia"/>
        </w:rPr>
        <w:br/>
      </w:r>
      <w:r>
        <w:rPr>
          <w:rFonts w:hint="eastAsia"/>
        </w:rPr>
        <w:t>　　第二节 4K高清机顶盒行业竞争格局分析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一、2025年4K高清机顶盒行业竞争分析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二、2025年中外4K高清机顶盒产品竞争分析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三、2019-2024年中国4K高清机顶盒市场竞争分析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四、2025-2031年国内主要4K高清机顶盒企业动向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4K高清机顶盒行业重点企业发展调研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4K高清机顶盒重点企业（一）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4K高清机顶盒重点企业（二）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4K高清机顶盒重点企业（三）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4K高清机顶盒重点企业（四）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4K高清机顶盒重点企业（五）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4K高清机顶盒重点企业（六）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2024-2025年4K高清机顶盒企业发展策略分析</w:t>
      </w:r>
      <w:r>
        <w:rPr>
          <w:rFonts w:hint="eastAsia"/>
        </w:rPr>
        <w:br/>
      </w:r>
      <w:r>
        <w:rPr>
          <w:rFonts w:hint="eastAsia"/>
        </w:rPr>
        <w:t>　　第一节 4K高清机顶盒市场策略分析</w:t>
      </w:r>
      <w:r>
        <w:rPr>
          <w:rFonts w:hint="eastAsia"/>
        </w:rPr>
        <w:br/>
      </w:r>
      <w:r>
        <w:rPr>
          <w:rFonts w:hint="eastAsia"/>
        </w:rPr>
        <w:t>　　　　一、4K高清机顶盒价格策略分析</w:t>
      </w:r>
      <w:r>
        <w:rPr>
          <w:rFonts w:hint="eastAsia"/>
        </w:rPr>
        <w:br/>
      </w:r>
      <w:r>
        <w:rPr>
          <w:rFonts w:hint="eastAsia"/>
        </w:rPr>
        <w:t>　　　　二、4K高清机顶盒渠道策略分析</w:t>
      </w:r>
      <w:r>
        <w:rPr>
          <w:rFonts w:hint="eastAsia"/>
        </w:rPr>
        <w:br/>
      </w:r>
      <w:r>
        <w:rPr>
          <w:rFonts w:hint="eastAsia"/>
        </w:rPr>
        <w:t>　　第二节 4K高清机顶盒销售策略分析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提高4K高清机顶盒企业竞争力的策略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一、提高中国4K高清机顶盒企业核心竞争力的对策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二、4K高清机顶盒企业提升竞争力的主要方向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三、影响4K高清机顶盒企业核心竞争力的因素及提升途径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四、提高4K高清机顶盒企业竞争力的策略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对我国4K高清机顶盒品牌的战略思考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一、4K高清机顶盒实施品牌战略的意义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二、4K高清机顶盒企业品牌的现状分析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三、我国4K高清机顶盒企业的品牌战略</w:t>
      </w:r>
      <w:r>
        <w:rPr>
          <w:rFonts w:hint="eastAsia"/>
        </w:rPr>
        <w:br/>
      </w:r>
      <w:r>
        <w:rPr>
          <w:rFonts w:hint="eastAsia"/>
        </w:rPr>
        <w:t>　　　　四、4K高清机顶盒品牌战略管理的策略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2024-2025年中国4K高清机顶盒行业营销策略分析</w:t>
      </w:r>
      <w:r>
        <w:rPr>
          <w:rFonts w:hint="eastAsia"/>
        </w:rPr>
        <w:br/>
      </w:r>
      <w:r>
        <w:rPr>
          <w:rFonts w:hint="eastAsia"/>
        </w:rPr>
        <w:t>　　第一节 4K高清机顶盒市场推广策略研究分析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一、做好4K高清机顶盒产品导入</w:t>
      </w:r>
      <w:r>
        <w:rPr>
          <w:rFonts w:hint="eastAsia"/>
        </w:rPr>
        <w:br/>
      </w:r>
      <w:r>
        <w:rPr>
          <w:rFonts w:hint="eastAsia"/>
        </w:rPr>
        <w:t>　　　　二、做好4K高清机顶盒产品组合和产品线决策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三、4K高清机顶盒行业城市市场推广策略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4K高清机顶盒行业渠道营销研究分析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一、4K高清机顶盒行业营销环境分析</w:t>
      </w:r>
      <w:r>
        <w:rPr>
          <w:rFonts w:hint="eastAsia"/>
        </w:rPr>
        <w:br/>
      </w:r>
      <w:r>
        <w:rPr>
          <w:rFonts w:hint="eastAsia"/>
        </w:rPr>
        <w:t>　　　　二、4K高清机顶盒行业现存的营销渠道分析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三、4K高清机顶盒行业终端市场营销管理策略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4K高清机顶盒行业营销战略研究分析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一、中国4K高清机顶盒行业有效整合营销策略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二、建立4K高清机顶盒行业厂商的双嬴模式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2025-2031年中国4K高清机顶盒行业前景与风险预测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2025年4K高清机顶盒市场前景分析</w:t>
      </w:r>
      <w:r>
        <w:rPr>
          <w:rFonts w:hint="eastAsia"/>
        </w:rPr>
        <w:br/>
      </w:r>
      <w:r>
        <w:rPr>
          <w:rFonts w:hint="eastAsia"/>
        </w:rPr>
        <w:t>　　第二节 2025年4K高清机顶盒发展趋势预测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2025-2031年中国4K高清机顶盒行业投资特性分析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一、2025-2031年中国4K高清机顶盒行业进入壁垒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二、2025-2031年中国4K高清机顶盒行业盈利模式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三、2025-2031年中国4K高清机顶盒行业盈利因素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2025-2031年中国4K高清机顶盒行业投资机会分析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一、2025-2031年中国4K高清机顶盒细分市场投资机会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二、2025-2031年中国4K高清机顶盒行业区域市场投资潜力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2025-2031年中国4K高清机顶盒行业投资风险分析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一、2025-2031年中国4K高清机顶盒行业市场竞争风险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二、2025-2031年中国4K高清机顶盒行业技术风险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三、2025-2031年中国4K高清机顶盒行业政策风险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四、2025-2031年中国4K高清机顶盒行业进入退出风险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2025-2031年中国4K高清机顶盒行业盈利模式与投资策略分析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国外4K高清机顶盒行业投资现状及经营模式分析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一、境外4K高清机顶盒行业成长情况调查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中国4K高清机顶盒行业商业模式探讨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中国4K高清机顶盒行业投资国际化发展战略分析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中国4K高清机顶盒行业投资策略分析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中国4K高清机顶盒行业资本运作战略选择方案研究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中-智-林-－中国4K高清机顶盒行业多元化经营战略的可行性分析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4K高清机顶盒行业类别</w:t>
      </w:r>
      <w:r>
        <w:rPr>
          <w:rFonts w:hint="eastAsia"/>
        </w:rPr>
        <w:br/>
      </w:r>
      <w:r>
        <w:rPr>
          <w:rFonts w:hint="eastAsia"/>
        </w:rPr>
        <w:t>　　图表 4K高清机顶盒行业产业链调研</w:t>
      </w:r>
      <w:r>
        <w:rPr>
          <w:rFonts w:hint="eastAsia"/>
        </w:rPr>
        <w:br/>
      </w:r>
      <w:r>
        <w:rPr>
          <w:rFonts w:hint="eastAsia"/>
        </w:rPr>
        <w:t>　　图表 4K高清机顶盒行业现状</w:t>
      </w:r>
      <w:r>
        <w:rPr>
          <w:rFonts w:hint="eastAsia"/>
        </w:rPr>
        <w:br/>
      </w:r>
      <w:r>
        <w:rPr>
          <w:rFonts w:hint="eastAsia"/>
        </w:rPr>
        <w:t>　　图表 4K高清机顶盒行业标准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2019-2024年中国4K高清机顶盒行业市场规模</w:t>
      </w:r>
      <w:r>
        <w:rPr>
          <w:rFonts w:hint="eastAsia"/>
        </w:rPr>
        <w:br/>
      </w:r>
      <w:r>
        <w:rPr>
          <w:rFonts w:hint="eastAsia"/>
        </w:rPr>
        <w:t>　　图表 2024年中国4K高清机顶盒行业产能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2019-2024年中国4K高清机顶盒行业产量统计</w:t>
      </w:r>
      <w:r>
        <w:rPr>
          <w:rFonts w:hint="eastAsia"/>
        </w:rPr>
        <w:br/>
      </w:r>
      <w:r>
        <w:rPr>
          <w:rFonts w:hint="eastAsia"/>
        </w:rPr>
        <w:t>　　图表 4K高清机顶盒行业动态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2019-2024年中国4K高清机顶盒市场需求量</w:t>
      </w:r>
      <w:r>
        <w:rPr>
          <w:rFonts w:hint="eastAsia"/>
        </w:rPr>
        <w:br/>
      </w:r>
      <w:r>
        <w:rPr>
          <w:rFonts w:hint="eastAsia"/>
        </w:rPr>
        <w:t>　　图表 2024年中国4K高清机顶盒行业需求区域调研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2019-2024年中国4K高清机顶盒行情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2019-2024年中国4K高清机顶盒进口统计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**地区4K高清机顶盒市场规模</w:t>
      </w:r>
      <w:r>
        <w:rPr>
          <w:rFonts w:hint="eastAsia"/>
        </w:rPr>
        <w:br/>
      </w:r>
      <w:r>
        <w:rPr>
          <w:rFonts w:hint="eastAsia"/>
        </w:rPr>
        <w:t>　　图表 **地区4K高清机顶盒行业市场需求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**地区4K高清机顶盒市场调研</w:t>
      </w:r>
      <w:r>
        <w:rPr>
          <w:rFonts w:hint="eastAsia"/>
        </w:rPr>
        <w:br/>
      </w:r>
      <w:r>
        <w:rPr>
          <w:rFonts w:hint="eastAsia"/>
        </w:rPr>
        <w:t>　　图表 **地区4K高清机顶盒行业市场需求分析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**地区4K高清机顶盒市场规模</w:t>
      </w:r>
      <w:r>
        <w:rPr>
          <w:rFonts w:hint="eastAsia"/>
        </w:rPr>
        <w:br/>
      </w:r>
      <w:r>
        <w:rPr>
          <w:rFonts w:hint="eastAsia"/>
        </w:rPr>
        <w:t>　　图表 **地区4K高清机顶盒行业市场需求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**地区4K高清机顶盒市场调研</w:t>
      </w:r>
      <w:r>
        <w:rPr>
          <w:rFonts w:hint="eastAsia"/>
        </w:rPr>
        <w:br/>
      </w:r>
      <w:r>
        <w:rPr>
          <w:rFonts w:hint="eastAsia"/>
        </w:rPr>
        <w:t>　　图表 **地区4K高清机顶盒行业市场需求分析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4K高清机顶盒行业竞争对手分析</w:t>
      </w:r>
      <w:r>
        <w:rPr>
          <w:rFonts w:hint="eastAsia"/>
        </w:rPr>
        <w:br/>
      </w:r>
      <w:r>
        <w:rPr>
          <w:rFonts w:hint="eastAsia"/>
        </w:rPr>
        <w:t>　　图表 4K高清机顶盒重点企业（一）基本信息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4K高清机顶盒重点企业（一）经营情况分析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4K高清机顶盒重点企业（一）主要经济指标情况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4K高清机顶盒重点企业（二）经营情况分析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4K高清机顶盒重点企业（二）主要经济指标情况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4K高清机顶盒重点企业（三）经营情况分析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4K高清机顶盒重点企业（三）主要经济指标情况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2025-2031年中国4K高清机顶盒行业产能预测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2025-2031年中国4K高清机顶盒行业产量预测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2025-2031年中国4K高清机顶盒市场需求预测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2025-2031年中国4K高清机顶盒行业市场规模预测</w:t>
      </w:r>
      <w:r>
        <w:rPr>
          <w:rFonts w:hint="eastAsia"/>
        </w:rPr>
        <w:br/>
      </w:r>
      <w:r>
        <w:rPr>
          <w:rFonts w:hint="eastAsia"/>
        </w:rPr>
        <w:t>　　图表 4K高清机顶盒行业准入条件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2025-2031年中国4K高清机顶盒行业信息化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2025-2031年中国4K高清机顶盒行业风险分析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2025-2031年中国4K高清机顶盒行业发展趋势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2025-2031年中国4K高清机顶盒市场前景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be0c3ff724ff1" w:history="1">
        <w:r>
          <w:rPr>
            <w:rStyle w:val="Hyperlink"/>
          </w:rPr>
          <w:t>2025-2031年中国4K高清机顶盒行业研究与前景分析报告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be0c3ff724ff1" w:history="1">
        <w:r>
          <w:rPr>
            <w:rStyle w:val="Hyperlink"/>
          </w:rPr>
          <w:t>https://www.20087.com/0/31/4KGaoQingJiDingHeShiChangXianZhuangHeQianJing.html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热点：4k机顶盒安装教程、4K高清机顶盒怎么连接电视、目前最强的4k电视盒子、有线电视4K高清机顶盒、4K网络机顶盒、歌华4K高清机顶盒、me box全4k智能机顶盒、北京歌华有线4K高清机顶盒、高清电视盒4k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fd8e86c0146fd" w:history="1">
      <w:r>
        <w:rPr>
          <w:rStyle w:val="Hyperlink"/>
        </w:rPr>
        <w:t>2025-2031年中国4K高清机顶盒行业研究与前景分析报告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4KGaoQingJiDingHeShiChangXianZhuangHeQianJing.html" TargetMode="External" Id="Rc1ebe0c3ff72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4KGaoQingJiDingHeShiChangXianZhuangHeQianJing.html" TargetMode="External" Id="Rd50fd8e86c01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2024-12-31T05:33:00Z</dcterms:created>
  <dcterms:modified xsi:type="dcterms:W3CDTF">2024-12-31T06:33:00Z</dcterms:modified>
  <dc:subject>2025-2031年中国4K高清机顶盒行业研究与前景分析报告</dc:subject>
  <dc:title>2025-2031年中国4K高清机顶盒行业研究与前景分析报告</dc:title>
  <cp:keywords>2025-2031年中国4K高清机顶盒行业研究与前景分析报告</cp:keywords>
  <dc:description>2025-2031年中国4K高清机顶盒行业研究与前景分析报告</dc:description>
</cp:coreProperties>
</file>