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f9a480d449ad" w:history="1">
              <w:r>
                <w:rPr>
                  <w:rStyle w:val="Hyperlink"/>
                </w:rPr>
                <w:t>2026-2032年中国AC-DC模块市场现状与前景趋势分析报告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f9a480d449ad" w:history="1">
              <w:r>
                <w:rPr>
                  <w:rStyle w:val="Hyperlink"/>
                </w:rPr>
                <w:t>2026-2032年中国AC-DC模块市场现状与前景趋势分析报告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f9a480d449ad" w:history="1">
                <w:r>
                  <w:rPr>
                    <w:rStyle w:val="Hyperlink"/>
                  </w:rPr>
                  <w:t>https://www.20087.com/0/81/AC-DCMoKuaiShiChangXianZhuangHeQianJing.html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模块是将交流电转换为直流电的核心电源组件，广泛应用于工业自动化、通信设备、医疗仪器及新能源系统，强调高效率、高功率密度、低纹波与电磁兼容性。主流产品已实现宽输入电压范围、过压/过流保护及数字通信接口（如PMBus），部分高端模块采用GaN或SiC器件提升开关频率与能效。</w:t>
      </w:r>
      <w:r>
        <w:rPr>
          <w:rFonts w:hint="eastAsia"/>
        </w:rPr>
        <w:br/>
      </w:r>
      <w:r>
        <w:rPr>
          <w:rFonts w:hint="eastAsia"/>
        </w:rPr>
        <w:t>　　未来，AC-DC模块将向智能化、超高效与绿色集成方向演进。嵌入式数字控制器将实现自适应环路调节与故障预测；三维封装与嵌入式PCB技术将进一步提升功率密度。在材料端，新型软磁复合材料将降低高频损耗；无铅焊接与可回收外壳将强化环保属性。同时，模块将支持与能源管理系统联动，参与负载侧响应。长远来看，在能源转型与电子设备小型化双重驱动下，AC-DC模块将从功能型电源单元升级为具备自感知、自优化与可持续设计特征的智能能源转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f9a480d449ad" w:history="1">
        <w:r>
          <w:rPr>
            <w:rStyle w:val="Hyperlink"/>
          </w:rPr>
          <w:t>2026-2032年中国AC-DC模块市场现状与前景趋势分析报告</w:t>
        </w:r>
      </w:hyperlink>
      <w:r>
        <w:rPr>
          <w:rFonts w:hint="eastAsia"/>
        </w:rPr>
        <w:t>》以专业、客观的视角，全面分析了AC-DC模块行业的产业链结构、市场规模与需求，探讨了AC-DC模块价格走势。AC-DC模块报告客观展现了行业现状，科学预测了AC-DC模块市场前景与发展趋势。同时，报告聚焦于AC-DC模块重点企业，剖析了市场竞争格局、集中度及品牌影响力。进一步细分市场，挖掘了AC-DC模块各细分领域的增长潜能。AC-DC模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AC-DC模块行业概述</w:t>
      </w:r>
      <w:r>
        <w:rPr>
          <w:rFonts w:hint="eastAsia"/>
        </w:rPr>
        <w:br/>
      </w:r>
      <w:r>
        <w:rPr>
          <w:rFonts w:hint="eastAsia"/>
        </w:rPr>
        <w:t>　　第一节 AC-DC模块定义与分类</w:t>
      </w:r>
      <w:r>
        <w:rPr>
          <w:rFonts w:hint="eastAsia"/>
        </w:rPr>
        <w:br/>
      </w:r>
      <w:r>
        <w:rPr>
          <w:rFonts w:hint="eastAsia"/>
        </w:rPr>
        <w:t>　　第二节 AC-DC模块应用领域</w:t>
      </w:r>
      <w:r>
        <w:rPr>
          <w:rFonts w:hint="eastAsia"/>
        </w:rPr>
        <w:br/>
      </w:r>
      <w:r>
        <w:rPr>
          <w:rFonts w:hint="eastAsia"/>
        </w:rPr>
        <w:t>　　第三节 AC-DC模块行业经济指标分析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一、AC-DC模块行业赢利性评估</w:t>
      </w:r>
      <w:r>
        <w:rPr>
          <w:rFonts w:hint="eastAsia"/>
        </w:rPr>
        <w:br/>
      </w:r>
      <w:r>
        <w:rPr>
          <w:rFonts w:hint="eastAsia"/>
        </w:rPr>
        <w:t>　　　　二、AC-DC模块行业成长速度分析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三、AC-DC模块附加值提升空间探讨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四、AC-DC模块行业进入壁垒分析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五、AC-DC模块行业风险性评估</w:t>
      </w:r>
      <w:r>
        <w:rPr>
          <w:rFonts w:hint="eastAsia"/>
        </w:rPr>
        <w:br/>
      </w:r>
      <w:r>
        <w:rPr>
          <w:rFonts w:hint="eastAsia"/>
        </w:rPr>
        <w:t>　　　　六、AC-DC模块行业周期性分析</w:t>
      </w:r>
      <w:r>
        <w:rPr>
          <w:rFonts w:hint="eastAsia"/>
        </w:rPr>
        <w:br/>
      </w:r>
      <w:r>
        <w:rPr>
          <w:rFonts w:hint="eastAsia"/>
        </w:rPr>
        <w:t>　　　　七、AC-DC模块行业竞争程度指标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八、AC-DC模块行业成熟度综合分析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AC-DC模块产业链及经营模式分析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三、AC-DC模块销售模式与渠道策略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全球AC-DC模块市场发展分析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2025-2026年全球AC-DC模块行业发展分析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一、全球AC-DC模块行业市场规模与趋势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二、全球AC-DC模块行业发展特点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三、全球AC-DC模块行业竞争格局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主要国家与地区AC-DC模块市场分析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2026-2032年全球AC-DC模块行业发展趋势与前景预测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一、AC-DC模块行业发展趋势</w:t>
      </w:r>
      <w:r>
        <w:rPr>
          <w:rFonts w:hint="eastAsia"/>
        </w:rPr>
        <w:br/>
      </w:r>
      <w:r>
        <w:rPr>
          <w:rFonts w:hint="eastAsia"/>
        </w:rPr>
        <w:t>　　　　二、AC-DC模块行业发展潜力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中国AC-DC模块行业市场分析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2025-2026年AC-DC模块产能与投资动态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一、国内AC-DC模块产能现状与利用效率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二、AC-DC模块产能扩张与投资动态分析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2026-2032年AC-DC模块行业产量统计与趋势预测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一、2020-2025年AC-DC模块行业产量与增长趋势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1、2020-2025年AC-DC模块产量及增长趋势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2、2020-2025年AC-DC模块细分产品产量及份额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二、AC-DC模块产量影响因素分析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三、2026-2032年AC-DC模块产量预测</w:t>
      </w:r>
      <w:r>
        <w:rPr>
          <w:rFonts w:hint="eastAsia"/>
        </w:rPr>
        <w:br/>
      </w:r>
      <w:r>
        <w:rPr>
          <w:rFonts w:hint="eastAsia"/>
        </w:rPr>
        <w:t>　　第三节 2026-2032年AC-DC模块市场需求与销售分析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一、2025-2026年AC-DC模块行业需求现状</w:t>
      </w:r>
      <w:r>
        <w:rPr>
          <w:rFonts w:hint="eastAsia"/>
        </w:rPr>
        <w:br/>
      </w:r>
      <w:r>
        <w:rPr>
          <w:rFonts w:hint="eastAsia"/>
        </w:rPr>
        <w:t>　　　　二、AC-DC模块客户群体与需求特点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三、2020-2025年AC-DC模块行业销售规模分析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四、2026-2032年AC-DC模块市场增长潜力与规模预测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2025-2026年AC-DC模块行业技术发展现状及趋势分析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AC-DC模块行业技术发展现状分析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国内外AC-DC模块行业技术差距分析及差距形成的主要原因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AC-DC模块行业技术发展方向、趋势预测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提升AC-DC模块行业技术能力策略建议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中国AC-DC模块细分市场分析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一、2025-2026年AC-DC模块主要细分产品市场现状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AC-DC模块价格机制与竞争策略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一、2020-2025年AC-DC模块市场价格走势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AC-DC模块定价策略与方法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2026-2032年AC-DC模块价格竞争态势与趋势预测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中国AC-DC模块行业重点区域市场研究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2025-2026年重点区域AC-DC模块市场发展概况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二、2020-2025年AC-DC模块市场需求规模情况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三、2026-2032年AC-DC模块行业发展潜力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二、2020-2025年AC-DC模块市场需求规模情况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三、2026-2032年AC-DC模块行业发展潜力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二、2020-2025年AC-DC模块市场需求规模情况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三、2026-2032年AC-DC模块行业发展潜力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二、2020-2025年AC-DC模块市场需求规模情况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三、2026-2032年AC-DC模块行业发展潜力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二、2020-2025年AC-DC模块市场需求规模情况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三、2026-2032年AC-DC模块行业发展潜力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2020-2025年中国AC-DC模块行业进出口情况分析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AC-DC模块行业进口规模与来源分析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一、2020-2025年AC-DC模块进口规模分析</w:t>
      </w:r>
      <w:r>
        <w:rPr>
          <w:rFonts w:hint="eastAsia"/>
        </w:rPr>
        <w:br/>
      </w:r>
      <w:r>
        <w:rPr>
          <w:rFonts w:hint="eastAsia"/>
        </w:rPr>
        <w:t>　　　　二、AC-DC模块主要进口来源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AC-DC模块行业出口规模与目的地分析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一、2020-2025年AC-DC模块出口规模分析</w:t>
      </w:r>
      <w:r>
        <w:rPr>
          <w:rFonts w:hint="eastAsia"/>
        </w:rPr>
        <w:br/>
      </w:r>
      <w:r>
        <w:rPr>
          <w:rFonts w:hint="eastAsia"/>
        </w:rPr>
        <w:t>　　　　二、AC-DC模块主要出口目的地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2020-2025年中国AC-DC模块总体规模与财务指标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中国AC-DC模块行业总体规模分析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一、AC-DC模块企业数量与结构</w:t>
      </w:r>
      <w:r>
        <w:rPr>
          <w:rFonts w:hint="eastAsia"/>
        </w:rPr>
        <w:br/>
      </w:r>
      <w:r>
        <w:rPr>
          <w:rFonts w:hint="eastAsia"/>
        </w:rPr>
        <w:t>　　　　二、AC-DC模块从业人员规模</w:t>
      </w:r>
      <w:r>
        <w:rPr>
          <w:rFonts w:hint="eastAsia"/>
        </w:rPr>
        <w:br/>
      </w:r>
      <w:r>
        <w:rPr>
          <w:rFonts w:hint="eastAsia"/>
        </w:rPr>
        <w:t>　　　　三、AC-DC模块行业资产状况</w:t>
      </w:r>
      <w:r>
        <w:rPr>
          <w:rFonts w:hint="eastAsia"/>
        </w:rPr>
        <w:br/>
      </w:r>
      <w:r>
        <w:rPr>
          <w:rFonts w:hint="eastAsia"/>
        </w:rPr>
        <w:t>　　第二节 中国AC-DC模块行业财务指标总体分析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AC-DC模块行业重点企业经营状况分析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AC-DC模块重点企业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AC-DC模块领先企业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AC-DC模块标杆企业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AC-DC模块代表企业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AC-DC模块龙头企业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AC-DC模块重点企业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中国AC-DC模块行业竞争格局分析</w:t>
      </w:r>
      <w:r>
        <w:rPr>
          <w:rFonts w:hint="eastAsia"/>
        </w:rPr>
        <w:br/>
      </w:r>
      <w:r>
        <w:rPr>
          <w:rFonts w:hint="eastAsia"/>
        </w:rPr>
        <w:t>　　第一节 AC-DC模块行业竞争格局总览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2025-2026年AC-DC模块行业竞争力分析</w:t>
      </w:r>
      <w:r>
        <w:rPr>
          <w:rFonts w:hint="eastAsia"/>
        </w:rPr>
        <w:br/>
      </w:r>
      <w:r>
        <w:rPr>
          <w:rFonts w:hint="eastAsia"/>
        </w:rPr>
        <w:t>　　　　一、AC-DC模块供应商议价能力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四、AC-DC模块替代品威胁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2020-2025年AC-DC模块行业企业并购活动分析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2025-2026年AC-DC模块行业会展与招投标活动分析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一、AC-DC模块行业会展活动及其市场影响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2026年中国AC-DC模块企业发展策略分析</w:t>
      </w:r>
      <w:r>
        <w:rPr>
          <w:rFonts w:hint="eastAsia"/>
        </w:rPr>
        <w:br/>
      </w:r>
      <w:r>
        <w:rPr>
          <w:rFonts w:hint="eastAsia"/>
        </w:rPr>
        <w:t>　　第一节 AC-DC模块市场策略分析</w:t>
      </w:r>
      <w:r>
        <w:rPr>
          <w:rFonts w:hint="eastAsia"/>
        </w:rPr>
        <w:br/>
      </w:r>
      <w:r>
        <w:rPr>
          <w:rFonts w:hint="eastAsia"/>
        </w:rPr>
        <w:t>　　　　一、AC-DC模块市场定位与拓展策略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二、AC-DC模块市场细分与目标客户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AC-DC模块销售策略分析</w:t>
      </w:r>
      <w:r>
        <w:rPr>
          <w:rFonts w:hint="eastAsia"/>
        </w:rPr>
        <w:br/>
      </w:r>
      <w:r>
        <w:rPr>
          <w:rFonts w:hint="eastAsia"/>
        </w:rPr>
        <w:t>　　　　一、AC-DC模块销售渠道与网络建设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提高AC-DC模块企业竞争力建议</w:t>
      </w:r>
      <w:r>
        <w:rPr>
          <w:rFonts w:hint="eastAsia"/>
        </w:rPr>
        <w:br/>
      </w:r>
      <w:r>
        <w:rPr>
          <w:rFonts w:hint="eastAsia"/>
        </w:rPr>
        <w:t>　　　　一、AC-DC模块技术创新与管理优化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AC-DC模块品牌战略思考</w:t>
      </w:r>
      <w:r>
        <w:rPr>
          <w:rFonts w:hint="eastAsia"/>
        </w:rPr>
        <w:br/>
      </w:r>
      <w:r>
        <w:rPr>
          <w:rFonts w:hint="eastAsia"/>
        </w:rPr>
        <w:t>　　　　一、AC-DC模块品牌建设与维护</w:t>
      </w:r>
      <w:r>
        <w:rPr>
          <w:rFonts w:hint="eastAsia"/>
        </w:rPr>
        <w:br/>
      </w:r>
      <w:r>
        <w:rPr>
          <w:rFonts w:hint="eastAsia"/>
        </w:rPr>
        <w:t>　　　　二、AC-DC模块品牌影响力与市场竞争力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中国AC-DC模块行业风险与对策</w:t>
      </w:r>
      <w:r>
        <w:rPr>
          <w:rFonts w:hint="eastAsia"/>
        </w:rPr>
        <w:br/>
      </w:r>
      <w:r>
        <w:rPr>
          <w:rFonts w:hint="eastAsia"/>
        </w:rPr>
        <w:t>　　第一节 AC-DC模块行业SWOT分析</w:t>
      </w:r>
      <w:r>
        <w:rPr>
          <w:rFonts w:hint="eastAsia"/>
        </w:rPr>
        <w:br/>
      </w:r>
      <w:r>
        <w:rPr>
          <w:rFonts w:hint="eastAsia"/>
        </w:rPr>
        <w:t>　　　　一、AC-DC模块行业优势分析</w:t>
      </w:r>
      <w:r>
        <w:rPr>
          <w:rFonts w:hint="eastAsia"/>
        </w:rPr>
        <w:br/>
      </w:r>
      <w:r>
        <w:rPr>
          <w:rFonts w:hint="eastAsia"/>
        </w:rPr>
        <w:t>　　　　二、AC-DC模块行业劣势分析</w:t>
      </w:r>
      <w:r>
        <w:rPr>
          <w:rFonts w:hint="eastAsia"/>
        </w:rPr>
        <w:br/>
      </w:r>
      <w:r>
        <w:rPr>
          <w:rFonts w:hint="eastAsia"/>
        </w:rPr>
        <w:t>　　　　三、AC-DC模块市场机会探索</w:t>
      </w:r>
      <w:r>
        <w:rPr>
          <w:rFonts w:hint="eastAsia"/>
        </w:rPr>
        <w:br/>
      </w:r>
      <w:r>
        <w:rPr>
          <w:rFonts w:hint="eastAsia"/>
        </w:rPr>
        <w:t>　　　　四、AC-DC模块市场威胁评估</w:t>
      </w:r>
      <w:r>
        <w:rPr>
          <w:rFonts w:hint="eastAsia"/>
        </w:rPr>
        <w:br/>
      </w:r>
      <w:r>
        <w:rPr>
          <w:rFonts w:hint="eastAsia"/>
        </w:rPr>
        <w:t>　　第二节 AC-DC模块行业风险及对策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2026-2032年中国AC-DC模块行业前景与发展趋势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AC-DC模块行业发展环境分析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2026-2032年AC-DC模块行业发展趋势与方向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一、AC-DC模块行业发展方向预测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二、AC-DC模块发展趋势分析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2026-2032年AC-DC模块行业发展潜力与机遇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一、AC-DC模块市场发展潜力评估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二、AC-DC模块新兴市场与机遇探索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AC-DC模块行业研究结论与建议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中-智-林-－AC-DC模块行业发展建议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AC-DC模块行业类别</w:t>
      </w:r>
      <w:r>
        <w:rPr>
          <w:rFonts w:hint="eastAsia"/>
        </w:rPr>
        <w:br/>
      </w:r>
      <w:r>
        <w:rPr>
          <w:rFonts w:hint="eastAsia"/>
        </w:rPr>
        <w:t>　　图表 AC-DC模块行业产业链调研</w:t>
      </w:r>
      <w:r>
        <w:rPr>
          <w:rFonts w:hint="eastAsia"/>
        </w:rPr>
        <w:br/>
      </w:r>
      <w:r>
        <w:rPr>
          <w:rFonts w:hint="eastAsia"/>
        </w:rPr>
        <w:t>　　图表 AC-DC模块行业现状</w:t>
      </w:r>
      <w:r>
        <w:rPr>
          <w:rFonts w:hint="eastAsia"/>
        </w:rPr>
        <w:br/>
      </w:r>
      <w:r>
        <w:rPr>
          <w:rFonts w:hint="eastAsia"/>
        </w:rPr>
        <w:t>　　图表 AC-DC模块行业标准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2025年中国AC-DC模块行业产能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2020-2025年中国AC-DC模块行业产量统计</w:t>
      </w:r>
      <w:r>
        <w:rPr>
          <w:rFonts w:hint="eastAsia"/>
        </w:rPr>
        <w:br/>
      </w:r>
      <w:r>
        <w:rPr>
          <w:rFonts w:hint="eastAsia"/>
        </w:rPr>
        <w:t>　　图表 AC-DC模块行业动态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2020-2025年中国AC-DC模块市场需求量</w:t>
      </w:r>
      <w:r>
        <w:rPr>
          <w:rFonts w:hint="eastAsia"/>
        </w:rPr>
        <w:br/>
      </w:r>
      <w:r>
        <w:rPr>
          <w:rFonts w:hint="eastAsia"/>
        </w:rPr>
        <w:t>　　图表 2025年中国AC-DC模块行业需求区域调研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2020-2025年中国AC-DC模块行情</w:t>
      </w:r>
      <w:r>
        <w:rPr>
          <w:rFonts w:hint="eastAsia"/>
        </w:rPr>
        <w:br/>
      </w:r>
      <w:r>
        <w:rPr>
          <w:rFonts w:hint="eastAsia"/>
        </w:rPr>
        <w:t>　　图表 2020-2025年中国AC-DC模块价格走势图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2020-2025年中国AC-DC模块进口统计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2020-2025年中国AC-DC模块出口统计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2020-2025年中国AC-DC模块行业企业数量统计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**地区AC-DC模块市场规模</w:t>
      </w:r>
      <w:r>
        <w:rPr>
          <w:rFonts w:hint="eastAsia"/>
        </w:rPr>
        <w:br/>
      </w:r>
      <w:r>
        <w:rPr>
          <w:rFonts w:hint="eastAsia"/>
        </w:rPr>
        <w:t>　　图表 **地区AC-DC模块行业市场需求</w:t>
      </w:r>
      <w:r>
        <w:rPr>
          <w:rFonts w:hint="eastAsia"/>
        </w:rPr>
        <w:br/>
      </w:r>
      <w:r>
        <w:rPr>
          <w:rFonts w:hint="eastAsia"/>
        </w:rPr>
        <w:t>　　图表 **地区AC-DC模块市场调研</w:t>
      </w:r>
      <w:r>
        <w:rPr>
          <w:rFonts w:hint="eastAsia"/>
        </w:rPr>
        <w:br/>
      </w:r>
      <w:r>
        <w:rPr>
          <w:rFonts w:hint="eastAsia"/>
        </w:rPr>
        <w:t>　　图表 **地区AC-DC模块行业市场需求分析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**地区AC-DC模块市场规模</w:t>
      </w:r>
      <w:r>
        <w:rPr>
          <w:rFonts w:hint="eastAsia"/>
        </w:rPr>
        <w:br/>
      </w:r>
      <w:r>
        <w:rPr>
          <w:rFonts w:hint="eastAsia"/>
        </w:rPr>
        <w:t>　　图表 **地区AC-DC模块行业市场需求</w:t>
      </w:r>
      <w:r>
        <w:rPr>
          <w:rFonts w:hint="eastAsia"/>
        </w:rPr>
        <w:br/>
      </w:r>
      <w:r>
        <w:rPr>
          <w:rFonts w:hint="eastAsia"/>
        </w:rPr>
        <w:t>　　图表 **地区AC-DC模块市场调研</w:t>
      </w:r>
      <w:r>
        <w:rPr>
          <w:rFonts w:hint="eastAsia"/>
        </w:rPr>
        <w:br/>
      </w:r>
      <w:r>
        <w:rPr>
          <w:rFonts w:hint="eastAsia"/>
        </w:rPr>
        <w:t>　　图表 **地区AC-DC模块行业市场需求分析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AC-DC模块行业竞争对手分析</w:t>
      </w:r>
      <w:r>
        <w:rPr>
          <w:rFonts w:hint="eastAsia"/>
        </w:rPr>
        <w:br/>
      </w:r>
      <w:r>
        <w:rPr>
          <w:rFonts w:hint="eastAsia"/>
        </w:rPr>
        <w:t>　　图表 AC-DC模块重点企业（一）基本信息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AC-DC模块重点企业（一）经营情况分析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AC-DC模块重点企业（一）主要经济指标情况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AC-DC模块重点企业（一）盈利能力情况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AC-DC模块重点企业（二）经营情况分析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AC-DC模块重点企业（二）主要经济指标情况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AC-DC模块重点企业（二）盈利能力情况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AC-DC模块重点企业（三）经营情况分析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AC-DC模块重点企业（三）主要经济指标情况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AC-DC模块重点企业（三）盈利能力情况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AC-DC模块重点企业（三）成长能力情况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2026-2032年中国AC-DC模块市场需求预测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2026-2032年中国AC-DC模块行业市场规模预测</w:t>
      </w:r>
      <w:r>
        <w:rPr>
          <w:rFonts w:hint="eastAsia"/>
        </w:rPr>
        <w:br/>
      </w:r>
      <w:r>
        <w:rPr>
          <w:rFonts w:hint="eastAsia"/>
        </w:rPr>
        <w:t>　　图表 AC-DC模块行业准入条件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2026-2032年中国AC-DC模块市场前景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2026-2032年中国AC-DC模块行业发展趋势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f9a480d449ad" w:history="1">
        <w:r>
          <w:rPr>
            <w:rStyle w:val="Hyperlink"/>
          </w:rPr>
          <w:t>2026-2032年中国AC-DC模块市场现状与前景趋势分析报告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f9a480d449ad" w:history="1">
        <w:r>
          <w:rPr>
            <w:rStyle w:val="Hyperlink"/>
          </w:rPr>
          <w:t>https://www.20087.com/0/81/AC-DCMoKuaiShiChangXianZhuangHeQianJing.html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热点：AC-DC模块电源、AC-DC模块工作原理、acdc模块做什么的、acdc模块emi滤波接地点、ac/dc模块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3fa25031848cb" w:history="1">
      <w:r>
        <w:rPr>
          <w:rStyle w:val="Hyperlink"/>
        </w:rPr>
        <w:t>2026-2032年中国AC-DC模块市场现状与前景趋势分析报告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AC-DCMoKuaiShiChangXianZhuangHeQianJing.html" TargetMode="External" Id="R60b3f9a480d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AC-DCMoKuaiShiChangXianZhuangHeQianJing.html" TargetMode="External" Id="Rf493fa25031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2025-12-11T03:06:41Z</dcterms:created>
  <dcterms:modified xsi:type="dcterms:W3CDTF">2025-12-11T04:06:41Z</dcterms:modified>
  <dc:subject>2026-2032年中国AC-DC模块市场现状与前景趋势分析报告</dc:subject>
  <dc:title>2026-2032年中国AC-DC模块市场现状与前景趋势分析报告</dc:title>
  <cp:keywords>2026-2032年中国AC-DC模块市场现状与前景趋势分析报告</cp:keywords>
  <dc:description>2026-2032年中国AC-DC模块市场现状与前景趋势分析报告</dc:description>
</cp:coreProperties>
</file>