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05c072bdc54cd5" w:history="1">
              <w:r>
                <w:rPr>
                  <w:rStyle w:val="Hyperlink"/>
                </w:rPr>
                <w:t>2025-2031年中国AMOLED行业研究分析与发展趋势报告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05c072bdc54cd5" w:history="1">
              <w:r>
                <w:rPr>
                  <w:rStyle w:val="Hyperlink"/>
                </w:rPr>
                <w:t>2025-2031年中国AMOLED行业研究分析与发展趋势报告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05c072bdc54cd5" w:history="1">
                <w:r>
                  <w:rPr>
                    <w:rStyle w:val="Hyperlink"/>
                  </w:rPr>
                  <w:t>https://www.20087.com/0/51/AMOLEDFaZhanQuShi.html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MOLED（主动矩阵有机发光二极管）显示屏凭借其高对比度、宽视角和超薄设计，在智能手机、电视和可穿戴设备市场获得了广泛的应用。近年来，柔性AMOLED技术的突破使得折叠屏手机成为现实，为消费者提供了更大的屏幕和便携性。同时，随着5G和物联网的发展，AMOLED在智能家居和车载显示领域的应用潜力也被充分挖掘。</w:t>
      </w:r>
      <w:r>
        <w:rPr>
          <w:rFonts w:hint="eastAsia"/>
        </w:rPr>
        <w:br/>
      </w:r>
      <w:r>
        <w:rPr>
          <w:rFonts w:hint="eastAsia"/>
        </w:rPr>
        <w:t>　　未来，AMOLED技术将朝着更高分辨率、更低功耗和更长寿命的方向发展。量子点和Micro LED技术的融合将带来色彩表现力和亮度的新突破，满足专业级显示器和虚拟现实设备的高标准要求。同时，可折叠和可拉伸AMOLED的研发，将为智能设备设计开启全新的可能性，推动人机交互界面的创新。此外，降低成本和提高良率仍是行业面临的挑战，需要通过材料科学和制造工艺的创新来解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05c072bdc54cd5" w:history="1">
        <w:r>
          <w:rPr>
            <w:rStyle w:val="Hyperlink"/>
          </w:rPr>
          <w:t>2025-2031年中国AMOLED行业研究分析与发展趋势报告</w:t>
        </w:r>
      </w:hyperlink>
      <w:r>
        <w:rPr>
          <w:rFonts w:hint="eastAsia"/>
        </w:rPr>
        <w:t>》通过全面的行业调研，系统梳理了AMOLED产业链的各个环节，详细分析了AMOLED市场规模、需求变化及价格趋势。报告结合当前AMOLED行业现状，科学预测了市场前景与发展方向，并解读了重点企业的竞争格局、市场集中度及品牌表现。同时，报告对AMOLED细分市场进行了深入探讨，结合AMOLED技术现状与SWOT分析，揭示了AMOLED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AMOLED行业界定</w:t>
      </w:r>
      <w:r>
        <w:rPr>
          <w:rFonts w:hint="eastAsia"/>
        </w:rPr>
        <w:br/>
      </w:r>
      <w:r>
        <w:rPr>
          <w:rFonts w:hint="eastAsia"/>
        </w:rPr>
        <w:t>　　第一节 AMOLED行业定义</w:t>
      </w:r>
      <w:r>
        <w:rPr>
          <w:rFonts w:hint="eastAsia"/>
        </w:rPr>
        <w:br/>
      </w:r>
      <w:r>
        <w:rPr>
          <w:rFonts w:hint="eastAsia"/>
        </w:rPr>
        <w:t>　　第二节 AMOLED行业特点分析</w:t>
      </w:r>
      <w:r>
        <w:rPr>
          <w:rFonts w:hint="eastAsia"/>
        </w:rPr>
        <w:br/>
      </w:r>
      <w:r>
        <w:rPr>
          <w:rFonts w:hint="eastAsia"/>
        </w:rPr>
        <w:t>　　第三节 AMOLED产业链分析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2024-2025年全球AMOLED行业市场运行形势分析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2024-2025年全球AMOLED行业发展概况</w:t>
      </w:r>
      <w:r>
        <w:rPr>
          <w:rFonts w:hint="eastAsia"/>
        </w:rPr>
        <w:br/>
      </w:r>
      <w:r>
        <w:rPr>
          <w:rFonts w:hint="eastAsia"/>
        </w:rPr>
        <w:t>　　第二节 全球AMOLED行业发展走势</w:t>
      </w:r>
      <w:r>
        <w:rPr>
          <w:rFonts w:hint="eastAsia"/>
        </w:rPr>
        <w:br/>
      </w:r>
      <w:r>
        <w:rPr>
          <w:rFonts w:hint="eastAsia"/>
        </w:rPr>
        <w:t>　　　　二、全球AMOLED行业市场分布情况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三、全球AMOLED行业发展趋势分析</w:t>
      </w:r>
      <w:r>
        <w:rPr>
          <w:rFonts w:hint="eastAsia"/>
        </w:rPr>
        <w:br/>
      </w:r>
      <w:r>
        <w:rPr>
          <w:rFonts w:hint="eastAsia"/>
        </w:rPr>
        <w:t>　　第三节 全球AMOLED行业重点国家和区域分析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2024-2025年中国AMOLED行业发展环境分析</w:t>
      </w:r>
      <w:r>
        <w:rPr>
          <w:rFonts w:hint="eastAsia"/>
        </w:rPr>
        <w:br/>
      </w:r>
      <w:r>
        <w:rPr>
          <w:rFonts w:hint="eastAsia"/>
        </w:rPr>
        <w:t>　　第一节 AMOLED行业经济环境分析</w:t>
      </w:r>
      <w:r>
        <w:rPr>
          <w:rFonts w:hint="eastAsia"/>
        </w:rPr>
        <w:br/>
      </w:r>
      <w:r>
        <w:rPr>
          <w:rFonts w:hint="eastAsia"/>
        </w:rPr>
        <w:t>　　第二节 AMOLED行业政策环境分析</w:t>
      </w:r>
      <w:r>
        <w:rPr>
          <w:rFonts w:hint="eastAsia"/>
        </w:rPr>
        <w:br/>
      </w:r>
      <w:r>
        <w:rPr>
          <w:rFonts w:hint="eastAsia"/>
        </w:rPr>
        <w:t>　　　　一、AMOLED行业政策影响分析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二、相关AMOLED行业标准分析</w:t>
      </w:r>
      <w:r>
        <w:rPr>
          <w:rFonts w:hint="eastAsia"/>
        </w:rPr>
        <w:br/>
      </w:r>
      <w:r>
        <w:rPr>
          <w:rFonts w:hint="eastAsia"/>
        </w:rPr>
        <w:t>　　第三节 AMOLED行业社会环境分析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2024-2025年AMOLED行业技术发展现状及趋势分析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AMOLED行业技术发展现状分析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国内外AMOLED行业技术差异与原因</w:t>
      </w:r>
      <w:r>
        <w:rPr>
          <w:rFonts w:hint="eastAsia"/>
        </w:rPr>
        <w:br/>
      </w:r>
      <w:r>
        <w:rPr>
          <w:rFonts w:hint="eastAsia"/>
        </w:rPr>
        <w:t>　　第三节 AMOLED行业技术发展方向、趋势预测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提升AMOLED行业技术能力策略建议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2024-2025年中国AMOLED发展现状调研</w:t>
      </w:r>
      <w:r>
        <w:rPr>
          <w:rFonts w:hint="eastAsia"/>
        </w:rPr>
        <w:br/>
      </w:r>
      <w:r>
        <w:rPr>
          <w:rFonts w:hint="eastAsia"/>
        </w:rPr>
        <w:t>　　第一节 中国AMOLED市场现状分析</w:t>
      </w:r>
      <w:r>
        <w:rPr>
          <w:rFonts w:hint="eastAsia"/>
        </w:rPr>
        <w:br/>
      </w:r>
      <w:r>
        <w:rPr>
          <w:rFonts w:hint="eastAsia"/>
        </w:rPr>
        <w:t>　　第二节 中国AMOLED行业产量情况分析及预测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一、AMOLED总体产能规模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三、2019-2024年中国AMOLED产量统计</w:t>
      </w:r>
      <w:r>
        <w:rPr>
          <w:rFonts w:hint="eastAsia"/>
        </w:rPr>
        <w:br/>
      </w:r>
      <w:r>
        <w:rPr>
          <w:rFonts w:hint="eastAsia"/>
        </w:rPr>
        <w:t>　　　　二、AMOLED生产区域分布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三、2025-2031年中国AMOLED产量预测分析</w:t>
      </w:r>
      <w:r>
        <w:rPr>
          <w:rFonts w:hint="eastAsia"/>
        </w:rPr>
        <w:br/>
      </w:r>
      <w:r>
        <w:rPr>
          <w:rFonts w:hint="eastAsia"/>
        </w:rPr>
        <w:t>　　第三节 中国AMOLED市场需求分析及预测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一、中国AMOLED市场需求特点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二、2019-2024年中国AMOLED市场需求量统计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三、2025-2031年中国AMOLED市场需求量预测分析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AMOLED细分市场深度分析</w:t>
      </w:r>
      <w:r>
        <w:rPr>
          <w:rFonts w:hint="eastAsia"/>
        </w:rPr>
        <w:br/>
      </w:r>
      <w:r>
        <w:rPr>
          <w:rFonts w:hint="eastAsia"/>
        </w:rPr>
        <w:t>　　第一节 AMOLED细分市场（一）发展研究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AMOLED细分市场（二）发展研究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中国AMOLED行业进出口情况分析预测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2019-2024年中国AMOLED行业进出口情况分析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一、2019-2024年中国AMOLED行业进口分析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二、2019-2024年中国AMOLED行业出口分析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2025-2031年中国AMOLED行业进出口情况预测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一、2025-2031年中国AMOLED行业进口预测分析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二、2025-2031年中国AMOLED行业出口预测分析</w:t>
      </w:r>
      <w:r>
        <w:rPr>
          <w:rFonts w:hint="eastAsia"/>
        </w:rPr>
        <w:br/>
      </w:r>
      <w:r>
        <w:rPr>
          <w:rFonts w:hint="eastAsia"/>
        </w:rPr>
        <w:t>　　第三节 影响AMOLED行业进出口变化的主要原因分析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2019-2024年中国AMOLED行业区域市场分析</w:t>
      </w:r>
      <w:r>
        <w:rPr>
          <w:rFonts w:hint="eastAsia"/>
        </w:rPr>
        <w:br/>
      </w:r>
      <w:r>
        <w:rPr>
          <w:rFonts w:hint="eastAsia"/>
        </w:rPr>
        <w:t>　　第一节 中国AMOLED行业区域市场结构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重点地区AMOLED行业调研分析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一、重点地区（一）AMOLED市场分析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二、重点地区（二）AMOLED市场分析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三、重点地区（三）AMOLED市场分析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四、重点地区（四）AMOLED市场分析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五、重点地区（五）AMOLED市场分析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AMOLED行业竞争格局分析</w:t>
      </w:r>
      <w:r>
        <w:rPr>
          <w:rFonts w:hint="eastAsia"/>
        </w:rPr>
        <w:br/>
      </w:r>
      <w:r>
        <w:rPr>
          <w:rFonts w:hint="eastAsia"/>
        </w:rPr>
        <w:t>　　第一节 AMOLED行业集中度分析</w:t>
      </w:r>
      <w:r>
        <w:rPr>
          <w:rFonts w:hint="eastAsia"/>
        </w:rPr>
        <w:br/>
      </w:r>
      <w:r>
        <w:rPr>
          <w:rFonts w:hint="eastAsia"/>
        </w:rPr>
        <w:t>　　　　一、AMOLED市场集中度分析</w:t>
      </w:r>
      <w:r>
        <w:rPr>
          <w:rFonts w:hint="eastAsia"/>
        </w:rPr>
        <w:br/>
      </w:r>
      <w:r>
        <w:rPr>
          <w:rFonts w:hint="eastAsia"/>
        </w:rPr>
        <w:t>　　　　二、AMOLED企业集中度分析</w:t>
      </w:r>
      <w:r>
        <w:rPr>
          <w:rFonts w:hint="eastAsia"/>
        </w:rPr>
        <w:br/>
      </w:r>
      <w:r>
        <w:rPr>
          <w:rFonts w:hint="eastAsia"/>
        </w:rPr>
        <w:t>　　　　三、AMOLED区域集中度分析</w:t>
      </w:r>
      <w:r>
        <w:rPr>
          <w:rFonts w:hint="eastAsia"/>
        </w:rPr>
        <w:br/>
      </w:r>
      <w:r>
        <w:rPr>
          <w:rFonts w:hint="eastAsia"/>
        </w:rPr>
        <w:t>　　第二节 AMOLED行业主要企业竞争力分析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AMOLED行业竞争格局分析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一、2024-2025年AMOLED行业竞争分析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二、2024-2025年中外AMOLED产品竞争分析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三、2019-2024年我国AMOLED市场竞争分析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四、2025-2031年国内主要AMOLED企业动向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AMOLED行业上、下游市场分析</w:t>
      </w:r>
      <w:r>
        <w:rPr>
          <w:rFonts w:hint="eastAsia"/>
        </w:rPr>
        <w:br/>
      </w:r>
      <w:r>
        <w:rPr>
          <w:rFonts w:hint="eastAsia"/>
        </w:rPr>
        <w:t>　　第一节 AMOLED行业上游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AMOLED行业下游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AMOLED行业重点企业发展调研</w:t>
      </w:r>
      <w:r>
        <w:rPr>
          <w:rFonts w:hint="eastAsia"/>
        </w:rPr>
        <w:br/>
      </w:r>
      <w:r>
        <w:rPr>
          <w:rFonts w:hint="eastAsia"/>
        </w:rPr>
        <w:t>　　第一节 AMOLED重点企业（一）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AMOLED重点企业（二）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AMOLED重点企业（三）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AMOLED重点企业（四）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AMOLED重点企业（五）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AMOLED重点企业（六）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2025年AMOLED企业管理策略建议</w:t>
      </w:r>
      <w:r>
        <w:rPr>
          <w:rFonts w:hint="eastAsia"/>
        </w:rPr>
        <w:br/>
      </w:r>
      <w:r>
        <w:rPr>
          <w:rFonts w:hint="eastAsia"/>
        </w:rPr>
        <w:t>　　第一节 提高AMOLED企业竞争力的策略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一、提高中国AMOLED企业核心竞争力的对策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二、AMOLED企业提升竞争力的主要方向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三、影响AMOLED企业核心竞争力的因素及提升途径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四、提高AMOLED企业竞争力的策略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对我国AMOLED品牌的战略思考</w:t>
      </w:r>
      <w:r>
        <w:rPr>
          <w:rFonts w:hint="eastAsia"/>
        </w:rPr>
        <w:br/>
      </w:r>
      <w:r>
        <w:rPr>
          <w:rFonts w:hint="eastAsia"/>
        </w:rPr>
        <w:t>　　　　一、AMOLED实施品牌战略的意义</w:t>
      </w:r>
      <w:r>
        <w:rPr>
          <w:rFonts w:hint="eastAsia"/>
        </w:rPr>
        <w:br/>
      </w:r>
      <w:r>
        <w:rPr>
          <w:rFonts w:hint="eastAsia"/>
        </w:rPr>
        <w:t>　　　　二、AMOLED企业品牌的现状分析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三、我国AMOLED企业的品牌战略</w:t>
      </w:r>
      <w:r>
        <w:rPr>
          <w:rFonts w:hint="eastAsia"/>
        </w:rPr>
        <w:br/>
      </w:r>
      <w:r>
        <w:rPr>
          <w:rFonts w:hint="eastAsia"/>
        </w:rPr>
        <w:t>　　　　四、AMOLED品牌战略管理的策略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2025-2031年中国AMOLED行业前景与风险预测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2025年中国AMOLED市场前景分析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2025-2031年中国AMOLED发展趋势预测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2025-2031年中国AMOLED行业投资特性分析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一、2025-2031年中国AMOLED行业进入壁垒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二、2025-2031年中国AMOLED行业盈利模式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三、2025-2031年中国AMOLED行业盈利因素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2025-2031年中国AMOLED行业投资机会分析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一、2025-2031年中国AMOLED细分市场投资机会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二、2025-2031年中国AMOLED行业区域市场投资潜力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2025-2031年中国AMOLED行业投资风险分析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一、2025-2031年中国AMOLED行业市场竞争风险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二、2025-2031年中国AMOLED行业技术风险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三、2025-2031年中国AMOLED行业政策风险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四、2025-2031年中国AMOLED行业进入退出风险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AMOLED行业研究结论</w:t>
      </w:r>
      <w:r>
        <w:rPr>
          <w:rFonts w:hint="eastAsia"/>
        </w:rPr>
        <w:br/>
      </w:r>
      <w:r>
        <w:rPr>
          <w:rFonts w:hint="eastAsia"/>
        </w:rPr>
        <w:t>　　第二节 AMOLED行业投资价值评估</w:t>
      </w:r>
      <w:r>
        <w:rPr>
          <w:rFonts w:hint="eastAsia"/>
        </w:rPr>
        <w:br/>
      </w:r>
      <w:r>
        <w:rPr>
          <w:rFonts w:hint="eastAsia"/>
        </w:rPr>
        <w:t>　　第三节 [~中智~林~]AMOLED行业投资建议</w:t>
      </w:r>
      <w:r>
        <w:rPr>
          <w:rFonts w:hint="eastAsia"/>
        </w:rPr>
        <w:br/>
      </w:r>
      <w:r>
        <w:rPr>
          <w:rFonts w:hint="eastAsia"/>
        </w:rPr>
        <w:t>　　　　一、AMOLED行业投资策略建议</w:t>
      </w:r>
      <w:r>
        <w:rPr>
          <w:rFonts w:hint="eastAsia"/>
        </w:rPr>
        <w:br/>
      </w:r>
      <w:r>
        <w:rPr>
          <w:rFonts w:hint="eastAsia"/>
        </w:rPr>
        <w:t>　　　　二、AMOLED行业投资方向建议</w:t>
      </w:r>
      <w:r>
        <w:rPr>
          <w:rFonts w:hint="eastAsia"/>
        </w:rPr>
        <w:br/>
      </w:r>
      <w:r>
        <w:rPr>
          <w:rFonts w:hint="eastAsia"/>
        </w:rPr>
        <w:t>　　　　三、AMOLED行业投资方式建议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2019-2024年中国AMOLED市场规模及增长情况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2019-2024年中国AMOLED行业产量及增长趋势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2025-2031年中国AMOLED行业产量预测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2019-2024年中国AMOLED行业市场需求及增长情况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2025-2031年中国AMOLED行业市场需求预测</w:t>
      </w:r>
      <w:r>
        <w:rPr>
          <w:rFonts w:hint="eastAsia"/>
        </w:rPr>
        <w:br/>
      </w:r>
      <w:r>
        <w:rPr>
          <w:rFonts w:hint="eastAsia"/>
        </w:rPr>
        <w:t>　　图表 **地区AMOLED市场规模及增长情况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**地区AMOLED行业市场需求情况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**地区AMOLED市场规模及增长情况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**地区AMOLED行业市场需求情况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2019-2024年中国AMOLED行业出口情况分析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AMOLED重点企业经营情况分析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2025年AMOLED行业壁垒</w:t>
      </w:r>
      <w:r>
        <w:rPr>
          <w:rFonts w:hint="eastAsia"/>
        </w:rPr>
        <w:br/>
      </w:r>
      <w:r>
        <w:rPr>
          <w:rFonts w:hint="eastAsia"/>
        </w:rPr>
        <w:t>　　图表 2025年AMOLED市场前景分析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2025-2031年中国AMOLED市场规模预测</w:t>
      </w:r>
      <w:r>
        <w:rPr>
          <w:rFonts w:hint="eastAsia"/>
        </w:rPr>
        <w:br/>
      </w:r>
      <w:r>
        <w:rPr>
          <w:rFonts w:hint="eastAsia"/>
        </w:rPr>
        <w:t>　　图表 2025年AMOLED发展趋势预测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05c072bdc54cd5" w:history="1">
        <w:r>
          <w:rPr>
            <w:rStyle w:val="Hyperlink"/>
          </w:rPr>
          <w:t>2025-2031年中国AMOLED行业研究分析与发展趋势报告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05c072bdc54cd5" w:history="1">
        <w:r>
          <w:rPr>
            <w:rStyle w:val="Hyperlink"/>
          </w:rPr>
          <w:t>https://www.20087.com/0/51/AMOLEDFaZhanQuShi.html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屏幕十大排名、AMOLED和oled的区别、AMOLED屏幕有哪些手机、AMOLED容易烧屏幕吗、2023年最建议买的手机、AMOLED和oled的区别哪个更好、性价比高的手机排行榜前十名、AMOLED和lcd屏幕哪个好、AMOLED和oled手机屏幕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ad41930f4847ad" w:history="1">
      <w:r>
        <w:rPr>
          <w:rStyle w:val="Hyperlink"/>
        </w:rPr>
        <w:t>2025-2031年中国AMOLED行业研究分析与发展趋势报告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AMOLEDFaZhanQuShi.html" TargetMode="External" Id="Rac05c072bdc54c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AMOLEDFaZhanQuShi.html" TargetMode="External" Id="R0dad41930f4847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2024-11-10T01:17:00Z</dcterms:created>
  <dcterms:modified xsi:type="dcterms:W3CDTF">2024-11-10T02:17:00Z</dcterms:modified>
  <dc:subject>2025-2031年中国AMOLED行业研究分析与发展趋势报告</dc:subject>
  <dc:title>2025-2031年中国AMOLED行业研究分析与发展趋势报告</dc:title>
  <cp:keywords>2025-2031年中国AMOLED行业研究分析与发展趋势报告</cp:keywords>
  <dc:description>2025-2031年中国AMOLED行业研究分析与发展趋势报告</dc:description>
</cp:coreProperties>
</file>