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210a3219454851" w:history="1">
              <w:r>
                <w:rPr>
                  <w:rStyle w:val="Hyperlink"/>
                </w:rPr>
                <w:t>2026-2032年全球与中国Chip On Film （COF）底部填充胶行业现状及前景趋势分析报告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210a3219454851" w:history="1">
              <w:r>
                <w:rPr>
                  <w:rStyle w:val="Hyperlink"/>
                </w:rPr>
                <w:t>2026-2032年全球与中国Chip On Film （COF）底部填充胶行业现状及前景趋势分析报告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5735010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210a3219454851" w:history="1">
                <w:r>
                  <w:rPr>
                    <w:rStyle w:val="Hyperlink"/>
                  </w:rPr>
                  <w:t>https://www.20087.com/0/01/Chip-On-Film-COF-DiBuTianChongJiaoDeQianJingQuShi.html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Chip On Film （COF）底部填充胶是应用于柔性电子封装领域的关键材料，主要用于在将半导体芯片直接绑定于柔性基板（如聚酰亚胺薄膜）后，填充芯片与基板之间的微小间隙，以增强结构可靠性、缓解热应力与机械应力、防止湿气及污染物侵入。目前，Chip On Film （COF）底部填充胶技术普遍采用单组分环氧树脂体系，具备低粘度、快速固化、低收缩率与高玻璃化转变温度等特性，确保在精密间距下的良好流动性与长期稳定性。该材料在智能手机、可穿戴设备、折叠屏电视及高分辨率显示模组中发挥重要作用，支持高密度布线与超薄化设计。应用过程需精确控制点胶量、固化温度与时间，避免气泡、空洞或溢胶缺陷。产品需通过高温高湿、冷热循环与机械弯曲等严苛可靠性测试，确保在复杂使用环境下的性能一致性。</w:t>
      </w:r>
      <w:r>
        <w:rPr>
          <w:rFonts w:hint="eastAsia"/>
        </w:rPr>
        <w:br/>
      </w:r>
      <w:r>
        <w:rPr>
          <w:rFonts w:hint="eastAsia"/>
        </w:rPr>
        <w:t>　　未来，COF底部填充胶的发展将聚焦于更优的力学性能匹配、快速固化工艺与环保可持续性。材料将优化模量与韧性平衡，使其在柔性基板反复弯折过程中仍能有效传递应力，防止焊点疲劳开裂。低温快速固化技术将缩短生产周期，适应高速自动化封装线需求，同时减少对温度敏感元件的热损伤。为满足更高集成度与更小芯片尺寸的要求，胶体将具备更高的填充精度与更细间隙的渗透能力。在环保方向，开发低卤素、无溶剂或生物基原料的配方，减少对环境与操作人员的影响。此外，功能性填充胶可能集成导热或导电特性，实现结构粘接与热管理或电气连接的协同。整体而言，COF底部填充胶将在柔性电子与先进显示技术持续演进的背景下，从被动封装材料发展为集机械支撑、环境防护与功能集成于一体的高性能电子胶粘剂，支撑下一代可折叠、可拉伸电子设备的可靠制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210a3219454851" w:history="1">
        <w:r>
          <w:rPr>
            <w:rStyle w:val="Hyperlink"/>
          </w:rPr>
          <w:t>2026-2032年全球与中国Chip On Film （COF）底部填充胶行业现状及前景趋势分析报告</w:t>
        </w:r>
      </w:hyperlink>
      <w:r>
        <w:rPr>
          <w:rFonts w:hint="eastAsia"/>
        </w:rPr>
        <w:t>》全面梳理了Chip On Film （COF）底部填充胶产业链，结合市场需求和市场规模等数据，深入剖析Chip On Film （COF）底部填充胶行业现状。报告详细探讨了Chip On Film （COF）底部填充胶市场竞争格局，重点关注重点企业及其品牌影响力，并分析了Chip On Film （COF）底部填充胶价格机制和细分市场特征。通过对Chip On Film （COF）底部填充胶技术现状及未来方向的评估，报告展望了Chip On Film （COF）底部填充胶市场前景，预测了行业发展趋势，同时识别了潜在机遇与风险。报告采用科学、规范、客观的分析方法，为相关企业和决策者提供了权威的战略建议和行业洞察。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按产品类型细分，全球Chip On Film （COF）底部填充胶市场规模2021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毛细管底部填充胶 （CUF）</w:t>
      </w:r>
      <w:r>
        <w:rPr>
          <w:rFonts w:hint="eastAsia"/>
        </w:rPr>
        <w:br/>
      </w:r>
      <w:r>
        <w:rPr>
          <w:rFonts w:hint="eastAsia"/>
        </w:rPr>
        <w:t>　　　　1.3.3 非流动底部填充胶 （NUF）</w:t>
      </w:r>
      <w:r>
        <w:rPr>
          <w:rFonts w:hint="eastAsia"/>
        </w:rPr>
        <w:br/>
      </w:r>
      <w:r>
        <w:rPr>
          <w:rFonts w:hint="eastAsia"/>
        </w:rPr>
        <w:t>　　　　1.3.4 非导电膏 （NCP） 底部填充胶</w:t>
      </w:r>
      <w:r>
        <w:rPr>
          <w:rFonts w:hint="eastAsia"/>
        </w:rPr>
        <w:br/>
      </w:r>
      <w:r>
        <w:rPr>
          <w:rFonts w:hint="eastAsia"/>
        </w:rPr>
        <w:t>　　　　1.3.5 非导电膜 （NCF） 底部填充胶</w:t>
      </w:r>
      <w:r>
        <w:rPr>
          <w:rFonts w:hint="eastAsia"/>
        </w:rPr>
        <w:br/>
      </w:r>
      <w:r>
        <w:rPr>
          <w:rFonts w:hint="eastAsia"/>
        </w:rPr>
        <w:t>　　　　1.3.6 模制底部填充胶 （MUF）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按应用细分，全球Chip On Film （COF）底部填充胶市场规模2021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手机</w:t>
      </w:r>
      <w:r>
        <w:rPr>
          <w:rFonts w:hint="eastAsia"/>
        </w:rPr>
        <w:br/>
      </w:r>
      <w:r>
        <w:rPr>
          <w:rFonts w:hint="eastAsia"/>
        </w:rPr>
        <w:t>　　　　1.4.3 平板电脑</w:t>
      </w:r>
      <w:r>
        <w:rPr>
          <w:rFonts w:hint="eastAsia"/>
        </w:rPr>
        <w:br/>
      </w:r>
      <w:r>
        <w:rPr>
          <w:rFonts w:hint="eastAsia"/>
        </w:rPr>
        <w:t>　　　　1.4.4 液晶显示器</w:t>
      </w:r>
      <w:r>
        <w:rPr>
          <w:rFonts w:hint="eastAsia"/>
        </w:rPr>
        <w:br/>
      </w:r>
      <w:r>
        <w:rPr>
          <w:rFonts w:hint="eastAsia"/>
        </w:rPr>
        <w:t>　　　　1.4.5 其他应用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Chip On Film （COF）底部填充胶行业发展总体概况</w:t>
      </w:r>
      <w:r>
        <w:rPr>
          <w:rFonts w:hint="eastAsia"/>
        </w:rPr>
        <w:br/>
      </w:r>
      <w:r>
        <w:rPr>
          <w:rFonts w:hint="eastAsia"/>
        </w:rPr>
        <w:t>　　　　1.5.2 Chip On Film （COF）底部填充胶行业发展主要特点</w:t>
      </w:r>
      <w:r>
        <w:rPr>
          <w:rFonts w:hint="eastAsia"/>
        </w:rPr>
        <w:br/>
      </w:r>
      <w:r>
        <w:rPr>
          <w:rFonts w:hint="eastAsia"/>
        </w:rPr>
        <w:t>　　　　1.5.3 Chip On Film （COF）底部填充胶行业发展影响因素</w:t>
      </w:r>
      <w:r>
        <w:rPr>
          <w:rFonts w:hint="eastAsia"/>
        </w:rPr>
        <w:br/>
      </w:r>
      <w:r>
        <w:rPr>
          <w:rFonts w:hint="eastAsia"/>
        </w:rPr>
        <w:t>　　　　1.5.3 .1 Chip On Film （COF）底部填充胶有利因素</w:t>
      </w:r>
      <w:r>
        <w:rPr>
          <w:rFonts w:hint="eastAsia"/>
        </w:rPr>
        <w:br/>
      </w:r>
      <w:r>
        <w:rPr>
          <w:rFonts w:hint="eastAsia"/>
        </w:rPr>
        <w:t>　　　　1.5.3 .2 Chip On Film （COF）底部填充胶不利因素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全球市场，近三年Chip On Film （COF）底部填充胶主要企业占有率及排名（按销量）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Chip On Film （COF）底部填充胶主要企业在国际市场占有率（按销量，2023-2026）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2025年Chip On Film （COF）底部填充胶主要企业在国际市场排名（按销量）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全球市场主要企业Chip On Film （COF）底部填充胶销量（2023-2026）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全球市场，近三年Chip On Film （COF）底部填充胶主要企业占有率及排名（按收入）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Chip On Film （COF）底部填充胶主要企业在国际市场占有率（按收入，2023-2026）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2025年Chip On Film （COF）底部填充胶主要企业在国际市场排名（按收入）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全球市场主要企业Chip On Film （COF）底部填充胶销售收入（2023-2026）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全球市场主要企业Chip On Film （COF）底部填充胶销售价格（2023-2026）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中国市场，近三年Chip On Film （COF）底部填充胶主要企业占有率及排名（按销量）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Chip On Film （COF）底部填充胶主要企业在中国市场占有率（按销量，2023-2026）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2025年Chip On Film （COF）底部填充胶主要企业在中国市场排名（按销量）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中国市场主要企业Chip On Film （COF）底部填充胶销量（2023-2026）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中国市场，近三年Chip On Film （COF）底部填充胶主要企业占有率及排名（按收入）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Chip On Film （COF）底部填充胶主要企业在中国市场占有率（按收入，2023-2026）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2025年Chip On Film （COF）底部填充胶主要企业在中国市场排名（按收入）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中国市场主要企业Chip On Film （COF）底部填充胶销售收入（2023-2026）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全球主要厂商Chip On Film （COF）底部填充胶总部及产地分布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全球主要厂商成立时间及Chip On Film （COF）底部填充胶商业化日期</w:t>
      </w:r>
      <w:r>
        <w:rPr>
          <w:rFonts w:hint="eastAsia"/>
        </w:rPr>
        <w:br/>
      </w:r>
      <w:r>
        <w:rPr>
          <w:rFonts w:hint="eastAsia"/>
        </w:rPr>
        <w:t>　　2.8 全球主要厂商Chip On Film （COF）底部填充胶产品类型及应用</w:t>
      </w:r>
      <w:r>
        <w:rPr>
          <w:rFonts w:hint="eastAsia"/>
        </w:rPr>
        <w:br/>
      </w:r>
      <w:r>
        <w:rPr>
          <w:rFonts w:hint="eastAsia"/>
        </w:rPr>
        <w:t>　　2.9 Chip On Film （COF）底部填充胶行业集中度、竞争程度分析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Chip On Film （COF）底部填充胶行业集中度分析：2025年全球Top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全球Chip On Film （COF）底部填充胶第一梯队、第二梯队和第三梯队生产商（品牌）及市场份额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全球Chip On Film （COF）底部填充胶总体规模分析</w:t>
      </w:r>
      <w:r>
        <w:rPr>
          <w:rFonts w:hint="eastAsia"/>
        </w:rPr>
        <w:br/>
      </w:r>
      <w:r>
        <w:rPr>
          <w:rFonts w:hint="eastAsia"/>
        </w:rPr>
        <w:t>　　3.1 全球Chip On Film （COF）底部填充胶供需现状及预测（2021-2032）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全球Chip On Film （COF）底部填充胶产能、产量、产能利用率及发展趋势（2021-2032）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全球Chip On Film （COF）底部填充胶产量、需求量及发展趋势（2021-2032）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全球主要地区Chip On Film （COF）底部填充胶产量及发展趋势（2021-2032）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全球主要地区Chip On Film （COF）底部填充胶产量（2021-2026）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全球主要地区Chip On Film （COF）底部填充胶产量（2027-2032）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全球主要地区Chip On Film （COF）底部填充胶产量市场份额（2021-2032）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中国Chip On Film （COF）底部填充胶供需现状及预测（2021-2032）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中国Chip On Film （COF）底部填充胶产能、产量、产能利用率及发展趋势（2021-2032）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中国Chip On Film （COF）底部填充胶产量、市场需求量及发展趋势（2021-2032）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中国市场Chip On Film （COF）底部填充胶进出口（2021-2032）</w:t>
      </w:r>
      <w:r>
        <w:rPr>
          <w:rFonts w:hint="eastAsia"/>
        </w:rPr>
        <w:br/>
      </w:r>
      <w:r>
        <w:rPr>
          <w:rFonts w:hint="eastAsia"/>
        </w:rPr>
        <w:t>　　3.4 全球Chip On Film （COF）底部填充胶销量及销售额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全球市场Chip On Film （COF）底部填充胶销售额（2021-2032）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全球市场Chip On Film （COF）底部填充胶销量（2021-2032）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全球市场Chip On Film （COF）底部填充胶价格趋势（2021-2032）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全球Chip On Film （COF）底部填充胶主要地区分析</w:t>
      </w:r>
      <w:r>
        <w:rPr>
          <w:rFonts w:hint="eastAsia"/>
        </w:rPr>
        <w:br/>
      </w:r>
      <w:r>
        <w:rPr>
          <w:rFonts w:hint="eastAsia"/>
        </w:rPr>
        <w:t>　　4.1 全球主要地区Chip On Film （COF）底部填充胶市场规模分析：2021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全球主要地区Chip On Film （COF）底部填充胶销售收入及市场份额（2021-2026）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全球主要地区Chip On Film （COF）底部填充胶销售收入预测（2027-2032）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全球主要地区Chip On Film （COF）底部填充胶销量分析：2021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全球主要地区Chip On Film （COF）底部填充胶销量及市场份额（2021-2026）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全球主要地区Chip On Film （COF）底部填充胶销量及市场份额预测（2027-2032）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北美市场Chip On Film （COF）底部填充胶销量、收入及增长率（2021-2032）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欧洲市场Chip On Film （COF）底部填充胶销量、收入及增长率（2021-2032）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中国市场Chip On Film （COF）底部填充胶销量、收入及增长率（2021-2032）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日本市场Chip On Film （COF）底部填充胶销量、收入及增长率（2021-2032）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东南亚市场Chip On Film （COF）底部填充胶销量、收入及增长率（2021-2032）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印度市场Chip On Film （COF）底部填充胶销量、收入及增长率（2021-2032）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南美市场Chip On Film （COF）底部填充胶销量、收入及增长率（2021-2032）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中东市场Chip On Film （COF）底部填充胶销量、收入及增长率（2021-2032）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重点企业（1）基本信息、Chip On Film （COF）底部填充胶生产基地、销售区域、竞争对手及市场地位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Chip On Film （COF）底部填充胶产品规格、参数及市场应用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Chip On Film （COF）底部填充胶销量、收入、价格及毛利率（2021-2026）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重点企业（2）基本信息、Chip On Film （COF）底部填充胶生产基地、销售区域、竞争对手及市场地位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Chip On Film （COF）底部填充胶产品规格、参数及市场应用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Chip On Film （COF）底部填充胶销量、收入、价格及毛利率（2021-2026）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重点企业（3）基本信息、Chip On Film （COF）底部填充胶生产基地、销售区域、竞争对手及市场地位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Chip On Film （COF）底部填充胶产品规格、参数及市场应用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Chip On Film （COF）底部填充胶销量、收入、价格及毛利率（2021-2026）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重点企业（4）基本信息、Chip On Film （COF）底部填充胶生产基地、销售区域、竞争对手及市场地位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Chip On Film （COF）底部填充胶产品规格、参数及市场应用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Chip On Film （COF）底部填充胶销量、收入、价格及毛利率（2021-2026）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重点企业（5）基本信息、Chip On Film （COF）底部填充胶生产基地、销售区域、竞争对手及市场地位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Chip On Film （COF）底部填充胶产品规格、参数及市场应用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Chip On Film （COF）底部填充胶销量、收入、价格及毛利率（2021-2026）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重点企业（6）基本信息、Chip On Film （COF）底部填充胶生产基地、销售区域、竞争对手及市场地位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Chip On Film （COF）底部填充胶产品规格、参数及市场应用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Chip On Film （COF）底部填充胶销量、收入、价格及毛利率（2021-2026）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重点企业（7）基本信息、Chip On Film （COF）底部填充胶生产基地、销售区域、竞争对手及市场地位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Chip On Film （COF）底部填充胶产品规格、参数及市场应用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Chip On Film （COF）底部填充胶销量、收入、价格及毛利率（2021-2026）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重点企业（8）基本信息、Chip On Film （COF）底部填充胶生产基地、销售区域、竞争对手及市场地位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Chip On Film （COF）底部填充胶产品规格、参数及市场应用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Chip On Film （COF）底部填充胶销量、收入、价格及毛利率（2021-2026）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重点企业（9）基本信息、Chip On Film （COF）底部填充胶生产基地、销售区域、竞争对手及市场地位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Chip On Film （COF）底部填充胶产品规格、参数及市场应用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Chip On Film （COF）底部填充胶销量、收入、价格及毛利率（2021-2026）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重点企业（10）基本信息、Chip On Film （COF）底部填充胶生产基地、销售区域、竞争对手及市场地位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Chip On Film （COF）底部填充胶产品规格、参数及市场应用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Chip On Film （COF）底部填充胶销量、收入、价格及毛利率（2021-2026）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重点企业（11）基本信息、Chip On Film （COF）底部填充胶生产基地、销售区域、竞争对手及市场地位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Chip On Film （COF）底部填充胶产品规格、参数及市场应用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Chip On Film （COF）底部填充胶销量、收入、价格及毛利率（2021-2026）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重点企业（12）基本信息、Chip On Film （COF）底部填充胶生产基地、销售区域、竞争对手及市场地位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Chip On Film （COF）底部填充胶产品规格、参数及市场应用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Chip On Film （COF）底部填充胶销量、收入、价格及毛利率（2021-2026）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重点企业（13）基本信息、Chip On Film （COF）底部填充胶生产基地、销售区域、竞争对手及市场地位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Chip On Film （COF）底部填充胶产品规格、参数及市场应用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Chip On Film （COF）底部填充胶销量、收入、价格及毛利率（2021-2026）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重点企业（14）基本信息、Chip On Film （COF）底部填充胶生产基地、销售区域、竞争对手及市场地位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Chip On Film （COF）底部填充胶产品规格、参数及市场应用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Chip On Film （COF）底部填充胶销量、收入、价格及毛利率（2021-2026）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重点企业（15）基本信息、Chip On Film （COF）底部填充胶生产基地、销售区域、竞争对手及市场地位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Chip On Film （COF）底部填充胶产品规格、参数及市场应用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Chip On Film （COF）底部填充胶销量、收入、价格及毛利率（2021-2026）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重点企业（16）基本信息、Chip On Film （COF）底部填充胶生产基地、销售区域、竞争对手及市场地位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Chip On Film （COF）底部填充胶产品规格、参数及市场应用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Chip On Film （COF）底部填充胶销量、收入、价格及毛利率（2021-2026）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不同产品类型Chip On Film （COF）底部填充胶分析</w:t>
      </w:r>
      <w:r>
        <w:rPr>
          <w:rFonts w:hint="eastAsia"/>
        </w:rPr>
        <w:br/>
      </w:r>
      <w:r>
        <w:rPr>
          <w:rFonts w:hint="eastAsia"/>
        </w:rPr>
        <w:t>　　6.1 全球不同产品类型Chip On Film （COF）底部填充胶销量（2021-2032）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全球不同产品类型Chip On Film （COF）底部填充胶销量及市场份额（2021-2026）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全球不同产品类型Chip On Film （COF）底部填充胶销量预测（2027-2032）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全球不同产品类型Chip On Film （COF）底部填充胶收入（2021-2032）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全球不同产品类型Chip On Film （COF）底部填充胶收入及市场份额（2021-2026）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全球不同产品类型Chip On Film （COF）底部填充胶收入预测（2027-2032）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全球不同产品类型Chip On Film （COF）底部填充胶价格走势（2021-2032）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中国不同产品类型Chip On Film （COF）底部填充胶销量（2021-2032）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中国不同产品类型Chip On Film （COF）底部填充胶销量及市场份额（2021-2026）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中国不同产品类型Chip On Film （COF）底部填充胶销量预测（2027-2032）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中国不同产品类型Chip On Film （COF）底部填充胶收入（2021-2032）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中国不同产品类型Chip On Film （COF）底部填充胶收入及市场份额（2021-2026）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中国不同产品类型Chip On Film （COF）底部填充胶收入预测（2027-2032）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不同应用Chip On Film （COF）底部填充胶分析</w:t>
      </w:r>
      <w:r>
        <w:rPr>
          <w:rFonts w:hint="eastAsia"/>
        </w:rPr>
        <w:br/>
      </w:r>
      <w:r>
        <w:rPr>
          <w:rFonts w:hint="eastAsia"/>
        </w:rPr>
        <w:t>　　7.1 全球不同应用Chip On Film （COF）底部填充胶销量（2021-2032）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全球不同应用Chip On Film （COF）底部填充胶销量及市场份额（2021-2026）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全球不同应用Chip On Film （COF）底部填充胶销量预测（2027-2032）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全球不同应用Chip On Film （COF）底部填充胶收入（2021-2032）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全球不同应用Chip On Film （COF）底部填充胶收入及市场份额（2021-2026）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全球不同应用Chip On Film （COF）底部填充胶收入预测（2027-2032）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全球不同应用Chip On Film （COF）底部填充胶价格走势（2021-2032）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中国不同应用Chip On Film （COF）底部填充胶销量（2021-2032）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中国不同应用Chip On Film （COF）底部填充胶销量及市场份额（2021-2026）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中国不同应用Chip On Film （COF）底部填充胶销量预测（2027-2032）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中国不同应用Chip On Film （COF）底部填充胶收入（2021-2032）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中国不同应用Chip On Film （COF）底部填充胶收入及市场份额（2021-2026）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中国不同应用Chip On Film （COF）底部填充胶收入预测（2027-2032）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Chip On Film （COF）底部填充胶行业发展趋势</w:t>
      </w:r>
      <w:r>
        <w:rPr>
          <w:rFonts w:hint="eastAsia"/>
        </w:rPr>
        <w:br/>
      </w:r>
      <w:r>
        <w:rPr>
          <w:rFonts w:hint="eastAsia"/>
        </w:rPr>
        <w:t>　　8.2 Chip On Film （COF）底部填充胶行业主要驱动因素</w:t>
      </w:r>
      <w:r>
        <w:rPr>
          <w:rFonts w:hint="eastAsia"/>
        </w:rPr>
        <w:br/>
      </w:r>
      <w:r>
        <w:rPr>
          <w:rFonts w:hint="eastAsia"/>
        </w:rPr>
        <w:t>　　8.3 Chip On Film （COF）底部填充胶中国企业SWOT分析</w:t>
      </w:r>
      <w:r>
        <w:rPr>
          <w:rFonts w:hint="eastAsia"/>
        </w:rPr>
        <w:br/>
      </w:r>
      <w:r>
        <w:rPr>
          <w:rFonts w:hint="eastAsia"/>
        </w:rPr>
        <w:t>　　8.4 中国Chip On Film （COF）底部填充胶行业政策环境分析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Chip On Film （COF）底部填充胶行业产业链简介</w:t>
      </w:r>
      <w:r>
        <w:rPr>
          <w:rFonts w:hint="eastAsia"/>
        </w:rPr>
        <w:br/>
      </w:r>
      <w:r>
        <w:rPr>
          <w:rFonts w:hint="eastAsia"/>
        </w:rPr>
        <w:t>　　　　9.1.1 Chip On Film （COF）底部填充胶行业供应链分析</w:t>
      </w:r>
      <w:r>
        <w:rPr>
          <w:rFonts w:hint="eastAsia"/>
        </w:rPr>
        <w:br/>
      </w:r>
      <w:r>
        <w:rPr>
          <w:rFonts w:hint="eastAsia"/>
        </w:rPr>
        <w:t>　　　　9.1.2 Chip On Film （COF）底部填充胶主要原料及供应情况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Chip On Film （COF）底部填充胶行业采购模式</w:t>
      </w:r>
      <w:r>
        <w:rPr>
          <w:rFonts w:hint="eastAsia"/>
        </w:rPr>
        <w:br/>
      </w:r>
      <w:r>
        <w:rPr>
          <w:rFonts w:hint="eastAsia"/>
        </w:rPr>
        <w:t>　　9.3 Chip On Film （COF）底部填充胶行业生产模式</w:t>
      </w:r>
      <w:r>
        <w:rPr>
          <w:rFonts w:hint="eastAsia"/>
        </w:rPr>
        <w:br/>
      </w:r>
      <w:r>
        <w:rPr>
          <w:rFonts w:hint="eastAsia"/>
        </w:rPr>
        <w:t>　　9.4 Chip On Film （COF）底部填充胶行业销售模式及销售渠道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中⋅智林⋅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按产品类型细分，全球Chip On Film （COF）底部填充胶市场规模2021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按应用细分，全球Chip On Film （COF）底部填充胶市场规模（CAGR）2021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Chip On Film （COF）底部填充胶行业发展主要特点</w:t>
      </w:r>
      <w:r>
        <w:rPr>
          <w:rFonts w:hint="eastAsia"/>
        </w:rPr>
        <w:br/>
      </w:r>
      <w:r>
        <w:rPr>
          <w:rFonts w:hint="eastAsia"/>
        </w:rPr>
        <w:t>　　表 4： Chip On Film （COF）底部填充胶行业发展有利因素分析</w:t>
      </w:r>
      <w:r>
        <w:rPr>
          <w:rFonts w:hint="eastAsia"/>
        </w:rPr>
        <w:br/>
      </w:r>
      <w:r>
        <w:rPr>
          <w:rFonts w:hint="eastAsia"/>
        </w:rPr>
        <w:t>　　表 5： Chip On Film （COF）底部填充胶行业发展不利因素分析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进入Chip On Film （COF）底部填充胶行业壁垒</w:t>
      </w:r>
      <w:r>
        <w:rPr>
          <w:rFonts w:hint="eastAsia"/>
        </w:rPr>
        <w:br/>
      </w:r>
      <w:r>
        <w:rPr>
          <w:rFonts w:hint="eastAsia"/>
        </w:rPr>
        <w:t>　　表 7： Chip On Film （COF）底部填充胶主要企业在国际市场占有率（按销量，2023-2026）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2025年Chip On Film （COF）底部填充胶主要企业在国际市场排名（按销量）&amp;（吨）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全球市场主要企业Chip On Film （COF）底部填充胶销量（2023-2026）&amp;（吨）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Chip On Film （COF）底部填充胶主要企业在国际市场占有率（按收入，2023-2026）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2025年Chip On Film （COF）底部填充胶主要企业在国际市场排名（按收入）&amp;（万元）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全球市场主要企业Chip On Film （COF）底部填充胶销售收入（2023-2026）&amp;（万元）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全球市场主要企业Chip On Film （COF）底部填充胶销售价格（2023-2026）&amp;（元/千克）</w:t>
      </w:r>
      <w:r>
        <w:rPr>
          <w:rFonts w:hint="eastAsia"/>
        </w:rPr>
        <w:br/>
      </w:r>
      <w:r>
        <w:rPr>
          <w:rFonts w:hint="eastAsia"/>
        </w:rPr>
        <w:t>　　表 14： Chip On Film （COF）底部填充胶主要企业在中国市场占有率（按销量，2023-2026）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2025年Chip On Film （COF）底部填充胶主要企业在中国市场排名（按销量）&amp;（吨）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中国市场主要企业Chip On Film （COF）底部填充胶销量（2023-2026）&amp;（吨）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Chip On Film （COF）底部填充胶主要企业在中国市场占有率（按收入，2023-2026）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2025年Chip On Film （COF）底部填充胶主要企业在中国市场排名（按收入）&amp;（万元）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中国市场主要企业Chip On Film （COF）底部填充胶销售收入（2023-2026）&amp;（万元）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全球主要厂商Chip On Film （COF）底部填充胶总部及产地分布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全球主要厂商成立时间及Chip On Film （COF）底部填充胶商业化日期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全球主要厂商Chip On Film （COF）底部填充胶产品类型及应用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2025年全球Chip On Film （COF）底部填充胶主要厂商市场地位（第一梯队、第二梯队和第三梯队）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全球Chip On Film （COF）底部填充胶市场投资、并购等现状分析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全球主要地区Chip On Film （COF）底部填充胶产量增速（CAGR）：（2021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全球主要地区Chip On Film （COF）底部填充胶产量（2021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全球主要地区Chip On Film （COF）底部填充胶产量（2021-2026）&amp;（吨）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全球主要地区Chip On Film （COF）底部填充胶产量（2027-2032）&amp;（吨）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全球主要地区Chip On Film （COF）底部填充胶产量市场份额（2021-2026）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全球主要地区Chip On Film （COF）底部填充胶产量市场份额（2027-2032）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中国市场Chip On Film （COF）底部填充胶产量、销量、进出口（2021-2026）&amp;（吨）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中国市场Chip On Film （COF）底部填充胶产量、销量、进出口预测（2027-2032）&amp;（吨）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全球主要地区Chip On Film （COF）底部填充胶销售收入增速：（2021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全球主要地区Chip On Film （COF）底部填充胶销售收入（2021-2026）&amp;（万元）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全球主要地区Chip On Film （COF）底部填充胶销售收入市场份额（2021-2026）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全球主要地区Chip On Film （COF）底部填充胶收入（2027-2032）&amp;（万元）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全球主要地区Chip On Film （COF）底部填充胶收入市场份额（2027-2032）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全球主要地区Chip On Film （COF）底部填充胶销量（吨）：2021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全球主要地区Chip On Film （COF）底部填充胶销量（2021-2026）&amp;（吨）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全球主要地区Chip On Film （COF）底部填充胶销量市场份额（2021-2026）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全球主要地区Chip On Film （COF）底部填充胶销量（2027-2032）&amp;（吨）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全球主要地区Chip On Film （COF）底部填充胶销量份额（2027-2032）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Chip On Film （COF）底部填充胶生产基地、销售区域、竞争对手及市场地位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Chip On Film （COF）底部填充胶产品规格、参数及市场应用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Chip On Film （COF）底部填充胶销量（吨）、收入（万元）、价格（元/千克）及毛利率（2021-2026）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Chip On Film （COF）底部填充胶生产基地、销售区域、竞争对手及市场地位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Chip On Film （COF）底部填充胶产品规格、参数及市场应用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Chip On Film （COF）底部填充胶销量（吨）、收入（万元）、价格（元/千克）及毛利率（2021-2026）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Chip On Film （COF）底部填充胶生产基地、销售区域、竞争对手及市场地位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Chip On Film （COF）底部填充胶产品规格、参数及市场应用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Chip On Film （COF）底部填充胶销量（吨）、收入（万元）、价格（元/千克）及毛利率（2021-2026）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Chip On Film （COF）底部填充胶生产基地、销售区域、竞争对手及市场地位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Chip On Film （COF）底部填充胶产品规格、参数及市场应用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Chip On Film （COF）底部填充胶销量（吨）、收入（万元）、价格（元/千克）及毛利率（2021-2026）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Chip On Film （COF）底部填充胶生产基地、销售区域、竞争对手及市场地位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Chip On Film （COF）底部填充胶产品规格、参数及市场应用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Chip On Film （COF）底部填充胶销量（吨）、收入（万元）、价格（元/千克）及毛利率（2021-2026）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Chip On Film （COF）底部填充胶生产基地、销售区域、竞争对手及市场地位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Chip On Film （COF）底部填充胶产品规格、参数及市场应用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Chip On Film （COF）底部填充胶销量（吨）、收入（万元）、价格（元/千克）及毛利率（2021-2026）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Chip On Film （COF）底部填充胶生产基地、销售区域、竞争对手及市场地位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Chip On Film （COF）底部填充胶产品规格、参数及市场应用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Chip On Film （COF）底部填充胶销量（吨）、收入（万元）、价格（元/千克）及毛利率（2021-2026）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Chip On Film （COF）底部填充胶生产基地、销售区域、竞争对手及市场地位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Chip On Film （COF）底部填充胶产品规格、参数及市场应用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Chip On Film （COF）底部填充胶销量（吨）、收入（万元）、价格（元/千克）及毛利率（2021-2026）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Chip On Film （COF）底部填充胶生产基地、销售区域、竞争对手及市场地位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Chip On Film （COF）底部填充胶产品规格、参数及市场应用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Chip On Film （COF）底部填充胶销量（吨）、收入（万元）、价格（元/千克）及毛利率（2021-2026）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Chip On Film （COF）底部填充胶生产基地、销售区域、竞争对手及市场地位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Chip On Film （COF）底部填充胶产品规格、参数及市场应用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Chip On Film （COF）底部填充胶销量（吨）、收入（万元）、价格（元/千克）及毛利率（2021-2026）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Chip On Film （COF）底部填充胶生产基地、销售区域、竞争对手及市场地位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Chip On Film （COF）底部填充胶产品规格、参数及市场应用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Chip On Film （COF）底部填充胶销量（吨）、收入（万元）、价格（元/千克）及毛利率（2021-2026）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Chip On Film （COF）底部填充胶生产基地、销售区域、竞争对手及市场地位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Chip On Film （COF）底部填充胶产品规格、参数及市场应用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Chip On Film （COF）底部填充胶销量（吨）、收入（万元）、价格（元/千克）及毛利率（2021-2026）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Chip On Film （COF）底部填充胶生产基地、销售区域、竞争对手及市场地位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Chip On Film （COF）底部填充胶产品规格、参数及市场应用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Chip On Film （COF）底部填充胶销量（吨）、收入（万元）、价格（元/千克）及毛利率（2021-2026）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Chip On Film （COF）底部填充胶生产基地、销售区域、竞争对手及市场地位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Chip On Film （COF）底部填充胶产品规格、参数及市场应用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Chip On Film （COF）底部填充胶销量（吨）、收入（万元）、价格（元/千克）及毛利率（2021-2026）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Chip On Film （COF）底部填充胶生产基地、销售区域、竞争对手及市场地位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Chip On Film （COF）底部填充胶产品规格、参数及市场应用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Chip On Film （COF）底部填充胶销量（吨）、收入（万元）、价格（元/千克）及毛利率（2021-2026）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Chip On Film （COF）底部填充胶生产基地、销售区域、竞争对手及市场地位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Chip On Film （COF）底部填充胶产品规格、参数及市场应用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Chip On Film （COF）底部填充胶销量（吨）、收入（万元）、价格（元/千克）及毛利率（2021-2026）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全球不同产品类型Chip On Film （COF）底部填充胶销量（2021-2026）&amp;（吨）</w:t>
      </w:r>
      <w:r>
        <w:rPr>
          <w:rFonts w:hint="eastAsia"/>
        </w:rPr>
        <w:br/>
      </w:r>
      <w:r>
        <w:rPr>
          <w:rFonts w:hint="eastAsia"/>
        </w:rPr>
        <w:t>　　表 124： 全球不同产品类型Chip On Film （COF）底部填充胶销量市场份额（2021-2026）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全球不同产品类型Chip On Film （COF）底部填充胶销量预测（2027-2032）&amp;（吨）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全球市场不同产品类型Chip On Film （COF）底部填充胶销量市场份额预测（2027-2032）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全球不同产品类型Chip On Film （COF）底部填充胶收入（2021-2026）&amp;（万元）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全球不同产品类型Chip On Film （COF）底部填充胶收入市场份额（2021-2026）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全球不同产品类型Chip On Film （COF）底部填充胶收入预测（2027-2032）&amp;（万元）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全球不同产品类型Chip On Film （COF）底部填充胶收入市场份额预测（2027-2032）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中国不同产品类型Chip On Film （COF）底部填充胶销量（2021-2026）&amp;（吨）</w:t>
      </w:r>
      <w:r>
        <w:rPr>
          <w:rFonts w:hint="eastAsia"/>
        </w:rPr>
        <w:br/>
      </w:r>
      <w:r>
        <w:rPr>
          <w:rFonts w:hint="eastAsia"/>
        </w:rPr>
        <w:t>　　表 132： 中国不同产品类型Chip On Film （COF）底部填充胶销量市场份额（2021-2026）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中国不同产品类型Chip On Film （COF）底部填充胶销量预测（2027-2032）&amp;（吨）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全球市场不同产品类型Chip On Film （COF）底部填充胶销量市场份额预测（2027-2032）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中国不同产品类型Chip On Film （COF）底部填充胶收入（2021-2026）&amp;（万元）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中国不同产品类型Chip On Film （COF）底部填充胶收入市场份额（2021-2026）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中国不同产品类型Chip On Film （COF）底部填充胶收入预测（2027-2032）&amp;（万元）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中国不同产品类型Chip On Film （COF）底部填充胶收入市场份额预测（2027-2032）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全球不同应用Chip On Film （COF）底部填充胶销量（2021-2026）&amp;（吨）</w:t>
      </w:r>
      <w:r>
        <w:rPr>
          <w:rFonts w:hint="eastAsia"/>
        </w:rPr>
        <w:br/>
      </w:r>
      <w:r>
        <w:rPr>
          <w:rFonts w:hint="eastAsia"/>
        </w:rPr>
        <w:t>　　表 140： 全球不同应用Chip On Film （COF）底部填充胶销量市场份额（2021-2026）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全球不同应用Chip On Film （COF）底部填充胶销量预测（2027-2032）&amp;（吨）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142： 全球市场不同应用Chip On Film （COF）底部填充胶销量市场份额预测（2027-2032）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全球不同应用Chip On Film （COF）底部填充胶收入（2021-2026）&amp;（万元）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全球不同应用Chip On Film （COF）底部填充胶收入市场份额（2021-2026）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全球不同应用Chip On Film （COF）底部填充胶收入预测（2027-2032）&amp;（万元）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全球不同应用Chip On Film （COF）底部填充胶收入市场份额预测（2027-2032）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中国不同应用Chip On Film （COF）底部填充胶销量（2021-2026）&amp;（吨）</w:t>
      </w:r>
      <w:r>
        <w:rPr>
          <w:rFonts w:hint="eastAsia"/>
        </w:rPr>
        <w:br/>
      </w:r>
      <w:r>
        <w:rPr>
          <w:rFonts w:hint="eastAsia"/>
        </w:rPr>
        <w:t>　　表 148： 中国不同应用Chip On Film （COF）底部填充胶销量市场份额（2021-2026）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中国不同应用Chip On Film （COF）底部填充胶销量预测（2027-2032）&amp;（吨）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150： 中国市场不同应用Chip On Film （COF）底部填充胶销量市场份额预测（2027-2032）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中国不同应用Chip On Film （COF）底部填充胶收入（2021-2026）&amp;（万元）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中国不同应用Chip On Film （COF）底部填充胶收入市场份额（2021-2026）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中国不同应用Chip On Film （COF）底部填充胶收入预测（2027-2032）&amp;（万元）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中国不同应用Chip On Film （COF）底部填充胶收入市场份额预测（2027-2032）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Chip On Film （COF）底部填充胶行业发展趋势</w:t>
      </w:r>
      <w:r>
        <w:rPr>
          <w:rFonts w:hint="eastAsia"/>
        </w:rPr>
        <w:br/>
      </w:r>
      <w:r>
        <w:rPr>
          <w:rFonts w:hint="eastAsia"/>
        </w:rPr>
        <w:t>　　表 156： Chip On Film （COF）底部填充胶行业主要驱动因素</w:t>
      </w:r>
      <w:r>
        <w:rPr>
          <w:rFonts w:hint="eastAsia"/>
        </w:rPr>
        <w:br/>
      </w:r>
      <w:r>
        <w:rPr>
          <w:rFonts w:hint="eastAsia"/>
        </w:rPr>
        <w:t>　　表 157： Chip On Film （COF）底部填充胶行业供应链分析</w:t>
      </w:r>
      <w:r>
        <w:rPr>
          <w:rFonts w:hint="eastAsia"/>
        </w:rPr>
        <w:br/>
      </w:r>
      <w:r>
        <w:rPr>
          <w:rFonts w:hint="eastAsia"/>
        </w:rPr>
        <w:t>　　表 158： Chip On Film （COF）底部填充胶上游原料供应商</w:t>
      </w:r>
      <w:r>
        <w:rPr>
          <w:rFonts w:hint="eastAsia"/>
        </w:rPr>
        <w:br/>
      </w:r>
      <w:r>
        <w:rPr>
          <w:rFonts w:hint="eastAsia"/>
        </w:rPr>
        <w:t>　　表 159： Chip On Film （COF）底部填充胶主要地区不同应用客户分析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Chip On Film （COF）底部填充胶典型经销商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Chip On Film （COF）底部填充胶产品图片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全球不同产品类型Chip On Film （COF）底部填充胶销售额2021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全球不同产品类型Chip On Film （COF）底部填充胶市场份额2025 &amp; 2032</w:t>
      </w:r>
      <w:r>
        <w:rPr>
          <w:rFonts w:hint="eastAsia"/>
        </w:rPr>
        <w:br/>
      </w:r>
      <w:r>
        <w:rPr>
          <w:rFonts w:hint="eastAsia"/>
        </w:rPr>
        <w:t>　　图 4： 毛细管底部填充胶 （CUF）产品图片</w:t>
      </w:r>
      <w:r>
        <w:rPr>
          <w:rFonts w:hint="eastAsia"/>
        </w:rPr>
        <w:br/>
      </w:r>
      <w:r>
        <w:rPr>
          <w:rFonts w:hint="eastAsia"/>
        </w:rPr>
        <w:t>　　图 5： 非流动底部填充胶 （NUF）产品图片</w:t>
      </w:r>
      <w:r>
        <w:rPr>
          <w:rFonts w:hint="eastAsia"/>
        </w:rPr>
        <w:br/>
      </w:r>
      <w:r>
        <w:rPr>
          <w:rFonts w:hint="eastAsia"/>
        </w:rPr>
        <w:t>　　图 6： 非导电膏 （NCP） 底部填充胶产品图片</w:t>
      </w:r>
      <w:r>
        <w:rPr>
          <w:rFonts w:hint="eastAsia"/>
        </w:rPr>
        <w:br/>
      </w:r>
      <w:r>
        <w:rPr>
          <w:rFonts w:hint="eastAsia"/>
        </w:rPr>
        <w:t>　　图 7： 非导电膜 （NCF） 底部填充胶产品图片</w:t>
      </w:r>
      <w:r>
        <w:rPr>
          <w:rFonts w:hint="eastAsia"/>
        </w:rPr>
        <w:br/>
      </w:r>
      <w:r>
        <w:rPr>
          <w:rFonts w:hint="eastAsia"/>
        </w:rPr>
        <w:t>　　图 8： 模制底部填充胶 （MUF）产品图片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全球不同应用Chip On Film （COF）底部填充胶市场份额2025 &amp; 2032</w:t>
      </w:r>
      <w:r>
        <w:rPr>
          <w:rFonts w:hint="eastAsia"/>
        </w:rPr>
        <w:br/>
      </w:r>
      <w:r>
        <w:rPr>
          <w:rFonts w:hint="eastAsia"/>
        </w:rPr>
        <w:t>　　图 11： 手机</w:t>
      </w:r>
      <w:r>
        <w:rPr>
          <w:rFonts w:hint="eastAsia"/>
        </w:rPr>
        <w:br/>
      </w:r>
      <w:r>
        <w:rPr>
          <w:rFonts w:hint="eastAsia"/>
        </w:rPr>
        <w:t>　　图 12： 平板电脑</w:t>
      </w:r>
      <w:r>
        <w:rPr>
          <w:rFonts w:hint="eastAsia"/>
        </w:rPr>
        <w:br/>
      </w:r>
      <w:r>
        <w:rPr>
          <w:rFonts w:hint="eastAsia"/>
        </w:rPr>
        <w:t>　　图 13： 液晶显示器</w:t>
      </w:r>
      <w:r>
        <w:rPr>
          <w:rFonts w:hint="eastAsia"/>
        </w:rPr>
        <w:br/>
      </w:r>
      <w:r>
        <w:rPr>
          <w:rFonts w:hint="eastAsia"/>
        </w:rPr>
        <w:t>　　图 14： 其他应用</w:t>
      </w:r>
      <w:r>
        <w:rPr>
          <w:rFonts w:hint="eastAsia"/>
        </w:rPr>
        <w:br/>
      </w:r>
      <w:r>
        <w:rPr>
          <w:rFonts w:hint="eastAsia"/>
        </w:rPr>
        <w:t>　　图 15： 2025年全球前五大生产商Chip On Film （COF）底部填充胶市场份额</w:t>
      </w:r>
      <w:r>
        <w:rPr>
          <w:rFonts w:hint="eastAsia"/>
        </w:rPr>
        <w:br/>
      </w:r>
      <w:r>
        <w:rPr>
          <w:rFonts w:hint="eastAsia"/>
        </w:rPr>
        <w:t>　　图 16： 2025年全球Chip On Film （COF）底部填充胶第一梯队、第二梯队和第三梯队厂商及市场份额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全球Chip On Film （COF）底部填充胶产能、产量、产能利用率及发展趋势（2021-2032）&amp;（吨）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全球Chip On Film （COF）底部填充胶产量、需求量及发展趋势（2021-2032）&amp;（吨）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全球主要地区Chip On Film （COF）底部填充胶产量市场份额（2021-2032）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中国Chip On Film （COF）底部填充胶产能、产量、产能利用率及发展趋势（2021-2032）&amp;（吨）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21： 中国Chip On Film （COF）底部填充胶产量、市场需求量及发展趋势（2021-2032）&amp;（吨）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全球Chip On Film （COF）底部填充胶市场销售额及增长率：（2021-2032）&amp;（万元）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全球市场Chip On Film （COF）底部填充胶市场规模：2021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全球市场Chip On Film （COF）底部填充胶销量及增长率（2021-2032）&amp;（吨）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25： 全球市场Chip On Film （COF）底部填充胶价格趋势（2021-2032）&amp;（元/千克）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26： 全球主要地区Chip On Film （COF）底部填充胶销售收入（2021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全球主要地区Chip On Film （COF）底部填充胶销售收入市场份额（2021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北美市场Chip On Film （COF）底部填充胶销量及增长率（2021-2032）&amp;（吨）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北美市场Chip On Film （COF）底部填充胶收入及增长率（2021-2032）&amp;（万元）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欧洲市场Chip On Film （COF）底部填充胶销量及增长率（2021-2032）&amp;（吨）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欧洲市场Chip On Film （COF）底部填充胶收入及增长率（2021-2032）&amp;（万元）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中国市场Chip On Film （COF）底部填充胶销量及增长率（2021-2032）&amp;（吨）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中国市场Chip On Film （COF）底部填充胶收入及增长率（2021-2032）&amp;（万元）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日本市场Chip On Film （COF）底部填充胶销量及增长率（2021-2032）&amp;（吨）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日本市场Chip On Film （COF）底部填充胶收入及增长率（2021-2032）&amp;（万元）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东南亚市场Chip On Film （COF）底部填充胶销量及增长率（2021-2032）&amp;（吨）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东南亚市场Chip On Film （COF）底部填充胶收入及增长率（2021-2032）&amp;（万元）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印度市场Chip On Film （COF）底部填充胶销量及增长率（2021-2032）&amp;（吨）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印度市场Chip On Film （COF）底部填充胶收入及增长率（2021-2032）&amp;（万元）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南美市场Chip On Film （COF）底部填充胶销量及增长率（2021-2032）&amp;（吨）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南美市场Chip On Film （COF）底部填充胶收入及增长率（2021-2032）&amp;（万元）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中东市场Chip On Film （COF）底部填充胶销量及增长率（2021-2032）&amp;（吨）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43： 中东市场Chip On Film （COF）底部填充胶收入及增长率（2021-2032）&amp;（万元）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全球不同产品类型Chip On Film （COF）底部填充胶价格走势（2021-2032）&amp;（元/千克）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45： 全球不同应用Chip On Film （COF）底部填充胶价格走势（2021-2032）&amp;（元/千克）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46： Chip On Film （COF）底部填充胶中国企业SWOT分析</w:t>
      </w:r>
      <w:r>
        <w:rPr>
          <w:rFonts w:hint="eastAsia"/>
        </w:rPr>
        <w:br/>
      </w:r>
      <w:r>
        <w:rPr>
          <w:rFonts w:hint="eastAsia"/>
        </w:rPr>
        <w:t>　　图 47： Chip On Film （COF）底部填充胶产业链</w:t>
      </w:r>
      <w:r>
        <w:rPr>
          <w:rFonts w:hint="eastAsia"/>
        </w:rPr>
        <w:br/>
      </w:r>
      <w:r>
        <w:rPr>
          <w:rFonts w:hint="eastAsia"/>
        </w:rPr>
        <w:t>　　图 48： Chip On Film （COF）底部填充胶行业采购模式分析</w:t>
      </w:r>
      <w:r>
        <w:rPr>
          <w:rFonts w:hint="eastAsia"/>
        </w:rPr>
        <w:br/>
      </w:r>
      <w:r>
        <w:rPr>
          <w:rFonts w:hint="eastAsia"/>
        </w:rPr>
        <w:t>　　图 49： Chip On Film （COF）底部填充胶行业生产模式</w:t>
      </w:r>
      <w:r>
        <w:rPr>
          <w:rFonts w:hint="eastAsia"/>
        </w:rPr>
        <w:br/>
      </w:r>
      <w:r>
        <w:rPr>
          <w:rFonts w:hint="eastAsia"/>
        </w:rPr>
        <w:t>　　图 50： Chip On Film （COF）底部填充胶行业销售模式分析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210a3219454851" w:history="1">
        <w:r>
          <w:rPr>
            <w:rStyle w:val="Hyperlink"/>
          </w:rPr>
          <w:t>2026-2032年全球与中国Chip On Film （COF）底部填充胶行业现状及前景趋势分析报告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5735010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210a3219454851" w:history="1">
        <w:r>
          <w:rPr>
            <w:rStyle w:val="Hyperlink"/>
          </w:rPr>
          <w:t>https://www.20087.com/0/01/Chip-On-Film-COF-DiBuTianChongJiaoDeQianJingQuShi.html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70baba346a4cf9" w:history="1">
      <w:r>
        <w:rPr>
          <w:rStyle w:val="Hyperlink"/>
        </w:rPr>
        <w:t>2026-2032年全球与中国Chip On Film （COF）底部填充胶行业现状及前景趋势分析报告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1/Chip-On-Film-COF-DiBuTianChongJiaoDeQianJingQuShi.html" TargetMode="External" Id="R6b210a32194548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1/Chip-On-Film-COF-DiBuTianChongJiaoDeQianJingQuShi.html" TargetMode="External" Id="Rfd70baba346a4c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2026-01-01T05:42:33Z</dcterms:created>
  <dcterms:modified xsi:type="dcterms:W3CDTF">2026-01-01T06:42:33Z</dcterms:modified>
  <dc:subject>2026-2032年全球与中国Chip On Film （COF）底部填充胶行业现状及前景趋势分析报告</dc:subject>
  <dc:title>2026-2032年全球与中国Chip On Film （COF）底部填充胶行业现状及前景趋势分析报告</dc:title>
  <cp:keywords>2026-2032年全球与中国Chip On Film （COF）底部填充胶行业现状及前景趋势分析报告</cp:keywords>
  <dc:description>2026-2032年全球与中国Chip On Film （COF）底部填充胶行业现状及前景趋势分析报告</dc:description>
</cp:coreProperties>
</file>