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3c4c1e1c54d7c" w:history="1">
              <w:r>
                <w:rPr>
                  <w:rStyle w:val="Hyperlink"/>
                </w:rPr>
                <w:t>2025-2031年中国DALI调光器行业研究与发展前景预测报告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3c4c1e1c54d7c" w:history="1">
              <w:r>
                <w:rPr>
                  <w:rStyle w:val="Hyperlink"/>
                </w:rPr>
                <w:t>2025-2031年中国DALI调光器行业研究与发展前景预测报告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3c4c1e1c54d7c" w:history="1">
                <w:r>
                  <w:rPr>
                    <w:rStyle w:val="Hyperlink"/>
                  </w:rPr>
                  <w:t>https://www.20087.com/0/61/DALIDiaoGuangQiHangYeQianJingQuShi.html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DALI调光器是一种基于数字可寻址照明接口（Digital Addressable Lighting Interface）协议的照明控制系统核心组件，广泛应用于商业建筑、办公楼、酒店、医院及公共设施的智能照明管理。该技术通过标准化的数字通信协议，实现对单个或分组照明灯具的精确调光、开关控制、场景预设与状态反馈，支持双向数据传输，使每个灯具或控制设备拥有独立地址，便于灵活配置与远程监控。目前，DALI系统具备良好的互操作性，不同企业符合标准的设备可集成于同一网络，降低了系统集成的复杂性。其布线结构采用双线制，既传输电源也承载数据信号，简化了安装并支持总线供电。现代DALI调光器常与传感器（如光照、occupancy）联动，实现基于环境光与人员活动的自动调节，提升能效与用户体验。系统支持分级控制、故障诊断与能耗统计，为建筑能源管理提供数据支持。然而，系统配置需专业工具与知识，网络拓扑规划不当可能影响通信稳定性。</w:t>
      </w:r>
      <w:r>
        <w:rPr>
          <w:rFonts w:hint="eastAsia"/>
        </w:rPr>
        <w:br/>
      </w:r>
      <w:r>
        <w:rPr>
          <w:rFonts w:hint="eastAsia"/>
        </w:rPr>
        <w:t>　　未来，DALI调光器的发展将朝着系统集成化、智能化联动与开放式架构深化演进。在技术标准层面，DALI-2与D4i认证将进一步提升设备互操作性与功能一致性，支持灯具内置电源与控制装置的统一认证，简化选型与维护。系统将更深度地融入楼宇自动化与物联网平台，通过网关与BACnet、KNX或IP协议对接，实现照明系统与暖通、安防、能源管理系统的协同优化。智能化趋势体现在引入自适应照明算法，根据时间、季节、自然光变化与用户行为模式动态调整光照水平与色温，营造健康舒适的光环境。边缘计算能力将嵌入调光控制器，支持本地决策与快速响应，减少对中央系统的依赖。无线扩展技术（如DALI over wireless）将弥补有线布线的局限性，适用于改造项目或移动空间。同时，网络安全机制将增强，防止未经授权的访问与数据泄露。可持续设计将推动高能效驱动电路与低待机功耗架构。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3c4c1e1c54d7c" w:history="1">
        <w:r>
          <w:rPr>
            <w:rStyle w:val="Hyperlink"/>
          </w:rPr>
          <w:t>2025-2031年中国DALI调光器行业研究与发展前景预测报告</w:t>
        </w:r>
      </w:hyperlink>
      <w:r>
        <w:rPr>
          <w:rFonts w:hint="eastAsia"/>
        </w:rPr>
        <w:t>》依托权威机构及相关协会的数据资料，全面解析了DALI调光器行业现状、市场需求及市场规模，系统梳理了DALI调光器产业链结构、价格趋势及各细分市场动态。报告对DALI调光器市场前景与发展趋势进行了科学预测，重点分析了品牌竞争格局、市场集中度及主要企业的经营表现。同时，通过SWOT分析揭示了DALI调光器行业面临的机遇与风险，为DALI调光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DALI调光器行业概述</w:t>
      </w:r>
      <w:r>
        <w:rPr>
          <w:rFonts w:hint="eastAsia"/>
        </w:rPr>
        <w:br/>
      </w:r>
      <w:r>
        <w:rPr>
          <w:rFonts w:hint="eastAsia"/>
        </w:rPr>
        <w:t>　　第一节 DALI调光器定义与分类</w:t>
      </w:r>
      <w:r>
        <w:rPr>
          <w:rFonts w:hint="eastAsia"/>
        </w:rPr>
        <w:br/>
      </w:r>
      <w:r>
        <w:rPr>
          <w:rFonts w:hint="eastAsia"/>
        </w:rPr>
        <w:t>　　第二节 DALI调光器应用领域</w:t>
      </w:r>
      <w:r>
        <w:rPr>
          <w:rFonts w:hint="eastAsia"/>
        </w:rPr>
        <w:br/>
      </w:r>
      <w:r>
        <w:rPr>
          <w:rFonts w:hint="eastAsia"/>
        </w:rPr>
        <w:t>　　第三节 DALI调光器行业经济指标分析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DALI调光器产业链及经营模式分析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三、DALI调光器销售模式及销售渠道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全球DALI调光器市场发展综述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2019-2024年全球DALI调光器市场规模与趋势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主要国家与地区DALI调光器市场分析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2025-2031年全球DALI调光器行业发展趋势与前景预测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中国DALI调光器行业市场分析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2024-2025年DALI调光器产能与投资动态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一、国内DALI调光器产能及利用情况</w:t>
      </w:r>
      <w:r>
        <w:rPr>
          <w:rFonts w:hint="eastAsia"/>
        </w:rPr>
        <w:br/>
      </w:r>
      <w:r>
        <w:rPr>
          <w:rFonts w:hint="eastAsia"/>
        </w:rPr>
        <w:t>　　　　二、DALI调光器产能扩张与投资动态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2025-2031年DALI调光器行业产量统计与趋势预测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一、2019-2024年DALI调光器行业产量数据统计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1、2019-2024年DALI调光器产量及增长趋势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2、2019-2024年DALI调光器细分产品产量及份额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二、影响DALI调光器产量的关键因素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三、2025-2031年DALI调光器产量预测</w:t>
      </w:r>
      <w:r>
        <w:rPr>
          <w:rFonts w:hint="eastAsia"/>
        </w:rPr>
        <w:br/>
      </w:r>
      <w:r>
        <w:rPr>
          <w:rFonts w:hint="eastAsia"/>
        </w:rPr>
        <w:t>　　第三节 2025-2031年DALI调光器市场需求与销售分析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一、2024-2025年DALI调光器行业需求现状</w:t>
      </w:r>
      <w:r>
        <w:rPr>
          <w:rFonts w:hint="eastAsia"/>
        </w:rPr>
        <w:br/>
      </w:r>
      <w:r>
        <w:rPr>
          <w:rFonts w:hint="eastAsia"/>
        </w:rPr>
        <w:t>　　　　二、DALI调光器客户群体与需求特点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三、2019-2024年DALI调光器行业销售规模分析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四、2025-2031年DALI调光器市场增长潜力与规模预测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中国DALI调光器细分市场与下游应用领域分析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DALI调光器细分市场分析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一、2024-2025年DALI调光器主要细分产品市场现状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DALI调光器下游应用与客户群体分析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一、2024-2025年DALI调光器各应用领域市场现状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2024-2025年DALI调光器行业技术发展现状及趋势分析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DALI调光器行业技术发展现状分析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国内外DALI调光器行业技术差异与原因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DALI调光器行业技术发展方向、趋势预测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提升DALI调光器行业技术能力策略建议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DALI调光器价格机制与竞争策略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一、2019-2024年DALI调光器市场价格走势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DALI调光器定价策略与方法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2025-2031年DALI调光器价格竞争态势与趋势预测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中国DALI调光器行业重点区域市场研究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2024-2025年重点区域DALI调光器市场发展概况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二、2019-2024年DALI调光器市场需求规模情况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三、2025-2031年DALI调光器行业发展潜力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二、2019-2024年DALI调光器市场需求规模情况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三、2025-2031年DALI调光器行业发展潜力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二、2019-2024年DALI调光器市场需求规模情况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三、2025-2031年DALI调光器行业发展潜力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二、2019-2024年DALI调光器市场需求规模情况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三、2025-2031年DALI调光器行业发展潜力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二、2019-2024年DALI调光器市场需求规模情况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三、2025-2031年DALI调光器行业发展潜力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2019-2024年中国DALI调光器行业进出口情况分析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DALI调光器行业进口情况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一、2019-2024年DALI调光器进口规模及增长情况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二、DALI调光器主要进口来源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DALI调光器行业出口情况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一、2019-2024年DALI调光器出口规模及增长情况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二、DALI调光器主要出口目的地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2019-2024年中国DALI调光器行业总体发展与财务状况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2019-2024年中国DALI调光器行业规模情况</w:t>
      </w:r>
      <w:r>
        <w:rPr>
          <w:rFonts w:hint="eastAsia"/>
        </w:rPr>
        <w:br/>
      </w:r>
      <w:r>
        <w:rPr>
          <w:rFonts w:hint="eastAsia"/>
        </w:rPr>
        <w:t>　　　　一、DALI调光器行业企业数量规模</w:t>
      </w:r>
      <w:r>
        <w:rPr>
          <w:rFonts w:hint="eastAsia"/>
        </w:rPr>
        <w:br/>
      </w:r>
      <w:r>
        <w:rPr>
          <w:rFonts w:hint="eastAsia"/>
        </w:rPr>
        <w:t>　　　　二、DALI调光器行业从业人员规模</w:t>
      </w:r>
      <w:r>
        <w:rPr>
          <w:rFonts w:hint="eastAsia"/>
        </w:rPr>
        <w:br/>
      </w:r>
      <w:r>
        <w:rPr>
          <w:rFonts w:hint="eastAsia"/>
        </w:rPr>
        <w:t>　　　　三、DALI调光器行业市场敏感性分析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2019-2024年中国DALI调光器行业财务能力分析</w:t>
      </w:r>
      <w:r>
        <w:rPr>
          <w:rFonts w:hint="eastAsia"/>
        </w:rPr>
        <w:br/>
      </w:r>
      <w:r>
        <w:rPr>
          <w:rFonts w:hint="eastAsia"/>
        </w:rPr>
        <w:t>　　　　一、DALI调光器行业盈利能力</w:t>
      </w:r>
      <w:r>
        <w:rPr>
          <w:rFonts w:hint="eastAsia"/>
        </w:rPr>
        <w:br/>
      </w:r>
      <w:r>
        <w:rPr>
          <w:rFonts w:hint="eastAsia"/>
        </w:rPr>
        <w:t>　　　　二、DALI调光器行业偿债能力</w:t>
      </w:r>
      <w:r>
        <w:rPr>
          <w:rFonts w:hint="eastAsia"/>
        </w:rPr>
        <w:br/>
      </w:r>
      <w:r>
        <w:rPr>
          <w:rFonts w:hint="eastAsia"/>
        </w:rPr>
        <w:t>　　　　三、DALI调光器行业营运能力</w:t>
      </w:r>
      <w:r>
        <w:rPr>
          <w:rFonts w:hint="eastAsia"/>
        </w:rPr>
        <w:br/>
      </w:r>
      <w:r>
        <w:rPr>
          <w:rFonts w:hint="eastAsia"/>
        </w:rPr>
        <w:t>　　　　四、DALI调光器行业发展能力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DALI调光器行业重点企业调研分析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二、企业DALI调光器业务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二、企业DALI调光器业务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二、企业DALI调光器业务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二、企业DALI调光器业务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二、企业DALI调光器业务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二、企业DALI调光器业务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中国DALI调光器行业竞争格局分析</w:t>
      </w:r>
      <w:r>
        <w:rPr>
          <w:rFonts w:hint="eastAsia"/>
        </w:rPr>
        <w:br/>
      </w:r>
      <w:r>
        <w:rPr>
          <w:rFonts w:hint="eastAsia"/>
        </w:rPr>
        <w:t>　　第一节 DALI调光器行业竞争格局总览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2024-2025年DALI调光器行业竞争力分析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2019-2024年DALI调光器行业企业并购活动分析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2024-2025年DALI调光器行业会展与招投标活动分析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一、DALI调光器行业会展活动及其市场影响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2025年中国DALI调光器企业发展企业发展策略与建议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DALI调光器销售模式与渠道策略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DALI调光器品牌与市场推广策略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DALI调光器研发投入与技术创新能力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DALI调光器合作联盟与资源整合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中国DALI调光器行业风险与对策</w:t>
      </w:r>
      <w:r>
        <w:rPr>
          <w:rFonts w:hint="eastAsia"/>
        </w:rPr>
        <w:br/>
      </w:r>
      <w:r>
        <w:rPr>
          <w:rFonts w:hint="eastAsia"/>
        </w:rPr>
        <w:t>　　第一节 DALI调光器行业SWOT分析</w:t>
      </w:r>
      <w:r>
        <w:rPr>
          <w:rFonts w:hint="eastAsia"/>
        </w:rPr>
        <w:br/>
      </w:r>
      <w:r>
        <w:rPr>
          <w:rFonts w:hint="eastAsia"/>
        </w:rPr>
        <w:t>　　　　一、DALI调光器行业优势</w:t>
      </w:r>
      <w:r>
        <w:rPr>
          <w:rFonts w:hint="eastAsia"/>
        </w:rPr>
        <w:br/>
      </w:r>
      <w:r>
        <w:rPr>
          <w:rFonts w:hint="eastAsia"/>
        </w:rPr>
        <w:t>　　　　二、DALI调光器行业劣势</w:t>
      </w:r>
      <w:r>
        <w:rPr>
          <w:rFonts w:hint="eastAsia"/>
        </w:rPr>
        <w:br/>
      </w:r>
      <w:r>
        <w:rPr>
          <w:rFonts w:hint="eastAsia"/>
        </w:rPr>
        <w:t>　　　　三、DALI调光器市场机会</w:t>
      </w:r>
      <w:r>
        <w:rPr>
          <w:rFonts w:hint="eastAsia"/>
        </w:rPr>
        <w:br/>
      </w:r>
      <w:r>
        <w:rPr>
          <w:rFonts w:hint="eastAsia"/>
        </w:rPr>
        <w:t>　　　　四、DALI调光器市场威胁</w:t>
      </w:r>
      <w:r>
        <w:rPr>
          <w:rFonts w:hint="eastAsia"/>
        </w:rPr>
        <w:br/>
      </w:r>
      <w:r>
        <w:rPr>
          <w:rFonts w:hint="eastAsia"/>
        </w:rPr>
        <w:t>　　第二节 DALI调光器行业风险及对策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2025-2031年中国DALI调光器行业前景与发展趋势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2024-2025年DALI调光器行业发展环境分析</w:t>
      </w:r>
      <w:r>
        <w:rPr>
          <w:rFonts w:hint="eastAsia"/>
        </w:rPr>
        <w:br/>
      </w:r>
      <w:r>
        <w:rPr>
          <w:rFonts w:hint="eastAsia"/>
        </w:rPr>
        <w:t>　　　　一、DALI调光器行业主管部门与监管体制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二、DALI调光器行业主要法律法规及政策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三、DALI调光器行业标准与质量监管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2025-2031年DALI调光器行业发展趋势与方向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2025-2031年DALI调光器行业发展潜力与机遇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DALI调光器行业研究结论与建议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[~中智~林~]DALI调光器行业发展建议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DALI调光器行业类别</w:t>
      </w:r>
      <w:r>
        <w:rPr>
          <w:rFonts w:hint="eastAsia"/>
        </w:rPr>
        <w:br/>
      </w:r>
      <w:r>
        <w:rPr>
          <w:rFonts w:hint="eastAsia"/>
        </w:rPr>
        <w:t>　　图表 DALI调光器行业产业链调研</w:t>
      </w:r>
      <w:r>
        <w:rPr>
          <w:rFonts w:hint="eastAsia"/>
        </w:rPr>
        <w:br/>
      </w:r>
      <w:r>
        <w:rPr>
          <w:rFonts w:hint="eastAsia"/>
        </w:rPr>
        <w:t>　　图表 DALI调光器行业现状</w:t>
      </w:r>
      <w:r>
        <w:rPr>
          <w:rFonts w:hint="eastAsia"/>
        </w:rPr>
        <w:br/>
      </w:r>
      <w:r>
        <w:rPr>
          <w:rFonts w:hint="eastAsia"/>
        </w:rPr>
        <w:t>　　图表 DALI调光器行业标准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2019-2024年中国DALI调光器行业市场规模</w:t>
      </w:r>
      <w:r>
        <w:rPr>
          <w:rFonts w:hint="eastAsia"/>
        </w:rPr>
        <w:br/>
      </w:r>
      <w:r>
        <w:rPr>
          <w:rFonts w:hint="eastAsia"/>
        </w:rPr>
        <w:t>　　图表 2025年中国DALI调光器行业产能</w:t>
      </w:r>
      <w:r>
        <w:rPr>
          <w:rFonts w:hint="eastAsia"/>
        </w:rPr>
        <w:br/>
      </w:r>
      <w:r>
        <w:rPr>
          <w:rFonts w:hint="eastAsia"/>
        </w:rPr>
        <w:t>　　图表 2019-2024年中国DALI调光器行业产量统计</w:t>
      </w:r>
      <w:r>
        <w:rPr>
          <w:rFonts w:hint="eastAsia"/>
        </w:rPr>
        <w:br/>
      </w:r>
      <w:r>
        <w:rPr>
          <w:rFonts w:hint="eastAsia"/>
        </w:rPr>
        <w:t>　　图表 DALI调光器行业动态</w:t>
      </w:r>
      <w:r>
        <w:rPr>
          <w:rFonts w:hint="eastAsia"/>
        </w:rPr>
        <w:br/>
      </w:r>
      <w:r>
        <w:rPr>
          <w:rFonts w:hint="eastAsia"/>
        </w:rPr>
        <w:t>　　图表 2019-2024年中国DALI调光器市场需求量</w:t>
      </w:r>
      <w:r>
        <w:rPr>
          <w:rFonts w:hint="eastAsia"/>
        </w:rPr>
        <w:br/>
      </w:r>
      <w:r>
        <w:rPr>
          <w:rFonts w:hint="eastAsia"/>
        </w:rPr>
        <w:t>　　图表 2025年中国DALI调光器行业需求区域调研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2019-2024年中国DALI调光器行情</w:t>
      </w:r>
      <w:r>
        <w:rPr>
          <w:rFonts w:hint="eastAsia"/>
        </w:rPr>
        <w:br/>
      </w:r>
      <w:r>
        <w:rPr>
          <w:rFonts w:hint="eastAsia"/>
        </w:rPr>
        <w:t>　　图表 2019-2024年中国DALI调光器价格走势图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2019-2024年中国DALI调光器行业销售收入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2019-2024年中国DALI调光器行业盈利情况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2019-2024年中国DALI调光器行业利润总额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2019-2024年中国DALI调光器进口统计</w:t>
      </w:r>
      <w:r>
        <w:rPr>
          <w:rFonts w:hint="eastAsia"/>
        </w:rPr>
        <w:br/>
      </w:r>
      <w:r>
        <w:rPr>
          <w:rFonts w:hint="eastAsia"/>
        </w:rPr>
        <w:t>　　图表 2019-2024年中国DALI调光器出口统计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2019-2024年中国DALI调光器行业企业数量统计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**地区DALI调光器市场规模</w:t>
      </w:r>
      <w:r>
        <w:rPr>
          <w:rFonts w:hint="eastAsia"/>
        </w:rPr>
        <w:br/>
      </w:r>
      <w:r>
        <w:rPr>
          <w:rFonts w:hint="eastAsia"/>
        </w:rPr>
        <w:t>　　图表 **地区DALI调光器行业市场需求</w:t>
      </w:r>
      <w:r>
        <w:rPr>
          <w:rFonts w:hint="eastAsia"/>
        </w:rPr>
        <w:br/>
      </w:r>
      <w:r>
        <w:rPr>
          <w:rFonts w:hint="eastAsia"/>
        </w:rPr>
        <w:t>　　图表 **地区DALI调光器市场调研</w:t>
      </w:r>
      <w:r>
        <w:rPr>
          <w:rFonts w:hint="eastAsia"/>
        </w:rPr>
        <w:br/>
      </w:r>
      <w:r>
        <w:rPr>
          <w:rFonts w:hint="eastAsia"/>
        </w:rPr>
        <w:t>　　图表 **地区DALI调光器行业市场需求分析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**地区DALI调光器市场规模</w:t>
      </w:r>
      <w:r>
        <w:rPr>
          <w:rFonts w:hint="eastAsia"/>
        </w:rPr>
        <w:br/>
      </w:r>
      <w:r>
        <w:rPr>
          <w:rFonts w:hint="eastAsia"/>
        </w:rPr>
        <w:t>　　图表 **地区DALI调光器行业市场需求</w:t>
      </w:r>
      <w:r>
        <w:rPr>
          <w:rFonts w:hint="eastAsia"/>
        </w:rPr>
        <w:br/>
      </w:r>
      <w:r>
        <w:rPr>
          <w:rFonts w:hint="eastAsia"/>
        </w:rPr>
        <w:t>　　图表 **地区DALI调光器市场调研</w:t>
      </w:r>
      <w:r>
        <w:rPr>
          <w:rFonts w:hint="eastAsia"/>
        </w:rPr>
        <w:br/>
      </w:r>
      <w:r>
        <w:rPr>
          <w:rFonts w:hint="eastAsia"/>
        </w:rPr>
        <w:t>　　图表 **地区DALI调光器行业市场需求分析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DALI调光器行业竞争对手分析</w:t>
      </w:r>
      <w:r>
        <w:rPr>
          <w:rFonts w:hint="eastAsia"/>
        </w:rPr>
        <w:br/>
      </w:r>
      <w:r>
        <w:rPr>
          <w:rFonts w:hint="eastAsia"/>
        </w:rPr>
        <w:t>　　图表 DALI调光器重点企业（一）基本信息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DALI调光器重点企业（一）经营情况分析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DALI调光器重点企业（一）主要经济指标情况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DALI调光器重点企业（一）盈利能力情况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DALI调光器重点企业（一）偿债能力情况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DALI调光器重点企业（一）运营能力情况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DALI调光器重点企业（一）成长能力情况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DALI调光器重点企业（二）基本信息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DALI调光器重点企业（二）经营情况分析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DALI调光器重点企业（二）主要经济指标情况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DALI调光器重点企业（二）盈利能力情况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DALI调光器重点企业（二）偿债能力情况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DALI调光器重点企业（二）运营能力情况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DALI调光器重点企业（二）成长能力情况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DALI调光器重点企业（三）基本信息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DALI调光器重点企业（三）经营情况分析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DALI调光器重点企业（三）主要经济指标情况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DALI调光器重点企业（三）盈利能力情况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DALI调光器重点企业（三）偿债能力情况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DALI调光器重点企业（三）运营能力情况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DALI调光器重点企业（三）成长能力情况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2025-2031年中国DALI调光器行业产能预测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2025-2031年中国DALI调光器行业产量预测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2025-2031年中国DALI调光器市场需求预测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2025-2031年中国DALI调光器行业市场规模预测</w:t>
      </w:r>
      <w:r>
        <w:rPr>
          <w:rFonts w:hint="eastAsia"/>
        </w:rPr>
        <w:br/>
      </w:r>
      <w:r>
        <w:rPr>
          <w:rFonts w:hint="eastAsia"/>
        </w:rPr>
        <w:t>　　图表 DALI调光器行业准入条件</w:t>
      </w:r>
      <w:r>
        <w:rPr>
          <w:rFonts w:hint="eastAsia"/>
        </w:rPr>
        <w:br/>
      </w:r>
      <w:r>
        <w:rPr>
          <w:rFonts w:hint="eastAsia"/>
        </w:rPr>
        <w:t>　　图表 2025年中国DALI调光器市场前景</w:t>
      </w:r>
      <w:r>
        <w:rPr>
          <w:rFonts w:hint="eastAsia"/>
        </w:rPr>
        <w:br/>
      </w:r>
      <w:r>
        <w:rPr>
          <w:rFonts w:hint="eastAsia"/>
        </w:rPr>
        <w:t>　　图表 2025-2031年中国DALI调光器行业信息化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2025-2031年中国DALI调光器行业风险分析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2025-2031年中国DALI调光器行业发展趋势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3c4c1e1c54d7c" w:history="1">
        <w:r>
          <w:rPr>
            <w:rStyle w:val="Hyperlink"/>
          </w:rPr>
          <w:t>2025-2031年中国DALI调光器行业研究与发展前景预测报告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3c4c1e1c54d7c" w:history="1">
        <w:r>
          <w:rPr>
            <w:rStyle w:val="Hyperlink"/>
          </w:rPr>
          <w:t>https://www.20087.com/0/61/DALIDiaoGuangQiHangYeQianJingQuShi.html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a9c09e30b4eff" w:history="1">
      <w:r>
        <w:rPr>
          <w:rStyle w:val="Hyperlink"/>
        </w:rPr>
        <w:t>2025-2031年中国DALI调光器行业研究与发展前景预测报告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DALIDiaoGuangQiHangYeQianJingQuShi.html" TargetMode="External" Id="Rff73c4c1e1c5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DALIDiaoGuangQiHangYeQianJingQuShi.html" TargetMode="External" Id="R600a9c09e30b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2025-08-15T05:11:26Z</dcterms:created>
  <dcterms:modified xsi:type="dcterms:W3CDTF">2025-08-15T06:11:26Z</dcterms:modified>
  <dc:subject>2025-2031年中国DALI调光器行业研究与发展前景预测报告</dc:subject>
  <dc:title>2025-2031年中国DALI调光器行业研究与发展前景预测报告</dc:title>
  <cp:keywords>2025-2031年中国DALI调光器行业研究与发展前景预测报告</cp:keywords>
  <dc:description>2025-2031年中国DALI调光器行业研究与发展前景预测报告</dc:description>
</cp:coreProperties>
</file>