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ab5e54eab48a8" w:history="1">
              <w:r>
                <w:rPr>
                  <w:rStyle w:val="Hyperlink"/>
                </w:rPr>
                <w:t>2025-2031年中国DC/DC电源发展现状与趋势预测报告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ab5e54eab48a8" w:history="1">
              <w:r>
                <w:rPr>
                  <w:rStyle w:val="Hyperlink"/>
                </w:rPr>
                <w:t>2025-2031年中国DC/DC电源发展现状与趋势预测报告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eab5e54eab48a8" w:history="1">
                <w:r>
                  <w:rPr>
                    <w:rStyle w:val="Hyperlink"/>
                  </w:rPr>
                  <w:t>https://www.20087.com/0/01/DC-DCDianYuanHangYeQianJingQuShi.html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C/DC电源是一种重要的电源转换装置，广泛应用于汽车电子、通讯设备、工业控制、消费电子等多个领域。近年来，随着电子技术的不断发展和对电源转换效率、体积、重量等方面要求的提高，DC/DC电源技术也在不断创新。目前市场上的DC/DC电源产品种类繁多，包括开关稳压器、线性稳压器、隔离式转换器等不同类型，以满足不同应用场合的需求。随着半导体技术的进步，如使用SiC（碳化硅）和GaN（氮化镓）等宽禁带半导体材料，DC/DC电源的转换效率和工作频率得到了显著提升。</w:t>
      </w:r>
      <w:r>
        <w:rPr>
          <w:rFonts w:hint="eastAsia"/>
        </w:rPr>
        <w:br/>
      </w:r>
      <w:r>
        <w:rPr>
          <w:rFonts w:hint="eastAsia"/>
        </w:rPr>
        <w:t>　　未来，DC/DC电源的发展将更加注重提高转换效率、减小体积和重量、增加智能化功能。随着新能源汽车、5G通信等领域的快速发展，对DC/DC电源的性能要求越来越高。一方面，通过采用更先进的半导体材料和优化电路设计，DC/DC电源将实现更高的转换效率和更小的体积；另一方面，通过集成智能控制技术，如数字控制和远程监控功能，DC/DC电源将具备更强的自我诊断和故障恢复能力，从而提高整个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ab5e54eab48a8" w:history="1">
        <w:r>
          <w:rPr>
            <w:rStyle w:val="Hyperlink"/>
          </w:rPr>
          <w:t>2025-2031年中国DC/DC电源发展现状与趋势预测报告</w:t>
        </w:r>
      </w:hyperlink>
      <w:r>
        <w:rPr>
          <w:rFonts w:hint="eastAsia"/>
        </w:rPr>
        <w:t>》主要分析了DC/DC电源行业的市场规模、DC/DC电源市场供需状况、DC/DC电源市场竞争状况和DC/DC电源主要企业经营情况，同时对DC/DC电源行业的未来发展做出了科学预测。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ab5e54eab48a8" w:history="1">
        <w:r>
          <w:rPr>
            <w:rStyle w:val="Hyperlink"/>
          </w:rPr>
          <w:t>2025-2031年中国DC/DC电源发展现状与趋势预测报告</w:t>
        </w:r>
      </w:hyperlink>
      <w:r>
        <w:rPr>
          <w:rFonts w:hint="eastAsia"/>
        </w:rPr>
        <w:t>》在多年DC/DC电源行业研究的基础上，结合中国DC/DC电源行业市场的发展现状，通过资深研究团队对DC/DC电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ab5e54eab48a8" w:history="1">
        <w:r>
          <w:rPr>
            <w:rStyle w:val="Hyperlink"/>
          </w:rPr>
          <w:t>2025-2031年中国DC/DC电源发展现状与趋势预测报告</w:t>
        </w:r>
      </w:hyperlink>
      <w:r>
        <w:rPr>
          <w:rFonts w:hint="eastAsia"/>
        </w:rPr>
        <w:t>》可以帮助投资者准确把握DC/DC电源行业的市场现状，为投资者进行投资作出DC/DC电源行业前景预判，挖掘DC/DC电源行业投资价值，同时提出DC/DC电源行业投资策略、生产策略、营销策略等方面的建议。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DC/DC电源行业发展概述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一、DC/DC电源行业定义及分类</w:t>
      </w:r>
      <w:r>
        <w:rPr>
          <w:rFonts w:hint="eastAsia"/>
        </w:rPr>
        <w:br/>
      </w:r>
      <w:r>
        <w:rPr>
          <w:rFonts w:hint="eastAsia"/>
        </w:rPr>
        <w:t>　　　　二、DC/DC电源行业经济特性</w:t>
      </w:r>
      <w:r>
        <w:rPr>
          <w:rFonts w:hint="eastAsia"/>
        </w:rPr>
        <w:br/>
      </w:r>
      <w:r>
        <w:rPr>
          <w:rFonts w:hint="eastAsia"/>
        </w:rPr>
        <w:t>　　　　三、DC/DC电源行业产业链简介</w:t>
      </w:r>
      <w:r>
        <w:rPr>
          <w:rFonts w:hint="eastAsia"/>
        </w:rPr>
        <w:br/>
      </w:r>
      <w:r>
        <w:rPr>
          <w:rFonts w:hint="eastAsia"/>
        </w:rPr>
        <w:t>　　第二节 DC/DC电源行业发展成熟度</w:t>
      </w:r>
      <w:r>
        <w:rPr>
          <w:rFonts w:hint="eastAsia"/>
        </w:rPr>
        <w:br/>
      </w:r>
      <w:r>
        <w:rPr>
          <w:rFonts w:hint="eastAsia"/>
        </w:rPr>
        <w:t>　　　　一、DC/DC电源行业发展周期分析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DC/DC电源行业相关产业动态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2024-2025年DC/DC电源行业发展环境分析</w:t>
      </w:r>
      <w:r>
        <w:rPr>
          <w:rFonts w:hint="eastAsia"/>
        </w:rPr>
        <w:br/>
      </w:r>
      <w:r>
        <w:rPr>
          <w:rFonts w:hint="eastAsia"/>
        </w:rPr>
        <w:t>　　第一节 DC/DC电源行业环境分析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DC/DC电源行业相关政策、法规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DC/DC电源行业技术发展现状及趋势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当前我国DC/DC电源技术发展现状</w:t>
      </w:r>
      <w:r>
        <w:rPr>
          <w:rFonts w:hint="eastAsia"/>
        </w:rPr>
        <w:br/>
      </w:r>
      <w:r>
        <w:rPr>
          <w:rFonts w:hint="eastAsia"/>
        </w:rPr>
        <w:t>　　第二节 中外DC/DC电源技术差距及产生差距的主要原因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提高我国DC/DC电源技术的对策</w:t>
      </w:r>
      <w:r>
        <w:rPr>
          <w:rFonts w:hint="eastAsia"/>
        </w:rPr>
        <w:br/>
      </w:r>
      <w:r>
        <w:rPr>
          <w:rFonts w:hint="eastAsia"/>
        </w:rPr>
        <w:t>　　第四节 我国DC/DC电源产品研发、设计发展趋势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中国DC/DC电源市场发展调研</w:t>
      </w:r>
      <w:r>
        <w:rPr>
          <w:rFonts w:hint="eastAsia"/>
        </w:rPr>
        <w:br/>
      </w:r>
      <w:r>
        <w:rPr>
          <w:rFonts w:hint="eastAsia"/>
        </w:rPr>
        <w:t>　　第一节 DC/DC电源市场现状分析及预测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一、2020-2025年中国DC/DC电源市场规模分析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二、2025-2031年中国DC/DC电源市场规模预测</w:t>
      </w:r>
      <w:r>
        <w:rPr>
          <w:rFonts w:hint="eastAsia"/>
        </w:rPr>
        <w:br/>
      </w:r>
      <w:r>
        <w:rPr>
          <w:rFonts w:hint="eastAsia"/>
        </w:rPr>
        <w:t>　　第二节 DC/DC电源行业产能分析及预测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一、2020-2025年中国DC/DC电源行业产能分析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二、2025-2031年中国DC/DC电源行业产能预测</w:t>
      </w:r>
      <w:r>
        <w:rPr>
          <w:rFonts w:hint="eastAsia"/>
        </w:rPr>
        <w:br/>
      </w:r>
      <w:r>
        <w:rPr>
          <w:rFonts w:hint="eastAsia"/>
        </w:rPr>
        <w:t>　　第三节 DC/DC电源行业产量分析及预测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一、2020-2025年中国DC/DC电源行业产量分析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二、2025-2031年中国DC/DC电源行业产量预测</w:t>
      </w:r>
      <w:r>
        <w:rPr>
          <w:rFonts w:hint="eastAsia"/>
        </w:rPr>
        <w:br/>
      </w:r>
      <w:r>
        <w:rPr>
          <w:rFonts w:hint="eastAsia"/>
        </w:rPr>
        <w:t>　　第四节 DC/DC电源市场需求分析及预测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一、2020-2025年中国DC/DC电源市场需求分析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二、2025-2031年中国DC/DC电源市场需求预测</w:t>
      </w:r>
      <w:r>
        <w:rPr>
          <w:rFonts w:hint="eastAsia"/>
        </w:rPr>
        <w:br/>
      </w:r>
      <w:r>
        <w:rPr>
          <w:rFonts w:hint="eastAsia"/>
        </w:rPr>
        <w:t>　　第五节 DC/DC电源进出口数据分析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一、2020-2025年中国DC/DC电源进出口数据分析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二、2025-2031年国内DC/DC电源进出口情况预测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2020-2025年中国DC/DC电源行业总体发展状况</w:t>
      </w:r>
      <w:r>
        <w:rPr>
          <w:rFonts w:hint="eastAsia"/>
        </w:rPr>
        <w:br/>
      </w:r>
      <w:r>
        <w:rPr>
          <w:rFonts w:hint="eastAsia"/>
        </w:rPr>
        <w:t>　　第一节 中国DC/DC电源行业规模情况分析</w:t>
      </w:r>
      <w:r>
        <w:rPr>
          <w:rFonts w:hint="eastAsia"/>
        </w:rPr>
        <w:br/>
      </w:r>
      <w:r>
        <w:rPr>
          <w:rFonts w:hint="eastAsia"/>
        </w:rPr>
        <w:t>　　　　一、DC/DC电源行业单位规模情况分析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二、DC/DC电源行业人员规模状况分析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三、DC/DC电源行业资产规模状况分析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四、DC/DC电源行业市场规模状况分析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五、DC/DC电源行业敏感性分析</w:t>
      </w:r>
      <w:r>
        <w:rPr>
          <w:rFonts w:hint="eastAsia"/>
        </w:rPr>
        <w:br/>
      </w:r>
      <w:r>
        <w:rPr>
          <w:rFonts w:hint="eastAsia"/>
        </w:rPr>
        <w:t>　　第二节 中国DC/DC电源行业财务能力分析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一、DC/DC电源行业盈利能力分析</w:t>
      </w:r>
      <w:r>
        <w:rPr>
          <w:rFonts w:hint="eastAsia"/>
        </w:rPr>
        <w:br/>
      </w:r>
      <w:r>
        <w:rPr>
          <w:rFonts w:hint="eastAsia"/>
        </w:rPr>
        <w:t>　　　　二、DC/DC电源行业偿债能力分析</w:t>
      </w:r>
      <w:r>
        <w:rPr>
          <w:rFonts w:hint="eastAsia"/>
        </w:rPr>
        <w:br/>
      </w:r>
      <w:r>
        <w:rPr>
          <w:rFonts w:hint="eastAsia"/>
        </w:rPr>
        <w:t>　　　　三、DC/DC电源行业营运能力分析</w:t>
      </w:r>
      <w:r>
        <w:rPr>
          <w:rFonts w:hint="eastAsia"/>
        </w:rPr>
        <w:br/>
      </w:r>
      <w:r>
        <w:rPr>
          <w:rFonts w:hint="eastAsia"/>
        </w:rPr>
        <w:t>　　　　四、DC/DC电源行业发展能力分析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中国DC/DC电源行业重点区域发展分析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一、中国DC/DC电源行业重点区域市场结构变化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二、重点地区（一）DC/DC电源行业发展分析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三、重点地区（二）DC/DC电源行业发展分析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四、重点地区（三）DC/DC电源行业发展分析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五、重点地区（四）DC/DC电源行业发展分析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六、重点地区（五）DC/DC电源行业发展分析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DC/DC电源行业产品价格分析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三、主要DC/DC电源品牌产品价位分析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五、价格在DC/DC电源行业竞争中的重要性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2025年中国DC/DC电源行业上下游行业发展分析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DC/DC电源上游行业分析</w:t>
      </w:r>
      <w:r>
        <w:rPr>
          <w:rFonts w:hint="eastAsia"/>
        </w:rPr>
        <w:br/>
      </w:r>
      <w:r>
        <w:rPr>
          <w:rFonts w:hint="eastAsia"/>
        </w:rPr>
        <w:t>　　　　一、DC/DC电源产品成本构成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四、上游供给对DC/DC电源行业的影响</w:t>
      </w:r>
      <w:r>
        <w:rPr>
          <w:rFonts w:hint="eastAsia"/>
        </w:rPr>
        <w:br/>
      </w:r>
      <w:r>
        <w:rPr>
          <w:rFonts w:hint="eastAsia"/>
        </w:rPr>
        <w:t>　　第二节 DC/DC电源下游行业分析</w:t>
      </w:r>
      <w:r>
        <w:rPr>
          <w:rFonts w:hint="eastAsia"/>
        </w:rPr>
        <w:br/>
      </w:r>
      <w:r>
        <w:rPr>
          <w:rFonts w:hint="eastAsia"/>
        </w:rPr>
        <w:t>　　　　一、DC/DC电源下游行业分布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四、下游需求对DC/DC电源行业的影响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DC/DC电源行业重点企业发展调研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DC/DC电源重点企业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DC/DC电源重点企业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DC/DC电源重点企业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DC/DC电源重点企业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DC/DC电源重点企业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DC/DC电源重点企业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2025年中国DC/DC电源产业市场竞争格局分析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2025年中国DC/DC电源产业竞争现状分析</w:t>
      </w:r>
      <w:r>
        <w:rPr>
          <w:rFonts w:hint="eastAsia"/>
        </w:rPr>
        <w:br/>
      </w:r>
      <w:r>
        <w:rPr>
          <w:rFonts w:hint="eastAsia"/>
        </w:rPr>
        <w:t>　　　　一、DC/DC电源竞争力分析</w:t>
      </w:r>
      <w:r>
        <w:rPr>
          <w:rFonts w:hint="eastAsia"/>
        </w:rPr>
        <w:br/>
      </w:r>
      <w:r>
        <w:rPr>
          <w:rFonts w:hint="eastAsia"/>
        </w:rPr>
        <w:t>　　　　二、DC/DC电源技术竞争分析</w:t>
      </w:r>
      <w:r>
        <w:rPr>
          <w:rFonts w:hint="eastAsia"/>
        </w:rPr>
        <w:br/>
      </w:r>
      <w:r>
        <w:rPr>
          <w:rFonts w:hint="eastAsia"/>
        </w:rPr>
        <w:t>　　　　三、DC/DC电源价格竞争分析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2025年中国DC/DC电源产业集中度分析</w:t>
      </w:r>
      <w:r>
        <w:rPr>
          <w:rFonts w:hint="eastAsia"/>
        </w:rPr>
        <w:br/>
      </w:r>
      <w:r>
        <w:rPr>
          <w:rFonts w:hint="eastAsia"/>
        </w:rPr>
        <w:t>　　　　一、DC/DC电源市场集中度分析</w:t>
      </w:r>
      <w:r>
        <w:rPr>
          <w:rFonts w:hint="eastAsia"/>
        </w:rPr>
        <w:br/>
      </w:r>
      <w:r>
        <w:rPr>
          <w:rFonts w:hint="eastAsia"/>
        </w:rPr>
        <w:t>　　　　二、DC/DC电源企业集中度分析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2025-2031年提高DC/DC电源企业竞争力的策略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DC/DC电源行业投资风险预警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2025年影响DC/DC电源行业发展的主要因素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一、影响DC/DC电源行业运行的有利因素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二、影响DC/DC电源行业运行的稳定因素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三、影响DC/DC电源行业运行的不利因素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四、我国DC/DC电源行业发展面临的挑战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五、我国DC/DC电源行业发展面临的机遇</w:t>
      </w:r>
      <w:r>
        <w:rPr>
          <w:rFonts w:hint="eastAsia"/>
        </w:rPr>
        <w:br/>
      </w:r>
      <w:r>
        <w:rPr>
          <w:rFonts w:hint="eastAsia"/>
        </w:rPr>
        <w:t>　　第二节 对DC/DC电源行业投资风险预警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一、2025-2031年DC/DC电源行业市场风险及控制策略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二、2025-2031年DC/DC电源行业政策风险及控制策略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三、2025-2031年DC/DC电源行业经营风险及控制策略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四、2025-2031年DC/DC电源同业竞争风险及控制策略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五、2025-2031年DC/DC电源行业其他风险及控制策略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DC/DC电源行业发展趋势与投资规划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2025-2031年DC/DC电源市场发展潜力分析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2025-2031年DC/DC电源行业发展趋势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2025-2031年DC/DC电源行业投资前景研究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中~智林~－对我国DC/DC电源品牌的战略思考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二、DC/DC电源实施品牌战略的意义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三、DC/DC电源企业品牌的现状分析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四、我国DC/DC电源企业的品牌战略</w:t>
      </w:r>
      <w:r>
        <w:rPr>
          <w:rFonts w:hint="eastAsia"/>
        </w:rPr>
        <w:br/>
      </w:r>
      <w:r>
        <w:rPr>
          <w:rFonts w:hint="eastAsia"/>
        </w:rPr>
        <w:t>　　　　五、DC/DC电源品牌战略管理的策略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2020-2025年中国DC/DC电源市场规模及增长情况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2020-2025年中国DC/DC电源行业产量及增长趋势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2025-2031年中国DC/DC电源行业产量预测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2020-2025年中国DC/DC电源行业市场需求及增长情况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2025-2031年中国DC/DC电源行业市场需求预测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2020-2025年中国DC/DC电源行业利润及增长情况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**地区DC/DC电源市场规模及增长情况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**地区DC/DC电源行业市场需求情况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**地区DC/DC电源市场规模及增长情况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**地区DC/DC电源行业市场需求情况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2020-2025年中国DC/DC电源行业出口情况分析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2020-2025年中国DC/DC电源行业产品市场价格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2025-2031年中国DC/DC电源行业产品市场价格走势预测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DC/DC电源重点企业经营情况分析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DC/DC电源重点企业经营情况分析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2025-2031年中国DC/DC电源市场规模预测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2025-2031年中国DC/DC电源行业利润预测</w:t>
      </w:r>
      <w:r>
        <w:rPr>
          <w:rFonts w:hint="eastAsia"/>
        </w:rPr>
        <w:br/>
      </w:r>
      <w:r>
        <w:rPr>
          <w:rFonts w:hint="eastAsia"/>
        </w:rPr>
        <w:t>　　图表 2025年DC/DC电源行业壁垒</w:t>
      </w:r>
      <w:r>
        <w:rPr>
          <w:rFonts w:hint="eastAsia"/>
        </w:rPr>
        <w:br/>
      </w:r>
      <w:r>
        <w:rPr>
          <w:rFonts w:hint="eastAsia"/>
        </w:rPr>
        <w:t>　　图表 2025年DC/DC电源市场前景分析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2025-2031年中国DC/DC电源市场需求预测</w:t>
      </w:r>
      <w:r>
        <w:rPr>
          <w:rFonts w:hint="eastAsia"/>
        </w:rPr>
        <w:br/>
      </w:r>
      <w:r>
        <w:rPr>
          <w:rFonts w:hint="eastAsia"/>
        </w:rPr>
        <w:t>　　图表 2025年DC/DC电源发展趋势预测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ab5e54eab48a8" w:history="1">
        <w:r>
          <w:rPr>
            <w:rStyle w:val="Hyperlink"/>
          </w:rPr>
          <w:t>2025-2031年中国DC/DC电源发展现状与趋势预测报告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eab5e54eab48a8" w:history="1">
        <w:r>
          <w:rPr>
            <w:rStyle w:val="Hyperlink"/>
          </w:rPr>
          <w:t>https://www.20087.com/0/01/DC-DCDianYuanHangYeQianJingQuShi.html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5875ff421429a" w:history="1">
      <w:r>
        <w:rPr>
          <w:rStyle w:val="Hyperlink"/>
        </w:rPr>
        <w:t>2025-2031年中国DC/DC电源发展现状与趋势预测报告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DC-DCDianYuanHangYeQianJingQuShi.html" TargetMode="External" Id="Rfceab5e54eab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DC-DCDianYuanHangYeQianJingQuShi.html" TargetMode="External" Id="R8425875ff421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2025-02-03T08:35:00Z</dcterms:created>
  <dcterms:modified xsi:type="dcterms:W3CDTF">2025-02-03T09:35:00Z</dcterms:modified>
  <dc:subject>2025-2031年中国DC/DC电源发展现状与趋势预测报告</dc:subject>
  <dc:title>2025-2031年中国DC/DC电源发展现状与趋势预测报告</dc:title>
  <cp:keywords>2025-2031年中国DC/DC电源发展现状与趋势预测报告</cp:keywords>
  <dc:description>2025-2031年中国DC/DC电源发展现状与趋势预测报告</dc:description>
</cp:coreProperties>
</file>