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333924cb5a4837" w:history="1">
              <w:r>
                <w:rPr>
                  <w:rStyle w:val="Hyperlink"/>
                </w:rPr>
                <w:t>中国GNSS测量仪市场调查研究与前景趋势分析报告（2026-2032年）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333924cb5a4837" w:history="1">
              <w:r>
                <w:rPr>
                  <w:rStyle w:val="Hyperlink"/>
                </w:rPr>
                <w:t>中国GNSS测量仪市场调查研究与前景趋势分析报告（2026-2032年）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5890810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333924cb5a4837" w:history="1">
                <w:r>
                  <w:rPr>
                    <w:rStyle w:val="Hyperlink"/>
                  </w:rPr>
                  <w:t>https://www.20087.com/0/81/GNSSCeLiangYiXianZhuangYuQianJingFenXi.html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NSS测量仪是一种利用全球导航卫星系统进行高精度定位、导航与授时的精密测绘装备。随着北斗三号全球卫星导航系统的全面建成与开通，国产GNSS测量仪在核心算法与板卡技术上取得了突破性进展，彻底打破了国外技术的长期垄断。目前，该类设备已广泛应用于国土测绘、工程测量、精准农业及地质灾害监测等领域。行业内的主流产品普遍支持多频多星信号接收，具备极强的抗干扰能力与信号捕获速度。为了适应野外复杂作业环境，现代GNSS测量仪普遍集成了高性能惯性导航系统与蜂窝网络通信模块，即使在卫星信号遮挡严重的城市峡谷或林下环境，也能通过惯导推算与网络RTK技术，实现厘米级的实时动态测量。</w:t>
      </w:r>
      <w:r>
        <w:rPr>
          <w:rFonts w:hint="eastAsia"/>
        </w:rPr>
        <w:br/>
      </w:r>
      <w:r>
        <w:rPr>
          <w:rFonts w:hint="eastAsia"/>
        </w:rPr>
        <w:t>　　未来，GNSS测量仪将深度结合人工智能与数字孪生技术，向智能化作业、云端协同与泛在测绘方向演进。市场调研网认为，为了降低对专业测绘人员的依赖，设备将内置基于AI的自动化采集软件，能够自动识别测量目标、规划最优路径并实时生成三维实景模型，大幅简化外业操作流程。在数据应用层面，GNSS测量仪将不再是孤立的数据采集终端，而是通过5G技术无缝对接云端测绘平台，实现测量数据的实时上传、云端解算与多终端共享，构建“端-云”一体化的智能测绘生态。此外，随着低轨卫星互联网的发展，具备卫星通信功能的GNSS测量仪将彻底解决无网络覆盖区域的差分信号传输难题，为全球范围内的无人化精准作业提供坚实的技术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8333924cb5a4837" w:history="1">
        <w:r>
          <w:rPr>
            <w:rStyle w:val="Hyperlink"/>
          </w:rPr>
          <w:t>中国GNSS测量仪市场调查研究与前景趋势分析报告（2026-2032年）</w:t>
        </w:r>
      </w:hyperlink>
      <w:r>
        <w:rPr>
          <w:rFonts w:hint="eastAsia"/>
        </w:rPr>
        <w:t>》，2025年GNSS测量仪行业市场规模达 亿元，预计2032年市场规模将达 亿元，期间年均复合增长率（CAGR）达 %。报告系统梳理GNSS测量仪行业市场现状，涵盖当前GNSS测量仪市场规模、竞争格局及重点企业经营状况。报告客观分析GNSS测量仪行业技术发展水平与创新方向，结合市场供需变化，对GNSS测量仪行业发展前景做出科学预测。通过评估GNSS测量仪市场机遇与潜在风险，为相关企业战略规划和投资决策提供参考依据，帮助把握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GNSS测量仪行业概述</w:t>
      </w:r>
      <w:r>
        <w:rPr>
          <w:rFonts w:hint="eastAsia"/>
        </w:rPr>
        <w:br/>
      </w:r>
      <w:r>
        <w:rPr>
          <w:rFonts w:hint="eastAsia"/>
        </w:rPr>
        <w:t>　　第一节 GNSS测量仪定义与分类</w:t>
      </w:r>
      <w:r>
        <w:rPr>
          <w:rFonts w:hint="eastAsia"/>
        </w:rPr>
        <w:br/>
      </w:r>
      <w:r>
        <w:rPr>
          <w:rFonts w:hint="eastAsia"/>
        </w:rPr>
        <w:t>　　第二节 GNSS测量仪应用领域</w:t>
      </w:r>
      <w:r>
        <w:rPr>
          <w:rFonts w:hint="eastAsia"/>
        </w:rPr>
        <w:br/>
      </w:r>
      <w:r>
        <w:rPr>
          <w:rFonts w:hint="eastAsia"/>
        </w:rPr>
        <w:t>　　第三节 GNSS测量仪行业经济指标分析</w:t>
      </w:r>
      <w:r>
        <w:rPr>
          <w:rFonts w:hint="eastAsia"/>
        </w:rPr>
        <w:br/>
      </w:r>
      <w:r>
        <w:rPr>
          <w:rFonts w:hint="eastAsia"/>
        </w:rPr>
        <w:t>　　　　一、GNSS测量仪行业赢利性评估</w:t>
      </w:r>
      <w:r>
        <w:rPr>
          <w:rFonts w:hint="eastAsia"/>
        </w:rPr>
        <w:br/>
      </w:r>
      <w:r>
        <w:rPr>
          <w:rFonts w:hint="eastAsia"/>
        </w:rPr>
        <w:t>　　　　二、GNSS测量仪行业成长速度分析</w:t>
      </w:r>
      <w:r>
        <w:rPr>
          <w:rFonts w:hint="eastAsia"/>
        </w:rPr>
        <w:br/>
      </w:r>
      <w:r>
        <w:rPr>
          <w:rFonts w:hint="eastAsia"/>
        </w:rPr>
        <w:t>　　　　三、GNSS测量仪附加值提升空间探讨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四、GNSS测量仪行业进入壁垒分析</w:t>
      </w:r>
      <w:r>
        <w:rPr>
          <w:rFonts w:hint="eastAsia"/>
        </w:rPr>
        <w:br/>
      </w:r>
      <w:r>
        <w:rPr>
          <w:rFonts w:hint="eastAsia"/>
        </w:rPr>
        <w:t>　　　　五、GNSS测量仪行业风险性评估</w:t>
      </w:r>
      <w:r>
        <w:rPr>
          <w:rFonts w:hint="eastAsia"/>
        </w:rPr>
        <w:br/>
      </w:r>
      <w:r>
        <w:rPr>
          <w:rFonts w:hint="eastAsia"/>
        </w:rPr>
        <w:t>　　　　六、GNSS测量仪行业周期性分析</w:t>
      </w:r>
      <w:r>
        <w:rPr>
          <w:rFonts w:hint="eastAsia"/>
        </w:rPr>
        <w:br/>
      </w:r>
      <w:r>
        <w:rPr>
          <w:rFonts w:hint="eastAsia"/>
        </w:rPr>
        <w:t>　　　　七、GNSS测量仪行业竞争程度指标</w:t>
      </w:r>
      <w:r>
        <w:rPr>
          <w:rFonts w:hint="eastAsia"/>
        </w:rPr>
        <w:br/>
      </w:r>
      <w:r>
        <w:rPr>
          <w:rFonts w:hint="eastAsia"/>
        </w:rPr>
        <w:t>　　　　八、GNSS测量仪行业成熟度综合分析</w:t>
      </w:r>
      <w:r>
        <w:rPr>
          <w:rFonts w:hint="eastAsia"/>
        </w:rPr>
        <w:br/>
      </w:r>
      <w:r>
        <w:rPr>
          <w:rFonts w:hint="eastAsia"/>
        </w:rPr>
        <w:t>　　第四节 GNSS测量仪产业链及经营模式分析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三、GNSS测量仪销售模式与渠道策略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全球GNSS测量仪市场发展分析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2025-2026年全球GNSS测量仪行业发展分析</w:t>
      </w:r>
      <w:r>
        <w:rPr>
          <w:rFonts w:hint="eastAsia"/>
        </w:rPr>
        <w:br/>
      </w:r>
      <w:r>
        <w:rPr>
          <w:rFonts w:hint="eastAsia"/>
        </w:rPr>
        <w:t>　　　　一、全球GNSS测量仪行业市场规模与趋势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二、全球GNSS测量仪行业发展特点</w:t>
      </w:r>
      <w:r>
        <w:rPr>
          <w:rFonts w:hint="eastAsia"/>
        </w:rPr>
        <w:br/>
      </w:r>
      <w:r>
        <w:rPr>
          <w:rFonts w:hint="eastAsia"/>
        </w:rPr>
        <w:t>　　　　三、全球GNSS测量仪行业竞争格局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主要国家与地区GNSS测量仪市场分析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2026-2032年全球GNSS测量仪行业发展趋势与前景预测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一、GNSS测量仪行业发展趋势</w:t>
      </w:r>
      <w:r>
        <w:rPr>
          <w:rFonts w:hint="eastAsia"/>
        </w:rPr>
        <w:br/>
      </w:r>
      <w:r>
        <w:rPr>
          <w:rFonts w:hint="eastAsia"/>
        </w:rPr>
        <w:t>　　　　二、GNSS测量仪行业发展潜力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中国GNSS测量仪行业市场分析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2025-2026年GNSS测量仪产能与投资动态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一、国内GNSS测量仪产能现状与利用效率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二、GNSS测量仪产能扩张与投资动态分析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2026-2032年GNSS测量仪行业产量统计与趋势预测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一、2020-2025年GNSS测量仪行业产量与增长趋势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1、2020-2025年GNSS测量仪产量及增长趋势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2、2020-2025年GNSS测量仪细分产品产量及份额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二、GNSS测量仪产量影响因素分析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三、2026-2032年GNSS测量仪产量预测</w:t>
      </w:r>
      <w:r>
        <w:rPr>
          <w:rFonts w:hint="eastAsia"/>
        </w:rPr>
        <w:br/>
      </w:r>
      <w:r>
        <w:rPr>
          <w:rFonts w:hint="eastAsia"/>
        </w:rPr>
        <w:t>　　第三节 2026-2032年GNSS测量仪市场需求与销售分析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一、2025-2026年GNSS测量仪行业需求现状</w:t>
      </w:r>
      <w:r>
        <w:rPr>
          <w:rFonts w:hint="eastAsia"/>
        </w:rPr>
        <w:br/>
      </w:r>
      <w:r>
        <w:rPr>
          <w:rFonts w:hint="eastAsia"/>
        </w:rPr>
        <w:t>　　　　二、GNSS测量仪客户群体与需求特点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三、2020-2025年GNSS测量仪行业销售规模分析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四、2026-2032年GNSS测量仪市场增长潜力与规模预测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2025-2026年GNSS测量仪行业技术发展现状及趋势分析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GNSS测量仪行业技术发展现状分析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国内外GNSS测量仪行业技术差距分析及差距形成的主要原因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GNSS测量仪行业技术发展方向、趋势预测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提升GNSS测量仪行业技术能力策略建议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中国GNSS测量仪细分市场分析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一、2025-2026年GNSS测量仪主要细分产品市场现状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GNSS测量仪价格机制与竞争策略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一、2020-2025年GNSS测量仪市场价格走势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GNSS测量仪定价策略与方法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2026-2032年GNSS测量仪价格竞争态势与趋势预测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中国GNSS测量仪行业重点区域市场研究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2025-2026年重点区域GNSS测量仪市场发展概况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二、2020-2025年GNSS测量仪市场需求规模情况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三、2026-2032年GNSS测量仪行业发展潜力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二、2020-2025年GNSS测量仪市场需求规模情况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三、2026-2032年GNSS测量仪行业发展潜力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二、2020-2025年GNSS测量仪市场需求规模情况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三、2026-2032年GNSS测量仪行业发展潜力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二、2020-2025年GNSS测量仪市场需求规模情况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三、2026-2032年GNSS测量仪行业发展潜力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二、2020-2025年GNSS测量仪市场需求规模情况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三、2026-2032年GNSS测量仪行业发展潜力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2020-2025年中国GNSS测量仪行业进出口情况分析</w:t>
      </w:r>
      <w:r>
        <w:rPr>
          <w:rFonts w:hint="eastAsia"/>
        </w:rPr>
        <w:br/>
      </w:r>
      <w:r>
        <w:rPr>
          <w:rFonts w:hint="eastAsia"/>
        </w:rPr>
        <w:t>　　第一节 GNSS测量仪行业进口规模与来源分析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一、2020-2025年GNSS测量仪进口规模分析</w:t>
      </w:r>
      <w:r>
        <w:rPr>
          <w:rFonts w:hint="eastAsia"/>
        </w:rPr>
        <w:br/>
      </w:r>
      <w:r>
        <w:rPr>
          <w:rFonts w:hint="eastAsia"/>
        </w:rPr>
        <w:t>　　　　二、GNSS测量仪主要进口来源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GNSS测量仪行业出口规模与目的地分析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一、2020-2025年GNSS测量仪出口规模分析</w:t>
      </w:r>
      <w:r>
        <w:rPr>
          <w:rFonts w:hint="eastAsia"/>
        </w:rPr>
        <w:br/>
      </w:r>
      <w:r>
        <w:rPr>
          <w:rFonts w:hint="eastAsia"/>
        </w:rPr>
        <w:t>　　　　二、GNSS测量仪主要出口目的地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2020-2025年中国GNSS测量仪总体规模与财务指标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中国GNSS测量仪行业总体规模分析</w:t>
      </w:r>
      <w:r>
        <w:rPr>
          <w:rFonts w:hint="eastAsia"/>
        </w:rPr>
        <w:br/>
      </w:r>
      <w:r>
        <w:rPr>
          <w:rFonts w:hint="eastAsia"/>
        </w:rPr>
        <w:t>　　　　一、GNSS测量仪企业数量与结构</w:t>
      </w:r>
      <w:r>
        <w:rPr>
          <w:rFonts w:hint="eastAsia"/>
        </w:rPr>
        <w:br/>
      </w:r>
      <w:r>
        <w:rPr>
          <w:rFonts w:hint="eastAsia"/>
        </w:rPr>
        <w:t>　　　　二、GNSS测量仪从业人员规模</w:t>
      </w:r>
      <w:r>
        <w:rPr>
          <w:rFonts w:hint="eastAsia"/>
        </w:rPr>
        <w:br/>
      </w:r>
      <w:r>
        <w:rPr>
          <w:rFonts w:hint="eastAsia"/>
        </w:rPr>
        <w:t>　　　　三、GNSS测量仪行业资产状况</w:t>
      </w:r>
      <w:r>
        <w:rPr>
          <w:rFonts w:hint="eastAsia"/>
        </w:rPr>
        <w:br/>
      </w:r>
      <w:r>
        <w:rPr>
          <w:rFonts w:hint="eastAsia"/>
        </w:rPr>
        <w:t>　　第二节 中国GNSS测量仪行业财务指标总体分析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GNSS测量仪行业重点企业经营状况分析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GNSS测量仪重点企业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GNSS测量仪领先企业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GNSS测量仪标杆企业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GNSS测量仪代表企业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GNSS测量仪龙头企业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GNSS测量仪重点企业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中国GNSS测量仪行业竞争格局分析</w:t>
      </w:r>
      <w:r>
        <w:rPr>
          <w:rFonts w:hint="eastAsia"/>
        </w:rPr>
        <w:br/>
      </w:r>
      <w:r>
        <w:rPr>
          <w:rFonts w:hint="eastAsia"/>
        </w:rPr>
        <w:t>　　第一节 GNSS测量仪行业竞争格局总览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2025-2026年GNSS测量仪行业竞争力分析</w:t>
      </w:r>
      <w:r>
        <w:rPr>
          <w:rFonts w:hint="eastAsia"/>
        </w:rPr>
        <w:br/>
      </w:r>
      <w:r>
        <w:rPr>
          <w:rFonts w:hint="eastAsia"/>
        </w:rPr>
        <w:t>　　　　一、GNSS测量仪供应商议价能力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四、GNSS测量仪替代品威胁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2020-2025年GNSS测量仪行业企业并购活动分析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2025-2026年GNSS测量仪行业会展与招投标活动分析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一、GNSS测量仪行业会展活动及其市场影响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2026年中国GNSS测量仪企业发展策略分析</w:t>
      </w:r>
      <w:r>
        <w:rPr>
          <w:rFonts w:hint="eastAsia"/>
        </w:rPr>
        <w:br/>
      </w:r>
      <w:r>
        <w:rPr>
          <w:rFonts w:hint="eastAsia"/>
        </w:rPr>
        <w:t>　　第一节 GNSS测量仪市场策略分析</w:t>
      </w:r>
      <w:r>
        <w:rPr>
          <w:rFonts w:hint="eastAsia"/>
        </w:rPr>
        <w:br/>
      </w:r>
      <w:r>
        <w:rPr>
          <w:rFonts w:hint="eastAsia"/>
        </w:rPr>
        <w:t>　　　　一、GNSS测量仪市场定位与拓展策略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二、GNSS测量仪市场细分与目标客户</w:t>
      </w:r>
      <w:r>
        <w:rPr>
          <w:rFonts w:hint="eastAsia"/>
        </w:rPr>
        <w:br/>
      </w:r>
      <w:r>
        <w:rPr>
          <w:rFonts w:hint="eastAsia"/>
        </w:rPr>
        <w:t>　　第二节 GNSS测量仪销售策略分析</w:t>
      </w:r>
      <w:r>
        <w:rPr>
          <w:rFonts w:hint="eastAsia"/>
        </w:rPr>
        <w:br/>
      </w:r>
      <w:r>
        <w:rPr>
          <w:rFonts w:hint="eastAsia"/>
        </w:rPr>
        <w:t>　　　　一、GNSS测量仪销售渠道与网络建设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提高GNSS测量仪企业竞争力建议</w:t>
      </w:r>
      <w:r>
        <w:rPr>
          <w:rFonts w:hint="eastAsia"/>
        </w:rPr>
        <w:br/>
      </w:r>
      <w:r>
        <w:rPr>
          <w:rFonts w:hint="eastAsia"/>
        </w:rPr>
        <w:t>　　　　一、GNSS测量仪技术创新与管理优化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GNSS测量仪品牌战略思考</w:t>
      </w:r>
      <w:r>
        <w:rPr>
          <w:rFonts w:hint="eastAsia"/>
        </w:rPr>
        <w:br/>
      </w:r>
      <w:r>
        <w:rPr>
          <w:rFonts w:hint="eastAsia"/>
        </w:rPr>
        <w:t>　　　　一、GNSS测量仪品牌建设与维护</w:t>
      </w:r>
      <w:r>
        <w:rPr>
          <w:rFonts w:hint="eastAsia"/>
        </w:rPr>
        <w:br/>
      </w:r>
      <w:r>
        <w:rPr>
          <w:rFonts w:hint="eastAsia"/>
        </w:rPr>
        <w:t>　　　　二、GNSS测量仪品牌影响力与市场竞争力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中国GNSS测量仪行业风险与对策</w:t>
      </w:r>
      <w:r>
        <w:rPr>
          <w:rFonts w:hint="eastAsia"/>
        </w:rPr>
        <w:br/>
      </w:r>
      <w:r>
        <w:rPr>
          <w:rFonts w:hint="eastAsia"/>
        </w:rPr>
        <w:t>　　第一节 GNSS测量仪行业SWOT分析</w:t>
      </w:r>
      <w:r>
        <w:rPr>
          <w:rFonts w:hint="eastAsia"/>
        </w:rPr>
        <w:br/>
      </w:r>
      <w:r>
        <w:rPr>
          <w:rFonts w:hint="eastAsia"/>
        </w:rPr>
        <w:t>　　　　一、GNSS测量仪行业优势分析</w:t>
      </w:r>
      <w:r>
        <w:rPr>
          <w:rFonts w:hint="eastAsia"/>
        </w:rPr>
        <w:br/>
      </w:r>
      <w:r>
        <w:rPr>
          <w:rFonts w:hint="eastAsia"/>
        </w:rPr>
        <w:t>　　　　二、GNSS测量仪行业劣势分析</w:t>
      </w:r>
      <w:r>
        <w:rPr>
          <w:rFonts w:hint="eastAsia"/>
        </w:rPr>
        <w:br/>
      </w:r>
      <w:r>
        <w:rPr>
          <w:rFonts w:hint="eastAsia"/>
        </w:rPr>
        <w:t>　　　　三、GNSS测量仪市场机会探索</w:t>
      </w:r>
      <w:r>
        <w:rPr>
          <w:rFonts w:hint="eastAsia"/>
        </w:rPr>
        <w:br/>
      </w:r>
      <w:r>
        <w:rPr>
          <w:rFonts w:hint="eastAsia"/>
        </w:rPr>
        <w:t>　　　　四、GNSS测量仪市场威胁评估</w:t>
      </w:r>
      <w:r>
        <w:rPr>
          <w:rFonts w:hint="eastAsia"/>
        </w:rPr>
        <w:br/>
      </w:r>
      <w:r>
        <w:rPr>
          <w:rFonts w:hint="eastAsia"/>
        </w:rPr>
        <w:t>　　第二节 GNSS测量仪行业风险及对策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2026-2032年中国GNSS测量仪行业前景与发展趋势</w:t>
      </w:r>
      <w:r>
        <w:rPr>
          <w:rFonts w:hint="eastAsia"/>
        </w:rPr>
        <w:br/>
      </w:r>
      <w:r>
        <w:rPr>
          <w:rFonts w:hint="eastAsia"/>
        </w:rPr>
        <w:t>　　第一节 GNSS测量仪行业发展环境分析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2026-2032年GNSS测量仪行业发展趋势与方向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一、GNSS测量仪行业发展方向预测</w:t>
      </w:r>
      <w:r>
        <w:rPr>
          <w:rFonts w:hint="eastAsia"/>
        </w:rPr>
        <w:br/>
      </w:r>
      <w:r>
        <w:rPr>
          <w:rFonts w:hint="eastAsia"/>
        </w:rPr>
        <w:t>　　　　二、GNSS测量仪发展趋势分析</w:t>
      </w:r>
      <w:r>
        <w:rPr>
          <w:rFonts w:hint="eastAsia"/>
        </w:rPr>
        <w:br/>
      </w:r>
      <w:r>
        <w:rPr>
          <w:rFonts w:hint="eastAsia"/>
        </w:rPr>
        <w:t>　　第三节 2026-2032年GNSS测量仪行业发展潜力与机遇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一、GNSS测量仪市场发展潜力评估</w:t>
      </w:r>
      <w:r>
        <w:rPr>
          <w:rFonts w:hint="eastAsia"/>
        </w:rPr>
        <w:br/>
      </w:r>
      <w:r>
        <w:rPr>
          <w:rFonts w:hint="eastAsia"/>
        </w:rPr>
        <w:t>　　　　二、GNSS测量仪新兴市场与机遇探索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GNSS测量仪行业研究结论与建议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 GNSS测量仪行业发展建议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GNSS测量仪行业历程</w:t>
      </w:r>
      <w:r>
        <w:rPr>
          <w:rFonts w:hint="eastAsia"/>
        </w:rPr>
        <w:br/>
      </w:r>
      <w:r>
        <w:rPr>
          <w:rFonts w:hint="eastAsia"/>
        </w:rPr>
        <w:t>　　图表 GNSS测量仪行业生命周期</w:t>
      </w:r>
      <w:r>
        <w:rPr>
          <w:rFonts w:hint="eastAsia"/>
        </w:rPr>
        <w:br/>
      </w:r>
      <w:r>
        <w:rPr>
          <w:rFonts w:hint="eastAsia"/>
        </w:rPr>
        <w:t>　　图表 GNSS测量仪行业产业链分析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2020-2025年中国GNSS测量仪行业市场规模及增长情况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2020-2025年GNSS测量仪行业市场容量分析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2020-2025年中国GNSS测量仪行业产能统计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2020-2025年中国GNSS测量仪行业产量及增长趋势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2020-2025年中国GNSS测量仪市场需求量及增速统计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2025年中国GNSS测量仪行业需求领域分布格局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2020-2025年中国GNSS测量仪行业销售收入分析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2020-2025年中国GNSS测量仪行业盈利情况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2020-2025年中国GNSS测量仪行业利润总额统计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2020-2025年中国GNSS测量仪进口数量分析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2020-2025年中国GNSS测量仪进口金额分析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2020-2025年中国GNSS测量仪出口数量分析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2020-2025年中国GNSS测量仪出口金额分析</w:t>
      </w:r>
      <w:r>
        <w:rPr>
          <w:rFonts w:hint="eastAsia"/>
        </w:rPr>
        <w:br/>
      </w:r>
      <w:r>
        <w:rPr>
          <w:rFonts w:hint="eastAsia"/>
        </w:rPr>
        <w:t>　　图表 2025年中国GNSS测量仪进口国家及地区分析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2025年中国GNSS测量仪出口国家及地区分析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2020-2025年中国GNSS测量仪行业企业数量情况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2020-2025年中国GNSS测量仪行业企业平均规模情况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**地区GNSS测量仪市场规模及增长情况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**地区GNSS测量仪行业市场需求情况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**地区GNSS测量仪市场规模及增长情况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**地区GNSS测量仪行业市场需求情况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**地区GNSS测量仪市场规模及增长情况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**地区GNSS测量仪行业市场需求情况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**地区GNSS测量仪市场规模及增长情况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**地区GNSS测量仪行业市场需求情况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GNSS测量仪重点企业（一）基本信息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GNSS测量仪重点企业（一）经营情况分析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GNSS测量仪重点企业（一）主要经济指标情况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GNSS测量仪重点企业（一）盈利能力情况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GNSS测量仪重点企业（一）偿债能力情况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GNSS测量仪重点企业（一）运营能力情况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GNSS测量仪重点企业（一）成长能力情况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GNSS测量仪重点企业（二）基本信息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GNSS测量仪重点企业（二）经营情况分析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GNSS测量仪重点企业（二）主要经济指标情况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GNSS测量仪重点企业（二）盈利能力情况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GNSS测量仪重点企业（二）偿债能力情况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GNSS测量仪重点企业（二）运营能力情况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GNSS测量仪重点企业（二）成长能力情况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GNSS测量仪重点企业（三）基本信息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GNSS测量仪重点企业（三）经营情况分析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GNSS测量仪重点企业（三）主要经济指标情况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GNSS测量仪重点企业（三）盈利能力情况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GNSS测量仪重点企业（三）偿债能力情况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GNSS测量仪重点企业（三）运营能力情况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GNSS测量仪重点企业（三）成长能力情况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2026-2032年中国GNSS测量仪行业产能预测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2026-2032年中国GNSS测量仪行业产量预测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2026-2032年中国GNSS测量仪市场需求量预测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2026-2032年中国GNSS测量仪行业供需平衡预测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2026-2032年中国GNSS测量仪行业市场容量预测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2026-2032年中国GNSS测量仪行业市场规模预测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2026年中国GNSS测量仪市场前景分析</w:t>
      </w:r>
      <w:r>
        <w:rPr>
          <w:rFonts w:hint="eastAsia"/>
        </w:rPr>
        <w:br/>
      </w:r>
      <w:r>
        <w:rPr>
          <w:rFonts w:hint="eastAsia"/>
        </w:rPr>
        <w:t>　　图表 2026年中国GNSS测量仪发展趋势预测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333924cb5a4837" w:history="1">
        <w:r>
          <w:rPr>
            <w:rStyle w:val="Hyperlink"/>
          </w:rPr>
          <w:t>中国GNSS测量仪市场调查研究与前景趋势分析报告（2026-2032年）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5890810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333924cb5a4837" w:history="1">
        <w:r>
          <w:rPr>
            <w:rStyle w:val="Hyperlink"/>
          </w:rPr>
          <w:t>https://www.20087.com/0/81/GNSSCeLiangYiXianZhuangYuQianJingFenXi.html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热点：RTK测量仪、GNSS测量仪器、工地测量仪器有哪些、GNSS测量仪距离测量步骤、gnss定位测量技术、gnss测量原理及应用、gnss测量步骤、gnss测量是什么意思、gnss测量原理及应用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bb3e1835604c8d" w:history="1">
      <w:r>
        <w:rPr>
          <w:rStyle w:val="Hyperlink"/>
        </w:rPr>
        <w:t>中国GNSS测量仪市场调查研究与前景趋势分析报告（2026-2032年）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GNSSCeLiangYiXianZhuangYuQianJingFenXi.html" TargetMode="External" Id="Rb8333924cb5a48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GNSSCeLiangYiXianZhuangYuQianJingFenXi.html" TargetMode="External" Id="R00bb3e1835604c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2026-05-27T05:10:46Z</dcterms:created>
  <dcterms:modified xsi:type="dcterms:W3CDTF">2026-05-27T06:10:46Z</dcterms:modified>
  <dc:subject>中国GNSS测量仪市场调查研究与前景趋势分析报告（2026-2032年）</dc:subject>
  <dc:title>中国GNSS测量仪市场调查研究与前景趋势分析报告（2026-2032年）</dc:title>
  <cp:keywords>中国GNSS测量仪市场调查研究与前景趋势分析报告（2026-2032年）</cp:keywords>
  <dc:description>中国GNSS测量仪市场调查研究与前景趋势分析报告（2026-2032年）</dc:description>
</cp:coreProperties>
</file>