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c1a8ae8bb45cf" w:history="1">
              <w:r>
                <w:rPr>
                  <w:rStyle w:val="Hyperlink"/>
                </w:rPr>
                <w:t>2024-2030年全球与中国LCD时序控制芯片行业发展全面调研与未来趋势报告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c1a8ae8bb45cf" w:history="1">
              <w:r>
                <w:rPr>
                  <w:rStyle w:val="Hyperlink"/>
                </w:rPr>
                <w:t>2024-2030年全球与中国LCD时序控制芯片行业发展全面调研与未来趋势报告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8c1a8ae8bb45cf" w:history="1">
                <w:r>
                  <w:rPr>
                    <w:rStyle w:val="Hyperlink"/>
                  </w:rPr>
                  <w:t>https://www.20087.com/0/51/LCDShiXuKongZhiXinPianHangYeQuSh.html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时序控制芯片是一种用于液晶显示器（LCD）的时序控制集成电路，主要负责控制LCD屏幕的刷新率和显示时序。近年来，随着显示技术的快速发展和电子产品市场的不断扩大，LCD时序控制芯片的市场需求持续增长。目前，市场上的LCD时剞控制芯片种类繁多，技术水平各异，能够满足不同显示设备的需求。</w:t>
      </w:r>
      <w:r>
        <w:rPr>
          <w:rFonts w:hint="eastAsia"/>
        </w:rPr>
        <w:br/>
      </w:r>
      <w:r>
        <w:rPr>
          <w:rFonts w:hint="eastAsia"/>
        </w:rPr>
        <w:t>　　未来，LCD时序控制芯片的发展将更加注重性能提升和集成化。随着集成电路技术的进步，LCD时序控制芯片的处理速度和集成度将进一步提高，能够实现更高分辨率和刷新率的显示效果。同时，LCD时序控制芯片将与更多的显示技术进行融合，如OLED、QLED等，推动其在高端市场的进一步发展。此外，LCD时序控制芯片的生产将更加模块化和标准化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c1a8ae8bb45cf" w:history="1">
        <w:r>
          <w:rPr>
            <w:rStyle w:val="Hyperlink"/>
          </w:rPr>
          <w:t>2024-2030年全球与中国LCD时序控制芯片行业发展全面调研与未来趋势报告</w:t>
        </w:r>
      </w:hyperlink>
      <w:r>
        <w:rPr>
          <w:rFonts w:hint="eastAsia"/>
        </w:rPr>
        <w:t>》主要分析了LCD时序控制芯片行业的市场规模、LCD时序控制芯片市场供需状况、LCD时序控制芯片市场竞争状况和LCD时序控制芯片主要企业经营情况，同时对LCD时序控制芯片行业的未来发展做出了科学预测。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c1a8ae8bb45cf" w:history="1">
        <w:r>
          <w:rPr>
            <w:rStyle w:val="Hyperlink"/>
          </w:rPr>
          <w:t>2024-2030年全球与中国LCD时序控制芯片行业发展全面调研与未来趋势报告</w:t>
        </w:r>
      </w:hyperlink>
      <w:r>
        <w:rPr>
          <w:rFonts w:hint="eastAsia"/>
        </w:rPr>
        <w:t>》在多年LCD时序控制芯片行业研究的基础上，结合全球及中国LCD时序控制芯片行业市场的发展现状，通过资深研究团队对LCD时序控制芯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c1a8ae8bb45cf" w:history="1">
        <w:r>
          <w:rPr>
            <w:rStyle w:val="Hyperlink"/>
          </w:rPr>
          <w:t>2024-2030年全球与中国LCD时序控制芯片行业发展全面调研与未来趋势报告</w:t>
        </w:r>
      </w:hyperlink>
      <w:r>
        <w:rPr>
          <w:rFonts w:hint="eastAsia"/>
        </w:rPr>
        <w:t>》可以帮助投资者准确把握LCD时序控制芯片行业的市场现状，为投资者进行投资作出LCD时序控制芯片行业前景预判，挖掘LCD时序控制芯片行业投资价值，同时提出LCD时序控制芯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LCD时序控制芯片行业简介</w:t>
      </w:r>
      <w:r>
        <w:rPr>
          <w:rFonts w:hint="eastAsia"/>
        </w:rPr>
        <w:br/>
      </w:r>
      <w:r>
        <w:rPr>
          <w:rFonts w:hint="eastAsia"/>
        </w:rPr>
        <w:t>　　　　1.1.1 LCD时序控制芯片行业界定及分类</w:t>
      </w:r>
      <w:r>
        <w:rPr>
          <w:rFonts w:hint="eastAsia"/>
        </w:rPr>
        <w:br/>
      </w:r>
      <w:r>
        <w:rPr>
          <w:rFonts w:hint="eastAsia"/>
        </w:rPr>
        <w:t>　　　　1.1.2 LCD时序控制芯片行业特征</w:t>
      </w:r>
      <w:r>
        <w:rPr>
          <w:rFonts w:hint="eastAsia"/>
        </w:rPr>
        <w:br/>
      </w:r>
      <w:r>
        <w:rPr>
          <w:rFonts w:hint="eastAsia"/>
        </w:rPr>
        <w:t>　　1.2 LCD时序控制芯片产品主要分类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不同种类LCD时序控制芯片价格走势（2018-2023年）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eDP时序控制芯片</w:t>
      </w:r>
      <w:r>
        <w:rPr>
          <w:rFonts w:hint="eastAsia"/>
        </w:rPr>
        <w:br/>
      </w:r>
      <w:r>
        <w:rPr>
          <w:rFonts w:hint="eastAsia"/>
        </w:rPr>
        <w:t>　　　　1.2.3 LVDS时序控制芯片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LCD时序控制芯片主要应用领域分析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电视</w:t>
      </w:r>
      <w:r>
        <w:rPr>
          <w:rFonts w:hint="eastAsia"/>
        </w:rPr>
        <w:br/>
      </w:r>
      <w:r>
        <w:rPr>
          <w:rFonts w:hint="eastAsia"/>
        </w:rPr>
        <w:t>　　　　1.3.2 显示器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　　1.3.4 平板电脑</w:t>
      </w:r>
      <w:r>
        <w:rPr>
          <w:rFonts w:hint="eastAsia"/>
        </w:rPr>
        <w:br/>
      </w:r>
      <w:r>
        <w:rPr>
          <w:rFonts w:hint="eastAsia"/>
        </w:rPr>
        <w:t>　　　　1.3.5 智能手机</w:t>
      </w:r>
      <w:r>
        <w:rPr>
          <w:rFonts w:hint="eastAsia"/>
        </w:rPr>
        <w:br/>
      </w:r>
      <w:r>
        <w:rPr>
          <w:rFonts w:hint="eastAsia"/>
        </w:rPr>
        <w:t>　　　　1.3.6 数字标牌</w:t>
      </w:r>
      <w:r>
        <w:rPr>
          <w:rFonts w:hint="eastAsia"/>
        </w:rPr>
        <w:br/>
      </w:r>
      <w:r>
        <w:rPr>
          <w:rFonts w:hint="eastAsia"/>
        </w:rPr>
        <w:t>　　　　1.3.7 汽车导航</w:t>
      </w:r>
      <w:r>
        <w:rPr>
          <w:rFonts w:hint="eastAsia"/>
        </w:rPr>
        <w:br/>
      </w:r>
      <w:r>
        <w:rPr>
          <w:rFonts w:hint="eastAsia"/>
        </w:rPr>
        <w:t>　　　　1.3.8 其他液晶面板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全球LCD时序控制芯片供需现状及预测（2018-2023年）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全球LCD时序控制芯片产能、产量、产能利用率及发展趋势（2018-2023年）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全球LCD时序控制芯片产量、表观消费量及发展趋势（2018-2023年）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全球LCD时序控制芯片产量、市场需求量及发展趋势（2018-2023年）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中国LCD时序控制芯片供需现状及预测（2018-2023年）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中国LCD时序控制芯片产能、产量、产能利用率及发展趋势（2018-2023年）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中国LCD时序控制芯片产量、表观消费量及发展趋势（2018-2023年）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中国LCD时序控制芯片产量、市场需求量及发展趋势（2018-2023年）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LCD时序控制芯片中国及欧美日等行业政策分析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全球与中国主要厂商LCD时序控制芯片产量、产值及竞争分析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全球市场LCD时序控制芯片主要厂商2022和2023年产量、产值及市场份额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全球市场LCD时序控制芯片主要厂商2022和2023年产量列表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全球市场LCD时序控制芯片主要厂商2022和2023年产值列表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全球市场LCD时序控制芯片主要厂商2022和2023年产品价格列表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中国市场LCD时序控制芯片主要厂商2022和2023年产量、产值及市场份额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中国市场LCD时序控制芯片主要厂商2022和2023年产量列表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中国市场LCD时序控制芯片主要厂商2022和2023年产值列表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LCD时序控制芯片厂商产地分布及商业化日期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LCD时序控制芯片行业集中度、竞争程度分析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LCD时序控制芯片行业集中度分析</w:t>
      </w:r>
      <w:r>
        <w:rPr>
          <w:rFonts w:hint="eastAsia"/>
        </w:rPr>
        <w:br/>
      </w:r>
      <w:r>
        <w:rPr>
          <w:rFonts w:hint="eastAsia"/>
        </w:rPr>
        <w:t>　　　　2.4.2 LCD时序控制芯片行业竞争程度分析</w:t>
      </w:r>
      <w:r>
        <w:rPr>
          <w:rFonts w:hint="eastAsia"/>
        </w:rPr>
        <w:br/>
      </w:r>
      <w:r>
        <w:rPr>
          <w:rFonts w:hint="eastAsia"/>
        </w:rPr>
        <w:t>　　2.5 LCD时序控制芯片全球领先企业SWOT分析</w:t>
      </w:r>
      <w:r>
        <w:rPr>
          <w:rFonts w:hint="eastAsia"/>
        </w:rPr>
        <w:br/>
      </w:r>
      <w:r>
        <w:rPr>
          <w:rFonts w:hint="eastAsia"/>
        </w:rPr>
        <w:t>　　2.6 LCD时序控制芯片中国企业SWOT分析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从生产角度分析全球主要地区LCD时序控制芯片产量、产值、市场份额、增长率及发展趋势（2018-2023年）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全球主要地区LCD时序控制芯片产量、产值及市场份额（2018-2023年）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全球主要地区LCD时序控制芯片产量及市场份额（2018-2023年）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全球主要地区LCD时序控制芯片产值及市场份额（2018-2023年）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中国市场LCD时序控制芯片2018-2023年产量、产值及增长率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美国市场LCD时序控制芯片2018-2023年产量、产值及增长率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欧洲市场LCD时序控制芯片2018-2023年产量、产值及增长率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日本市场LCD时序控制芯片2018-2023年产量、产值及增长率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东南亚市场LCD时序控制芯片2018-2023年产量、产值及增长率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印度市场LCD时序控制芯片2018-2023年产量、产值及增长率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从消费角度分析全球主要地区LCD时序控制芯片消费量、市场份额及发展趋势（2018-2023年）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全球主要地区LCD时序控制芯片消费量、市场份额及发展预测（2018-2023年）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中国市场LCD时序控制芯片2018-2023年消费量、增长率及发展预测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美国市场LCD时序控制芯片2018-2023年消费量、增长率及发展预测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欧洲市场LCD时序控制芯片2018-2023年消费量、增长率及发展预测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日本市场LCD时序控制芯片2018-2023年消费量、增长率及发展预测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东南亚市场LCD时序控制芯片2018-2023年消费量、增长率及发展预测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印度市场LCD时序控制芯片2018-2023年消费量增长率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全球与中国LCD时序控制芯片主要生产商分析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重点企业（1）LCD时序控制芯片产品规格、参数、特点及价格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重点企业（1）LCD时序控制芯片产品规格、参数及特点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重点企业（1）LCD时序控制芯片产品规格及价格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重点企业（1）LCD时序控制芯片产能、产量、产值、价格及毛利率（2018-2023年）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重点企业（2）LCD时序控制芯片产品规格、参数、特点及价格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重点企业（2）LCD时序控制芯片产品规格、参数及特点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重点企业（2）LCD时序控制芯片产品规格及价格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重点企业（2）LCD时序控制芯片产能、产量、产值、价格及毛利率（2018-2023年）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重点企业（3）LCD时序控制芯片产品规格、参数、特点及价格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重点企业（3）LCD时序控制芯片产品规格、参数及特点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重点企业（3）LCD时序控制芯片产品规格及价格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重点企业（3）LCD时序控制芯片产能、产量、产值、价格及毛利率（2018-2023年）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重点企业（4）LCD时序控制芯片产品规格、参数、特点及价格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重点企业（4）LCD时序控制芯片产品规格、参数及特点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重点企业（4）LCD时序控制芯片产品规格及价格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重点企业（4）LCD时序控制芯片产能、产量、产值、价格及毛利率（2018-2023年）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重点企业（5）LCD时序控制芯片产品规格、参数、特点及价格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重点企业（5）LCD时序控制芯片产品规格、参数及特点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重点企业（5）LCD时序控制芯片产品规格及价格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重点企业（5）LCD时序控制芯片产能、产量、产值、价格及毛利率（2018-2023年）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重点企业（6）LCD时序控制芯片产品规格、参数、特点及价格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重点企业（6）LCD时序控制芯片产品规格、参数及特点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重点企业（6）LCD时序控制芯片产品规格及价格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重点企业（6）LCD时序控制芯片产能、产量、产值、价格及毛利率（2018-2023年）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重点企业（7）LCD时序控制芯片产品规格、参数、特点及价格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重点企业（7）LCD时序控制芯片产品规格、参数及特点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重点企业（7）LCD时序控制芯片产品规格及价格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重点企业（7）LCD时序控制芯片产能、产量、产值、价格及毛利率（2018-2023年）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重点企业（8）LCD时序控制芯片产品规格、参数、特点及价格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重点企业（8）LCD时序控制芯片产品规格、参数及特点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重点企业（8）LCD时序控制芯片产品规格及价格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重点企业（8）LCD时序控制芯片产能、产量、产值、价格及毛利率（2018-2023年）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重点企业（9）LCD时序控制芯片产品规格、参数、特点及价格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重点企业（9）LCD时序控制芯片产品规格、参数及特点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重点企业（9）LCD时序控制芯片产品规格及价格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重点企业（9）LCD时序控制芯片产能、产量、产值、价格及毛利率（2018-2023年）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重点企业（10）LCD时序控制芯片产品规格、参数、特点及价格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重点企业（10）LCD时序控制芯片产品规格、参数及特点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重点企业（10）LCD时序控制芯片产品规格及价格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重点企业（10）LCD时序控制芯片产能、产量、产值、价格及毛利率（2018-2023年）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不同类型LCD时序控制芯片产量、价格、产值及市场份额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全球市场不同类型LCD时序控制芯片产量、产值及市场份额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全球市场LCD时序控制芯片不同类型LCD时序控制芯片产量及市场份额（2018-2023年）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全球市场不同类型LCD时序控制芯片产值、市场份额（2018-2023年）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全球市场不同类型LCD时序控制芯片价格走势（2018-2023年）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中国市场LCD时序控制芯片主要分类产量、产值及市场份额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中国市场LCD时序控制芯片主要分类产量及市场份额及（2018-2023年）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中国市场LCD时序控制芯片主要分类产值、市场份额（2018-2023年）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中国市场LCD时序控制芯片主要分类价格走势（2018-2023年）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LCD时序控制芯片上游原料及下游主要应用领域分析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LCD时序控制芯片产业链分析</w:t>
      </w:r>
      <w:r>
        <w:rPr>
          <w:rFonts w:hint="eastAsia"/>
        </w:rPr>
        <w:br/>
      </w:r>
      <w:r>
        <w:rPr>
          <w:rFonts w:hint="eastAsia"/>
        </w:rPr>
        <w:t>　　7.2 LCD时序控制芯片产业上游供应分析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全球市场LCD时序控制芯片下游主要应用领域消费量、市场份额及增长率（2018-2023年）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中国市场LCD时序控制芯片主要应用领域消费量、市场份额及增长率（2018-2023年）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中国市场LCD时序控制芯片产量、消费量、进出口分析及未来趋势（2018-2023年）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中国市场LCD时序控制芯片产量、消费量、进出口分析及未来趋势（2018-2023年）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中国市场LCD时序控制芯片进出口贸易趋势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中国市场LCD时序控制芯片主要进口来源</w:t>
      </w:r>
      <w:r>
        <w:rPr>
          <w:rFonts w:hint="eastAsia"/>
        </w:rPr>
        <w:br/>
      </w:r>
      <w:r>
        <w:rPr>
          <w:rFonts w:hint="eastAsia"/>
        </w:rPr>
        <w:t>　　8.4 中国市场LCD时序控制芯片主要出口目的地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中国市场LCD时序控制芯片主要地区分布</w:t>
      </w:r>
      <w:r>
        <w:rPr>
          <w:rFonts w:hint="eastAsia"/>
        </w:rPr>
        <w:br/>
      </w:r>
      <w:r>
        <w:rPr>
          <w:rFonts w:hint="eastAsia"/>
        </w:rPr>
        <w:t>　　9.1 中国LCD时序控制芯片生产地区分布</w:t>
      </w:r>
      <w:r>
        <w:rPr>
          <w:rFonts w:hint="eastAsia"/>
        </w:rPr>
        <w:br/>
      </w:r>
      <w:r>
        <w:rPr>
          <w:rFonts w:hint="eastAsia"/>
        </w:rPr>
        <w:t>　　9.2 中国LCD时序控制芯片消费地区分布</w:t>
      </w:r>
      <w:r>
        <w:rPr>
          <w:rFonts w:hint="eastAsia"/>
        </w:rPr>
        <w:br/>
      </w:r>
      <w:r>
        <w:rPr>
          <w:rFonts w:hint="eastAsia"/>
        </w:rPr>
        <w:t>　　9.3 中国LCD时序控制芯片市场集中度及发展趋势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LCD时序控制芯片技术及相关行业技术发展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LCD时序控制芯片销售渠道分析及建议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国内市场LCD时序控制芯片销售渠道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国内市场LCD时序控制芯片未来销售模式及销售渠道的趋势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企业海外LCD时序控制芯片销售渠道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欧美日等地区LCD时序控制芯片销售渠道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欧美日等地区LCD时序控制芯片未来销售模式及销售渠道的趋势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LCD时序控制芯片销售/营销策略建议</w:t>
      </w:r>
      <w:r>
        <w:rPr>
          <w:rFonts w:hint="eastAsia"/>
        </w:rPr>
        <w:br/>
      </w:r>
      <w:r>
        <w:rPr>
          <w:rFonts w:hint="eastAsia"/>
        </w:rPr>
        <w:t>　　　　12.3.1 LCD时序控制芯片产品市场定位及目标消费者分析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LCD时序控制芯片产品图片</w:t>
      </w:r>
      <w:r>
        <w:rPr>
          <w:rFonts w:hint="eastAsia"/>
        </w:rPr>
        <w:br/>
      </w:r>
      <w:r>
        <w:rPr>
          <w:rFonts w:hint="eastAsia"/>
        </w:rPr>
        <w:t>　　表 LCD时序控制芯片产品分类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2024年全球不同种类LCD时序控制芯片产量市场份额</w:t>
      </w:r>
      <w:r>
        <w:rPr>
          <w:rFonts w:hint="eastAsia"/>
        </w:rPr>
        <w:br/>
      </w:r>
      <w:r>
        <w:rPr>
          <w:rFonts w:hint="eastAsia"/>
        </w:rPr>
        <w:t>　　表 不同种类LCD时序控制芯片价格列表及趋势（2018-2023年）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eDP时序控制芯片产品图片</w:t>
      </w:r>
      <w:r>
        <w:rPr>
          <w:rFonts w:hint="eastAsia"/>
        </w:rPr>
        <w:br/>
      </w:r>
      <w:r>
        <w:rPr>
          <w:rFonts w:hint="eastAsia"/>
        </w:rPr>
        <w:t>　　图 LVDS时序控制芯片产品图片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LCD时序控制芯片主要应用领域表</w:t>
      </w:r>
      <w:r>
        <w:rPr>
          <w:rFonts w:hint="eastAsia"/>
        </w:rPr>
        <w:br/>
      </w:r>
      <w:r>
        <w:rPr>
          <w:rFonts w:hint="eastAsia"/>
        </w:rPr>
        <w:t>　　图 全球2023年LCD时序控制芯片不同应用领域消费量市场份额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全球市场LCD时序控制芯片产量（万个）及增长率（2018-2023年）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全球市场LCD时序控制芯片产值（万元）及增长率（2018-2023年）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中国市场LCD时序控制芯片产量（万个）、增长率及发展趋势（2018-2023年）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中国市场LCD时序控制芯片产值（万元）、增长率及未来发展趋势（2018-2023年）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全球LCD时序控制芯片产能（万个）、产量（万个）、产能利用率及发展趋势（2018-2023年）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全球LCD时序控制芯片产量（万个）、表观消费量及发展趋势（2018-2023年）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全球LCD时序控制芯片产量（万个）、市场需求量及发展趋势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中国LCD时序控制芯片产能（万个）、产量（万个）、产能利用率及发展趋势（2018-2023年）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中国LCD时序控制芯片产量（万个）、表观消费量及发展趋势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中国LCD时序控制芯片产量（万个）、市场需求量及发展趋势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全球市场LCD时序控制芯片主要厂商2022和2023年产量（万个）列表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全球市场LCD时序控制芯片主要厂商2022和2023年产量市场份额列表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全球市场LCD时序控制芯片主要厂商2023年产量市场份额列表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全球市场LCD时序控制芯片主要厂商2022年产量市场份额列表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全球市场LCD时序控制芯片主要厂商2022和2023年产值（万元）列表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全球市场LCD时序控制芯片主要厂商2022和2023年产值市场份额列表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全球市场LCD时序控制芯片主要厂商2023年产值市场份额列表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全球市场LCD时序控制芯片主要厂商2022年产值市场份额列表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全球市场LCD时序控制芯片主要厂商2022和2023年产品价格列表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中国市场LCD时序控制芯片主要厂商2022和2023年产量（万个）列表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中国市场LCD时序控制芯片主要厂商2022和2023年产量市场份额列表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中国市场LCD时序控制芯片主要厂商2023年产量市场份额列表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中国市场LCD时序控制芯片主要厂商2022年产量市场份额列表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中国市场LCD时序控制芯片主要厂商2022和2023年产值（万元）列表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中国市场LCD时序控制芯片主要厂商2022和2023年产值市场份额列表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中国市场LCD时序控制芯片主要厂商2023年产值市场份额列表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中国市场LCD时序控制芯片主要厂商2022年产值市场份额列表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LCD时序控制芯片厂商产地分布及商业化日期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LCD时序控制芯片全球领先企业SWOT分析</w:t>
      </w:r>
      <w:r>
        <w:rPr>
          <w:rFonts w:hint="eastAsia"/>
        </w:rPr>
        <w:br/>
      </w:r>
      <w:r>
        <w:rPr>
          <w:rFonts w:hint="eastAsia"/>
        </w:rPr>
        <w:t>　　表 LCD时序控制芯片中国企业SWOT分析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全球主要地区LCD时序控制芯片2018-2023年产量（万个）列表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全球主要地区LCD时序控制芯片2018-2023年产量市场份额列表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全球主要地区LCD时序控制芯片2023年产量市场份额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全球主要地区LCD时序控制芯片2018-2023年产值（万元）列表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全球主要地区LCD时序控制芯片2018-2023年产值市场份额列表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全球主要地区LCD时序控制芯片2024年产值市场份额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中国市场LCD时序控制芯片2018-2023年产量（万个）及增长率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中国市场LCD时序控制芯片2018-2023年产值（万元）及增长率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美国市场LCD时序控制芯片2018-2023年产量（万个）及增长率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美国市场LCD时序控制芯片2018-2023年产值（万元）及增长率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欧洲市场LCD时序控制芯片2018-2023年产量（万个）及增长率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欧洲市场LCD时序控制芯片2018-2023年产值（万元）及增长率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日本市场LCD时序控制芯片2018-2023年产量（万个）及增长率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日本市场LCD时序控制芯片2018-2023年产值（万元）及增长率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东南亚市场LCD时序控制芯片2018-2023年产量（万个）及增长率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东南亚市场LCD时序控制芯片2018-2023年产值（万元）及增长率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印度市场LCD时序控制芯片2018-2023年产量（万个）及增长率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印度市场LCD时序控制芯片2018-2023年产值（万元）及增长率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全球主要地区LCD时序控制芯片2018-2023年消费量（万个）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全球主要地区LCD时序控制芯片2018-2023年消费量市场份额列表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全球主要地区LCD时序控制芯片2024年消费量市场份额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中国市场LCD时序控制芯片2018-2023年消费量（万个）、增长率及发展预测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中国市场LCD时序控制芯片2024-2030年消费量（万个）、增长率及发展预测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欧洲市场LCD时序控制芯片2018-2023年消费量（万个）、增长率及发展预测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日本市场LCD时序控制芯片2018-2023年消费量（万个）、增长率及发展预测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东南亚市场LCD时序控制芯片2018-2023年消费量（万个）、增长率及发展预测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印度市场LCD时序控制芯片2018-2023年消费量（万个）、增长率及发展预测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重点企业（1）LCD时序控制芯片产品规格、参数、特点及价格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重点企业（1）LCD时序控制芯片产品规格及价格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重点企业（1）LCD时序控制芯片产能（万个）、产量（万个）、产值（万元）、价格及毛利率（2018-2023年）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重点企业（1）LCD时序控制芯片产量全球市场份额（2023年）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重点企业（1）LCD时序控制芯片产量全球市场份额（2024年）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重点企业（2）LCD时序控制芯片产品规格、参数、特点及价格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重点企业（2）LCD时序控制芯片产品规格及价格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重点企业（2）LCD时序控制芯片产能（万个）、产量（万个）、产值（万元）、价格及毛利率（2018-2023年）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重点企业（2）LCD时序控制芯片产量全球市场份额（2023年）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重点企业（2）LCD时序控制芯片产量全球市场份额（2024年）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重点企业（3）LCD时序控制芯片产品规格、参数、特点及价格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重点企业（3）LCD时序控制芯片产品规格及价格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重点企业（3）LCD时序控制芯片产能（万个）、产量（万个）、产值（万元）、价格及毛利率（2018-2023年）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重点企业（3）LCD时序控制芯片产量全球市场份额（2023年）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重点企业（3）LCD时序控制芯片产量全球市场份额（2024年）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重点企业（4）LCD时序控制芯片产品规格、参数、特点及价格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重点企业（4）LCD时序控制芯片产品规格及价格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重点企业（4）LCD时序控制芯片产能（万个）、产量（万个）、产值（万元）、价格及毛利率（2018-2023年）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重点企业（4）LCD时序控制芯片产量全球市场份额（2023年）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重点企业（4）LCD时序控制芯片产量全球市场份额（2024年）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重点企业（5）LCD时序控制芯片产品规格、参数、特点及价格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重点企业（5）LCD时序控制芯片产品规格及价格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重点企业（5）LCD时序控制芯片产能（万个）、产量（万个）、产值（万元）、价格及毛利率（2018-2023年）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重点企业（5）LCD时序控制芯片产量全球市场份额（2023年）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重点企业（5）LCD时序控制芯片产量全球市场份额（2024年）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重点企业（6）LCD时序控制芯片产品规格、参数、特点及价格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重点企业（6）LCD时序控制芯片产品规格及价格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重点企业（6）LCD时序控制芯片产能（万个）、产量（万个）、产值（万元）、价格及毛利率（2018-2023年）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重点企业（6）LCD时序控制芯片产量全球市场份额（2023年）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重点企业（6）LCD时序控制芯片产量全球市场份额（2024年）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重点企业（7）LCD时序控制芯片产品规格、参数、特点及价格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重点企业（7）LCD时序控制芯片产品规格及价格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重点企业（7）LCD时序控制芯片产能（万个）、产量（万个）、产值（万元）、价格及毛利率（2018-2023年）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重点企业（7）LCD时序控制芯片产量全球市场份额（2023年）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重点企业（7）LCD时序控制芯片产量全球市场份额（2024年）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重点企业（8）LCD时序控制芯片产品规格、参数、特点及价格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重点企业（8）LCD时序控制芯片产品规格及价格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重点企业（8）LCD时序控制芯片产能（万个）、产量（万个）、产值（万元）、价格及毛利率（2018-2023年）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重点企业（8）LCD时序控制芯片产量全球市场份额（2023年）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重点企业（8）LCD时序控制芯片产量全球市场份额（2024年）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重点企业（9）LCD时序控制芯片产品规格、参数、特点及价格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重点企业（9）LCD时序控制芯片产品规格及价格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重点企业（9）LCD时序控制芯片产能（万个）、产量（万个）、产值（万元）、价格及毛利率（2018-2023年）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重点企业（9）LCD时序控制芯片产量全球市场份额（2023年）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重点企业（9）LCD时序控制芯片产量全球市场份额（2024年）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重点企业（10）LCD时序控制芯片产品规格、参数、特点及价格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重点企业（10）LCD时序控制芯片产品规格及价格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重点企业（10）LCD时序控制芯片产能（万个）、产量（万个）、产值（万元）、价格及毛利率（2018-2023年）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重点企业（10）LCD时序控制芯片产量全球市场份额（2023年）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重点企业（10）LCD时序控制芯片产量全球市场份额（2024年）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全球市场不同类型LCD时序控制芯片产量（万个）（2018-2023年）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全球市场不同类型LCD时序控制芯片产量市场份额（2018-2023年）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全球市场不同类型LCD时序控制芯片产值（万元）（2018-2023年）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全球市场不同类型LCD时序控制芯片产值市场份额（2018-2023年）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全球市场不同类型LCD时序控制芯片价格走势（2018-2023年）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中国市场LCD时序控制芯片主要分类产量（万个）（2018-2023年）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中国市场LCD时序控制芯片主要分类产量市场份额（2018-2023年）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中国市场LCD时序控制芯片主要分类产值（万元）（2018-2023年）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中国市场LCD时序控制芯片主要分类产值市场份额（2018-2023年）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中国市场LCD时序控制芯片主要分类价格走势（2018-2023年）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LCD时序控制芯片产业链图</w:t>
      </w:r>
      <w:r>
        <w:rPr>
          <w:rFonts w:hint="eastAsia"/>
        </w:rPr>
        <w:br/>
      </w:r>
      <w:r>
        <w:rPr>
          <w:rFonts w:hint="eastAsia"/>
        </w:rPr>
        <w:t>　　表 LCD时序控制芯片上游原料供应商及联系方式列表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全球市场LCD时序控制芯片主要应用领域消费量（万个）（2018-2023年）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全球市场LCD时序控制芯片主要应用领域消费量市场份额（2018-2023年）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2024年全球市场LCD时序控制芯片主要应用领域消费量市场份额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全球市场LCD时序控制芯片主要应用领域消费量增长率（2018-2023年）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中国市场LCD时序控制芯片主要应用领域消费量（万个）（2018-2023年）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中国市场LCD时序控制芯片主要应用领域消费量市场份额（2018-2023年）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中国市场LCD时序控制芯片主要应用领域消费量增长率（2018-2023年）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中国市场LCD时序控制芯片产量（万个）、消费量（万个）、进出口分析及未来趋势（2018-2023年）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c1a8ae8bb45cf" w:history="1">
        <w:r>
          <w:rPr>
            <w:rStyle w:val="Hyperlink"/>
          </w:rPr>
          <w:t>2024-2030年全球与中国LCD时序控制芯片行业发展全面调研与未来趋势报告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8c1a8ae8bb45cf" w:history="1">
        <w:r>
          <w:rPr>
            <w:rStyle w:val="Hyperlink"/>
          </w:rPr>
          <w:t>https://www.20087.com/0/51/LCDShiXuKongZhiXinPianHangYeQuSh.html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37f09009d46df" w:history="1">
      <w:r>
        <w:rPr>
          <w:rStyle w:val="Hyperlink"/>
        </w:rPr>
        <w:t>2024-2030年全球与中国LCD时序控制芯片行业发展全面调研与未来趋势报告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LCDShiXuKongZhiXinPianHangYeQuSh.html" TargetMode="External" Id="R4b8c1a8ae8bb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LCDShiXuKongZhiXinPianHangYeQuSh.html" TargetMode="External" Id="R69537f09009d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2023-11-04T06:42:00Z</dcterms:created>
  <dcterms:modified xsi:type="dcterms:W3CDTF">2023-11-04T07:42:00Z</dcterms:modified>
  <dc:subject>2024-2030年全球与中国LCD时序控制芯片行业发展全面调研与未来趋势报告</dc:subject>
  <dc:title>2024-2030年全球与中国LCD时序控制芯片行业发展全面调研与未来趋势报告</dc:title>
  <cp:keywords>2024-2030年全球与中国LCD时序控制芯片行业发展全面调研与未来趋势报告</cp:keywords>
  <dc:description>2024-2030年全球与中国LCD时序控制芯片行业发展全面调研与未来趋势报告</dc:description>
</cp:coreProperties>
</file>