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df2bde1da4ba5" w:history="1">
              <w:r>
                <w:rPr>
                  <w:rStyle w:val="Hyperlink"/>
                </w:rPr>
                <w:t>2025-2031年中国LCM液晶模块行业研究及市场前景预测报告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df2bde1da4ba5" w:history="1">
              <w:r>
                <w:rPr>
                  <w:rStyle w:val="Hyperlink"/>
                </w:rPr>
                <w:t>2025-2031年中国LCM液晶模块行业研究及市场前景预测报告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df2bde1da4ba5" w:history="1">
                <w:r>
                  <w:rPr>
                    <w:rStyle w:val="Hyperlink"/>
                  </w:rPr>
                  <w:t>https://www.20087.com/0/91/LCMYeJingMoKuaiHangYeFaZhanQianJing.html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M液晶模块是显示技术的重要组成部分，近年来随着液晶显示技术的进步和应用领域的扩展而不断发展。目前市场上，LCM液晶模块已经广泛应用于智能手机、平板电脑、电视、汽车仪表盘等多种电子产品中。随着分辨率、对比度、亮度等关键性能指标的不断提升，LCM液晶模块为用户提供更加清晰、细腻的显示效果。此外，随着制造工艺的优化，LCM液晶模块的生产成本也在逐渐降低。</w:t>
      </w:r>
      <w:r>
        <w:rPr>
          <w:rFonts w:hint="eastAsia"/>
        </w:rPr>
        <w:br/>
      </w:r>
      <w:r>
        <w:rPr>
          <w:rFonts w:hint="eastAsia"/>
        </w:rPr>
        <w:t>　　未来，LCM液晶模块市场的发展将更加注重技术创新和应用拓展。一方面，随着5G通信、物联网技术的发展，LCM液晶模块将更加注重超高清显示、低功耗设计等方面的技术研发，以满足不同应用场景的需求。另一方面，随着柔性显示技术的进步，LCM液晶模块将朝着轻薄化、可弯曲方向发展，为可穿戴设备、折叠屏手机等新兴产品提供支持。此外，随着环保要求的提高，LCM液晶模块还将更多采用环保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df2bde1da4ba5" w:history="1">
        <w:r>
          <w:rPr>
            <w:rStyle w:val="Hyperlink"/>
          </w:rPr>
          <w:t>2025-2031年中国LCM液晶模块行业研究及市场前景预测报告</w:t>
        </w:r>
      </w:hyperlink>
      <w:r>
        <w:rPr>
          <w:rFonts w:hint="eastAsia"/>
        </w:rPr>
        <w:t>》系统分析了我国LCM液晶模块行业的市场规模、市场需求及价格动态，深入探讨了LCM液晶模块产业链结构与发展特点。报告对LCM液晶模块细分市场进行了详细剖析，基于科学数据预测了市场前景及未来发展趋势，同时聚焦LCM液晶模块重点企业，评估了品牌影响力、市场竞争力及行业集中度变化。通过专业分析与客观洞察，报告为投资者、产业链相关企业及政府决策部门提供了重要参考，是把握LCM液晶模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LCM液晶模块行业相关概述</w:t>
      </w:r>
      <w:r>
        <w:rPr>
          <w:rFonts w:hint="eastAsia"/>
        </w:rPr>
        <w:br/>
      </w:r>
      <w:r>
        <w:rPr>
          <w:rFonts w:hint="eastAsia"/>
        </w:rPr>
        <w:t>　　第一节 LCM液晶模块行业基本概念</w:t>
      </w:r>
      <w:r>
        <w:rPr>
          <w:rFonts w:hint="eastAsia"/>
        </w:rPr>
        <w:br/>
      </w:r>
      <w:r>
        <w:rPr>
          <w:rFonts w:hint="eastAsia"/>
        </w:rPr>
        <w:t>　　　　一、LCM液晶模块行业定义分析</w:t>
      </w:r>
      <w:r>
        <w:rPr>
          <w:rFonts w:hint="eastAsia"/>
        </w:rPr>
        <w:br/>
      </w:r>
      <w:r>
        <w:rPr>
          <w:rFonts w:hint="eastAsia"/>
        </w:rPr>
        <w:t>　　　　二、LCM液晶模块行业应用情况分析</w:t>
      </w:r>
      <w:r>
        <w:rPr>
          <w:rFonts w:hint="eastAsia"/>
        </w:rPr>
        <w:br/>
      </w:r>
      <w:r>
        <w:rPr>
          <w:rFonts w:hint="eastAsia"/>
        </w:rPr>
        <w:t>　　第二节 LCM液晶模块行业特性分析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LCM液晶模块行业主要国外市场分析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LCM液晶模块行业国内发展环境分析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LCM液晶模块行业主管部门、行业监管体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LCM液晶模块行业主要法律法规及政策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LCM液晶模块行业产业链分析及对行业的影响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上下游行业对LCM液晶模块行业的影响分析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LCM液晶模块行业技术制造工艺发展趋势分析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国内外LCM液晶模块行业技术研发现状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LCM液晶模块行业国内市场供需分析</w:t>
      </w:r>
      <w:r>
        <w:rPr>
          <w:rFonts w:hint="eastAsia"/>
        </w:rPr>
        <w:br/>
      </w:r>
      <w:r>
        <w:rPr>
          <w:rFonts w:hint="eastAsia"/>
        </w:rPr>
        <w:t>　　第一节 LCM液晶模块行业市场现状分析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2020-2025年产品产量分析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LCM液晶模块行业竞争格局分析</w:t>
      </w:r>
      <w:r>
        <w:rPr>
          <w:rFonts w:hint="eastAsia"/>
        </w:rPr>
        <w:br/>
      </w:r>
      <w:r>
        <w:rPr>
          <w:rFonts w:hint="eastAsia"/>
        </w:rPr>
        <w:t>　　第一节 LCM液晶模块行业竞争结构分析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LCM液晶模块行业集中度分析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LCM液晶模块行业主要生产企业分析</w:t>
      </w:r>
      <w:r>
        <w:rPr>
          <w:rFonts w:hint="eastAsia"/>
        </w:rPr>
        <w:br/>
      </w:r>
      <w:r>
        <w:rPr>
          <w:rFonts w:hint="eastAsia"/>
        </w:rPr>
        <w:t>　　第一节 成都航天光电技术有限公司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深圳市中显微电子有限公司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神田工业（苏州）有限公司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深圳晶彩显示技术有限公司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河北冀诚电子有限公司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厦门赛特勒电子有限公司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深圳市帝晶实业有限公司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北京海迅华田电子有限公司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2025-2031年LCM液晶模块行业发展预测分析</w:t>
      </w:r>
      <w:r>
        <w:rPr>
          <w:rFonts w:hint="eastAsia"/>
        </w:rPr>
        <w:br/>
      </w:r>
      <w:r>
        <w:rPr>
          <w:rFonts w:hint="eastAsia"/>
        </w:rPr>
        <w:t>　　第一节 LCM液晶模块行业未来发展预测分析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一、中国LCM液晶模块行业发展方向及投资机会分析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二、2025-2031年中国LCM液晶模块行业发展规模分析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三、2025-2031年中国LCM液晶模块行业发展趋势分析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2025-2031年中国LCM液晶模块行业供需预测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一、2025-2031年中国LCM液晶模块行业供给预测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三、2025-2031年中国LCM液晶模块行业需求预测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2025-2031年中国LCM液晶模块行业投资风险预警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2025-2031年中国LCM液晶模块行业发展策略及投资建议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LCM液晶模块行业发展策略分析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LCM液晶模块行业市场的重点客户战略实施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(中~智林)LCM液晶模块行业项目投资建议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LCM液晶模块行业历程</w:t>
      </w:r>
      <w:r>
        <w:rPr>
          <w:rFonts w:hint="eastAsia"/>
        </w:rPr>
        <w:br/>
      </w:r>
      <w:r>
        <w:rPr>
          <w:rFonts w:hint="eastAsia"/>
        </w:rPr>
        <w:t>　　图表 LCM液晶模块行业生命周期</w:t>
      </w:r>
      <w:r>
        <w:rPr>
          <w:rFonts w:hint="eastAsia"/>
        </w:rPr>
        <w:br/>
      </w:r>
      <w:r>
        <w:rPr>
          <w:rFonts w:hint="eastAsia"/>
        </w:rPr>
        <w:t>　　图表 LCM液晶模块行业产业链分析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2020-2025年中国LCM液晶模块行业市场规模及增长情况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2020-2025年LCM液晶模块行业市场容量分析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2020-2025年中国LCM液晶模块行业产能统计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2020-2025年中国LCM液晶模块行业产量及增长趋势</w:t>
      </w:r>
      <w:r>
        <w:rPr>
          <w:rFonts w:hint="eastAsia"/>
        </w:rPr>
        <w:br/>
      </w:r>
      <w:r>
        <w:rPr>
          <w:rFonts w:hint="eastAsia"/>
        </w:rPr>
        <w:t>　　图表 LCM液晶模块行业动态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2020-2025年中国LCM液晶模块市场需求量及增速统计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2025年中国LCM液晶模块行业需求领域分布格局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2020-2025年中国LCM液晶模块行业销售收入分析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2020-2025年中国LCM液晶模块行业盈利情况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2020-2025年中国LCM液晶模块行业利润总额统计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2020-2025年中国LCM液晶模块进口数量分析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2020-2025年中国LCM液晶模块进口金额分析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2020-2025年中国LCM液晶模块出口数量分析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2020-2025年中国LCM液晶模块出口金额分析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2025年中国LCM液晶模块进口国家及地区分析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2025年中国LCM液晶模块出口国家及地区分析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2020-2025年中国LCM液晶模块行业企业数量情况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2020-2025年中国LCM液晶模块行业企业平均规模情况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2025-2031年中国LCM液晶模块市场前景分析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2025-2031年中国LCM液晶模块行业发展趋势预测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df2bde1da4ba5" w:history="1">
        <w:r>
          <w:rPr>
            <w:rStyle w:val="Hyperlink"/>
          </w:rPr>
          <w:t>2025-2031年中国LCM液晶模块行业研究及市场前景预测报告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df2bde1da4ba5" w:history="1">
        <w:r>
          <w:rPr>
            <w:rStyle w:val="Hyperlink"/>
          </w:rPr>
          <w:t>https://www.20087.com/0/91/LCMYeJingMoKuaiHangYeFaZhanQianJing.html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热点：液晶显示模块原理、lcm液晶模组、MCU模块、液晶模块怎么用、液晶1602模块介绍、关于lcd液晶屏模块的应用、lcd驱动ic需要了解的知识、lcd液晶显示模块特点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837812c7c400f" w:history="1">
      <w:r>
        <w:rPr>
          <w:rStyle w:val="Hyperlink"/>
        </w:rPr>
        <w:t>2025-2031年中国LCM液晶模块行业研究及市场前景预测报告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CMYeJingMoKuaiHangYeFaZhanQianJing.html" TargetMode="External" Id="R019df2bde1da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CMYeJingMoKuaiHangYeFaZhanQianJing.html" TargetMode="External" Id="R486837812c7c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2025-03-28T07:57:00Z</dcterms:created>
  <dcterms:modified xsi:type="dcterms:W3CDTF">2025-03-28T08:57:00Z</dcterms:modified>
  <dc:subject>2025-2031年中国LCM液晶模块行业研究及市场前景预测报告</dc:subject>
  <dc:title>2025-2031年中国LCM液晶模块行业研究及市场前景预测报告</dc:title>
  <cp:keywords>2025-2031年中国LCM液晶模块行业研究及市场前景预测报告</cp:keywords>
  <dc:description>2025-2031年中国LCM液晶模块行业研究及市场前景预测报告</dc:description>
</cp:coreProperties>
</file>