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7fc7083a74b6c" w:history="1">
              <w:r>
                <w:rPr>
                  <w:rStyle w:val="Hyperlink"/>
                </w:rPr>
                <w:t>2024-2030年中国LED屏幕发展现状调研与市场前景分析报告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7fc7083a74b6c" w:history="1">
              <w:r>
                <w:rPr>
                  <w:rStyle w:val="Hyperlink"/>
                </w:rPr>
                <w:t>2024-2030年中国LED屏幕发展现状调研与市场前景分析报告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7fc7083a74b6c" w:history="1">
                <w:r>
                  <w:rPr>
                    <w:rStyle w:val="Hyperlink"/>
                  </w:rPr>
                  <w:t>https://www.20087.com/0/81/LEDPingMuHangYeXianZhuangJiQianJing.html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LED屏幕技术近年来取得了显著进步，从小间距LED到Micro LED，显示效果更加清晰、色彩更加丰富，能耗更低。这些屏幕广泛应用于商业广告、体育赛事、舞台表演、会议室和家庭影院等多个领域。随着技术的成熟，LED屏幕的尺寸和形状更加灵活，甚至可以实现透明和柔性显示，为创意设计提供了无限可能。</w:t>
      </w:r>
      <w:r>
        <w:rPr>
          <w:rFonts w:hint="eastAsia"/>
        </w:rPr>
        <w:br/>
      </w:r>
      <w:r>
        <w:rPr>
          <w:rFonts w:hint="eastAsia"/>
        </w:rPr>
        <w:t>　　未来，LED屏幕的发展将更加注重超高清显示、智能化和定制化。一方面，Micro LED技术将进一步成熟，实现更高的分辨率和更真实的色彩表现，满足8K甚至更高分辨率的需求；另一方面，通过集成AI算法和物联网技术，LED屏幕将能够实现智能内容调整和远程控制，提升用户体验。同时，定制化设计将更加流行，如透明LED、弧形和异形屏幕，以适应各种创意展示和环境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7fc7083a74b6c" w:history="1">
        <w:r>
          <w:rPr>
            <w:rStyle w:val="Hyperlink"/>
          </w:rPr>
          <w:t>2024-2030年中国LED屏幕发展现状调研与市场前景分析报告</w:t>
        </w:r>
      </w:hyperlink>
      <w:r>
        <w:rPr>
          <w:rFonts w:hint="eastAsia"/>
        </w:rPr>
        <w:t>》通过严谨的内容、翔实的分析、权威的数据和直观的图表，全面解析了LED屏幕行业的市场规模、需求变化、价格波动以及产业链构成。LED屏幕报告深入剖析了当前市场现状，科学预测了未来LED屏幕市场前景与发展趋势，特别关注了LED屏幕细分市场的机会与挑战。同时，对LED屏幕重点企业的竞争地位、品牌影响力和市场集中度进行了全面评估。LED屏幕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LED屏幕行业界定</w:t>
      </w:r>
      <w:r>
        <w:rPr>
          <w:rFonts w:hint="eastAsia"/>
        </w:rPr>
        <w:br/>
      </w:r>
      <w:r>
        <w:rPr>
          <w:rFonts w:hint="eastAsia"/>
        </w:rPr>
        <w:t>　　第一节 LED屏幕行业定义</w:t>
      </w:r>
      <w:r>
        <w:rPr>
          <w:rFonts w:hint="eastAsia"/>
        </w:rPr>
        <w:br/>
      </w:r>
      <w:r>
        <w:rPr>
          <w:rFonts w:hint="eastAsia"/>
        </w:rPr>
        <w:t>　　第二节 LED屏幕行业特点分析</w:t>
      </w:r>
      <w:r>
        <w:rPr>
          <w:rFonts w:hint="eastAsia"/>
        </w:rPr>
        <w:br/>
      </w:r>
      <w:r>
        <w:rPr>
          <w:rFonts w:hint="eastAsia"/>
        </w:rPr>
        <w:t>　　第三节 LED屏幕产业链分析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2023-2024年世界LED屏幕行业市场运行形势分析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2023-2024年全球LED屏幕行业发展概况</w:t>
      </w:r>
      <w:r>
        <w:rPr>
          <w:rFonts w:hint="eastAsia"/>
        </w:rPr>
        <w:br/>
      </w:r>
      <w:r>
        <w:rPr>
          <w:rFonts w:hint="eastAsia"/>
        </w:rPr>
        <w:t>　　第二节 世界LED屏幕行业发展走势</w:t>
      </w:r>
      <w:r>
        <w:rPr>
          <w:rFonts w:hint="eastAsia"/>
        </w:rPr>
        <w:br/>
      </w:r>
      <w:r>
        <w:rPr>
          <w:rFonts w:hint="eastAsia"/>
        </w:rPr>
        <w:t>　　　　二、全球LED屏幕行业市场分布情况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三、全球LED屏幕行业发展趋势分析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全球LED屏幕行业重点国家和区域分析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中国LED屏幕行业发展环境分析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2023-2024年LED屏幕行业技术发展现状及趋势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当前我国LED屏幕技术发展现状</w:t>
      </w:r>
      <w:r>
        <w:rPr>
          <w:rFonts w:hint="eastAsia"/>
        </w:rPr>
        <w:br/>
      </w:r>
      <w:r>
        <w:rPr>
          <w:rFonts w:hint="eastAsia"/>
        </w:rPr>
        <w:t>　　第二节 中外LED屏幕技术差距及产生差距的主要原因分析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提高我国LED屏幕技术的对策</w:t>
      </w:r>
      <w:r>
        <w:rPr>
          <w:rFonts w:hint="eastAsia"/>
        </w:rPr>
        <w:br/>
      </w:r>
      <w:r>
        <w:rPr>
          <w:rFonts w:hint="eastAsia"/>
        </w:rPr>
        <w:t>　　第四节 我国LED屏幕研发、设计发展趋势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中国LED屏幕发展现状调研</w:t>
      </w:r>
      <w:r>
        <w:rPr>
          <w:rFonts w:hint="eastAsia"/>
        </w:rPr>
        <w:br/>
      </w:r>
      <w:r>
        <w:rPr>
          <w:rFonts w:hint="eastAsia"/>
        </w:rPr>
        <w:t>　　第一节 中国LED屏幕市场现状分析</w:t>
      </w:r>
      <w:r>
        <w:rPr>
          <w:rFonts w:hint="eastAsia"/>
        </w:rPr>
        <w:br/>
      </w:r>
      <w:r>
        <w:rPr>
          <w:rFonts w:hint="eastAsia"/>
        </w:rPr>
        <w:t>　　第二节 中国LED屏幕产量分析及预测</w:t>
      </w:r>
      <w:r>
        <w:rPr>
          <w:rFonts w:hint="eastAsia"/>
        </w:rPr>
        <w:br/>
      </w:r>
      <w:r>
        <w:rPr>
          <w:rFonts w:hint="eastAsia"/>
        </w:rPr>
        <w:t>　　　　一、LED屏幕总体产能规模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三、2019-2024年中国LED屏幕产量统计</w:t>
      </w:r>
      <w:r>
        <w:rPr>
          <w:rFonts w:hint="eastAsia"/>
        </w:rPr>
        <w:br/>
      </w:r>
      <w:r>
        <w:rPr>
          <w:rFonts w:hint="eastAsia"/>
        </w:rPr>
        <w:t>　　　　二、LED屏幕生产区域分布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三、2024-2030年中国LED屏幕产量预测分析</w:t>
      </w:r>
      <w:r>
        <w:rPr>
          <w:rFonts w:hint="eastAsia"/>
        </w:rPr>
        <w:br/>
      </w:r>
      <w:r>
        <w:rPr>
          <w:rFonts w:hint="eastAsia"/>
        </w:rPr>
        <w:t>　　第三节 中国LED屏幕市场需求分析及预测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一、中国LED屏幕市场需求特点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二、2019-2024年中国LED屏幕市场需求量统计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三、2024-2030年中国LED屏幕市场需求量预测分析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中国LED屏幕行业进出口情况分析预测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2019-2024年中国LED屏幕行业进出口情况分析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一、2019-2024年中国LED屏幕行业进口分析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二、2019-2024年中国LED屏幕行业出口分析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2024-2030年中国LED屏幕行业进出口情况预测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一、2024-2030年中国LED屏幕行业进口预测分析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二、2024-2030年中国LED屏幕行业出口预测分析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影响LED屏幕行业进出口变化的主要原因分析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2019-2024年中国LED屏幕行业重点地区调研分析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一、中国LED屏幕行业重点区域市场结构调研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二、**地区LED屏幕市场调研分析</w:t>
      </w:r>
      <w:r>
        <w:rPr>
          <w:rFonts w:hint="eastAsia"/>
        </w:rPr>
        <w:br/>
      </w:r>
      <w:r>
        <w:rPr>
          <w:rFonts w:hint="eastAsia"/>
        </w:rPr>
        <w:t>　　　　三、**地区LED屏幕市场调研分析</w:t>
      </w:r>
      <w:r>
        <w:rPr>
          <w:rFonts w:hint="eastAsia"/>
        </w:rPr>
        <w:br/>
      </w:r>
      <w:r>
        <w:rPr>
          <w:rFonts w:hint="eastAsia"/>
        </w:rPr>
        <w:t>　　　　四、**地区LED屏幕市场调研分析</w:t>
      </w:r>
      <w:r>
        <w:rPr>
          <w:rFonts w:hint="eastAsia"/>
        </w:rPr>
        <w:br/>
      </w:r>
      <w:r>
        <w:rPr>
          <w:rFonts w:hint="eastAsia"/>
        </w:rPr>
        <w:t>　　　　五、**地区LED屏幕市场调研分析</w:t>
      </w:r>
      <w:r>
        <w:rPr>
          <w:rFonts w:hint="eastAsia"/>
        </w:rPr>
        <w:br/>
      </w:r>
      <w:r>
        <w:rPr>
          <w:rFonts w:hint="eastAsia"/>
        </w:rPr>
        <w:t>　　　　六、**地区LED屏幕市场调研分析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LED屏幕行业竞争格局分析</w:t>
      </w:r>
      <w:r>
        <w:rPr>
          <w:rFonts w:hint="eastAsia"/>
        </w:rPr>
        <w:br/>
      </w:r>
      <w:r>
        <w:rPr>
          <w:rFonts w:hint="eastAsia"/>
        </w:rPr>
        <w:t>　　第一节 LED屏幕行业集中度分析</w:t>
      </w:r>
      <w:r>
        <w:rPr>
          <w:rFonts w:hint="eastAsia"/>
        </w:rPr>
        <w:br/>
      </w:r>
      <w:r>
        <w:rPr>
          <w:rFonts w:hint="eastAsia"/>
        </w:rPr>
        <w:t>　　　　一、LED屏幕市场集中度分析</w:t>
      </w:r>
      <w:r>
        <w:rPr>
          <w:rFonts w:hint="eastAsia"/>
        </w:rPr>
        <w:br/>
      </w:r>
      <w:r>
        <w:rPr>
          <w:rFonts w:hint="eastAsia"/>
        </w:rPr>
        <w:t>　　　　二、LED屏幕企业集中度分析</w:t>
      </w:r>
      <w:r>
        <w:rPr>
          <w:rFonts w:hint="eastAsia"/>
        </w:rPr>
        <w:br/>
      </w:r>
      <w:r>
        <w:rPr>
          <w:rFonts w:hint="eastAsia"/>
        </w:rPr>
        <w:t>　　　　三、LED屏幕区域集中度分析</w:t>
      </w:r>
      <w:r>
        <w:rPr>
          <w:rFonts w:hint="eastAsia"/>
        </w:rPr>
        <w:br/>
      </w:r>
      <w:r>
        <w:rPr>
          <w:rFonts w:hint="eastAsia"/>
        </w:rPr>
        <w:t>　　第二节 LED屏幕行业主要企业竞争力分析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LED屏幕行业竞争格局分析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一、2023-2024年LED屏幕行业竞争分析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二、2023-2024年中外LED屏幕产品竞争分析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三、2023-2024年我国LED屏幕市场竞争分析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四、2023-2024年国内主要LED屏幕企业动向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LED屏幕行业细分产品市场调研分析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LED屏幕行业上、下游市场分析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LED屏幕行业上游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LED屏幕行业下游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LED屏幕行业重点企业发展调研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LED屏幕重点企业（一）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LED屏幕重点企业（二）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LED屏幕重点企业（三）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LED屏幕重点企业（四）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LED屏幕重点企业（五）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LED屏幕重点企业（六）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2024年LED屏幕企业管理策略建议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提高LED屏幕企业竞争力的策略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一、提高中国LED屏幕企业核心竞争力的对策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二、LED屏幕企业提升竞争力的主要方向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三、影响LED屏幕企业核心竞争力的因素及提升途径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四、提高LED屏幕企业竞争力的策略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对我国LED屏幕品牌的战略思考</w:t>
      </w:r>
      <w:r>
        <w:rPr>
          <w:rFonts w:hint="eastAsia"/>
        </w:rPr>
        <w:br/>
      </w:r>
      <w:r>
        <w:rPr>
          <w:rFonts w:hint="eastAsia"/>
        </w:rPr>
        <w:t>　　　　一、LED屏幕实施品牌战略的意义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二、LED屏幕企业品牌的现状分析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三、我国LED屏幕企业的品牌战略</w:t>
      </w:r>
      <w:r>
        <w:rPr>
          <w:rFonts w:hint="eastAsia"/>
        </w:rPr>
        <w:br/>
      </w:r>
      <w:r>
        <w:rPr>
          <w:rFonts w:hint="eastAsia"/>
        </w:rPr>
        <w:t>　　　　四、LED屏幕品牌战略管理的策略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2024-2030年中国LED屏幕行业前景与风险预测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2024年中国LED屏幕市场前景分析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2024-2030年中国LED屏幕发展趋势预测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2024-2030年中国LED屏幕行业投资特性分析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一、2024-2030年中国LED屏幕行业进入壁垒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二、2024-2030年中国LED屏幕行业盈利模式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三、2024-2030年中国LED屏幕行业盈利因素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2024-2030年中国LED屏幕行业投资机会分析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一、2024-2030年中国LED屏幕细分市场投资机会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二、2024-2030年中国LED屏幕行业区域市场投资潜力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2024-2030年中国LED屏幕行业投资风险分析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一、2024-2030年中国LED屏幕行业市场竞争风险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二、2024-2030年中国LED屏幕行业技术风险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三、2024-2030年中国LED屏幕行业政策风险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四、2024-2030年中国LED屏幕行业进入退出风险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LED屏幕行业研究结论</w:t>
      </w:r>
      <w:r>
        <w:rPr>
          <w:rFonts w:hint="eastAsia"/>
        </w:rPr>
        <w:br/>
      </w:r>
      <w:r>
        <w:rPr>
          <w:rFonts w:hint="eastAsia"/>
        </w:rPr>
        <w:t>　　第二节 LED屏幕行业投资价值评估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中⋅智林⋅－LED屏幕行业投资建议</w:t>
      </w:r>
      <w:r>
        <w:rPr>
          <w:rFonts w:hint="eastAsia"/>
        </w:rPr>
        <w:br/>
      </w:r>
      <w:r>
        <w:rPr>
          <w:rFonts w:hint="eastAsia"/>
        </w:rPr>
        <w:t>　　　　一、LED屏幕行业投资策略建议</w:t>
      </w:r>
      <w:r>
        <w:rPr>
          <w:rFonts w:hint="eastAsia"/>
        </w:rPr>
        <w:br/>
      </w:r>
      <w:r>
        <w:rPr>
          <w:rFonts w:hint="eastAsia"/>
        </w:rPr>
        <w:t>　　　　二、LED屏幕行业投资方向建议</w:t>
      </w:r>
      <w:r>
        <w:rPr>
          <w:rFonts w:hint="eastAsia"/>
        </w:rPr>
        <w:br/>
      </w:r>
      <w:r>
        <w:rPr>
          <w:rFonts w:hint="eastAsia"/>
        </w:rPr>
        <w:t>　　　　三、LED屏幕行业投资方式建议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LED屏幕行业历程</w:t>
      </w:r>
      <w:r>
        <w:rPr>
          <w:rFonts w:hint="eastAsia"/>
        </w:rPr>
        <w:br/>
      </w:r>
      <w:r>
        <w:rPr>
          <w:rFonts w:hint="eastAsia"/>
        </w:rPr>
        <w:t>　　图表 LED屏幕行业生命周期</w:t>
      </w:r>
      <w:r>
        <w:rPr>
          <w:rFonts w:hint="eastAsia"/>
        </w:rPr>
        <w:br/>
      </w:r>
      <w:r>
        <w:rPr>
          <w:rFonts w:hint="eastAsia"/>
        </w:rPr>
        <w:t>　　图表 LED屏幕行业产业链分析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2019-2024年中国LED屏幕行业市场规模及增长情况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2019-2024年LED屏幕行业市场容量分析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2019-2024年中国LED屏幕行业产能统计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2019-2024年中国LED屏幕市场需求量及增速统计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2024年中国LED屏幕行业需求领域分布格局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2019-2024年中国LED屏幕行业销售收入分析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2019-2024年中国LED屏幕行业盈利情况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2019-2024年中国LED屏幕行业利润总额统计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2019-2024年中国LED屏幕进口数量分析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2019-2024年中国LED屏幕进口金额分析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2019-2024年中国LED屏幕出口数量分析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2019-2024年中国LED屏幕出口金额分析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2024年中国LED屏幕进口国家及地区分析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2024年中国LED屏幕出口国家及地区分析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2019-2024年中国LED屏幕行业企业数量情况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2019-2024年中国LED屏幕行业企业平均规模情况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LED屏幕企业信息</w:t>
      </w:r>
      <w:r>
        <w:rPr>
          <w:rFonts w:hint="eastAsia"/>
        </w:rPr>
        <w:br/>
      </w:r>
      <w:r>
        <w:rPr>
          <w:rFonts w:hint="eastAsia"/>
        </w:rPr>
        <w:t>　　图表 LED屏幕企业经营情况分析</w:t>
      </w:r>
      <w:r>
        <w:rPr>
          <w:rFonts w:hint="eastAsia"/>
        </w:rPr>
        <w:br/>
      </w:r>
      <w:r>
        <w:rPr>
          <w:rFonts w:hint="eastAsia"/>
        </w:rPr>
        <w:t>　　图表 LED屏幕重点企业（三）主要经济指标情况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2024-2030年中国LED屏幕行业产能预测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2024-2030年中国LED屏幕行业产量预测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2024-2030年中国LED屏幕市场需求量预测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2024-2030年中国LED屏幕行业供需平衡预测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2024-2030年中国LED屏幕行业市场容量预测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2024-2030年中国LED屏幕行业市场规模预测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2024-2030年中国LED屏幕市场前景分析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2024-2030年中国LED屏幕发展趋势预测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7fc7083a74b6c" w:history="1">
        <w:r>
          <w:rPr>
            <w:rStyle w:val="Hyperlink"/>
          </w:rPr>
          <w:t>2024-2030年中国LED屏幕发展现状调研与市场前景分析报告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7fc7083a74b6c" w:history="1">
        <w:r>
          <w:rPr>
            <w:rStyle w:val="Hyperlink"/>
          </w:rPr>
          <w:t>https://www.20087.com/0/81/LEDPingMuHangYeXianZhuangJiQianJing.html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a7e62aea6447f" w:history="1">
      <w:r>
        <w:rPr>
          <w:rStyle w:val="Hyperlink"/>
        </w:rPr>
        <w:t>2024-2030年中国LED屏幕发展现状调研与市场前景分析报告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EDPingMuHangYeXianZhuangJiQianJing.html" TargetMode="External" Id="R27a7fc7083a7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EDPingMuHangYeXianZhuangJiQianJing.html" TargetMode="External" Id="R72ca7e62aea6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2023-12-23T00:51:00Z</dcterms:created>
  <dcterms:modified xsi:type="dcterms:W3CDTF">2023-12-23T01:51:00Z</dcterms:modified>
  <dc:subject>2024-2030年中国LED屏幕发展现状调研与市场前景分析报告</dc:subject>
  <dc:title>2024-2030年中国LED屏幕发展现状调研与市场前景分析报告</dc:title>
  <cp:keywords>2024-2030年中国LED屏幕发展现状调研与市场前景分析报告</cp:keywords>
  <dc:description>2024-2030年中国LED屏幕发展现状调研与市场前景分析报告</dc:description>
</cp:coreProperties>
</file>