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bb7b39b643e4" w:history="1">
              <w:r>
                <w:rPr>
                  <w:rStyle w:val="Hyperlink"/>
                </w:rPr>
                <w:t>2025-2031年中国LED工业显示器市场研究与发展前景预测报告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bb7b39b643e4" w:history="1">
              <w:r>
                <w:rPr>
                  <w:rStyle w:val="Hyperlink"/>
                </w:rPr>
                <w:t>2025-2031年中国LED工业显示器市场研究与发展前景预测报告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5bb7b39b643e4" w:history="1">
                <w:r>
                  <w:rPr>
                    <w:rStyle w:val="Hyperlink"/>
                  </w:rPr>
                  <w:t>https://www.20087.com/0/71/LEDGongYeXianShiQiDeQianJing.html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业显示器是人机交互与信息呈现的关键设备，广泛应用于工厂自动化、过程控制、交通调度及公共安全系统中，用于实时显示设备状态、工艺参数与报警信息。该类产品采用高亮度LED阵列构成点阵或字符屏，具备强光下可视性、宽温域运行与长寿命特性，适应粉尘、振动与电磁干扰等恶劣工业环境。在流水线监控、仓储管理与户外信息牌中，显示器支持远程数据接入与多协议通信，确保信息及时更新。外壳设计注重防护等级、散热性能与安装灵活性，部分型号具备防爆或耐腐蚀特性。</w:t>
      </w:r>
      <w:r>
        <w:rPr>
          <w:rFonts w:hint="eastAsia"/>
        </w:rPr>
        <w:br/>
      </w:r>
      <w:r>
        <w:rPr>
          <w:rFonts w:hint="eastAsia"/>
        </w:rPr>
        <w:t>　　未来，LED工业显示器的发展将向高密度集成、智能交互与系统融合方向深化。小间距与微间距技术将提升显示分辨率，支持图形化界面与复杂数据可视化。触控功能与多模态输入将增强操作便捷性，适应无人值守场景。在工业物联网架构下，显示器将集成边缘计算能力，实现本地数据处理与状态预警。透明显示与柔性基板技术可能拓展在新型人机界面中的应用。低功耗驱动与自适应亮度调节将延长使用寿命并降低能耗。长远来看，LED工业显示器将从信息输出终端发展为集数据呈现、交互控制与智能决策支持于一体的工业信息枢纽，推动工业可视化系统向更清晰、更智能与更集成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bb7b39b643e4" w:history="1">
        <w:r>
          <w:rPr>
            <w:rStyle w:val="Hyperlink"/>
          </w:rPr>
          <w:t>2025-2031年中国LED工业显示器市场研究与发展前景预测报告</w:t>
        </w:r>
      </w:hyperlink>
      <w:r>
        <w:rPr>
          <w:rFonts w:hint="eastAsia"/>
        </w:rPr>
        <w:t>》系统梳理了LED工业显示器行业的产业链结构，详细解读了LED工业显示器市场规模、需求变化及价格动态，并对LED工业显示器行业现状进行了全面分析。报告基于详实数据，科学预测了LED工业显示器市场前景与发展趋势，同时聚焦LED工业显示器重点企业的经营表现，剖析了行业竞争格局、市场集中度及品牌影响力。通过对LED工业显示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LED工业显示器行业概述</w:t>
      </w:r>
      <w:r>
        <w:rPr>
          <w:rFonts w:hint="eastAsia"/>
        </w:rPr>
        <w:br/>
      </w:r>
      <w:r>
        <w:rPr>
          <w:rFonts w:hint="eastAsia"/>
        </w:rPr>
        <w:t>　　第一节 LED工业显示器定义与分类</w:t>
      </w:r>
      <w:r>
        <w:rPr>
          <w:rFonts w:hint="eastAsia"/>
        </w:rPr>
        <w:br/>
      </w:r>
      <w:r>
        <w:rPr>
          <w:rFonts w:hint="eastAsia"/>
        </w:rPr>
        <w:t>　　第二节 LED工业显示器应用领域</w:t>
      </w:r>
      <w:r>
        <w:rPr>
          <w:rFonts w:hint="eastAsia"/>
        </w:rPr>
        <w:br/>
      </w:r>
      <w:r>
        <w:rPr>
          <w:rFonts w:hint="eastAsia"/>
        </w:rPr>
        <w:t>　　第三节 LED工业显示器行业经济指标分析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LED工业显示器产业链及经营模式分析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三、LED工业显示器销售模式及销售渠道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全球LED工业显示器市场发展综述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2019-2024年全球LED工业显示器市场规模与趋势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主要国家与地区LED工业显示器市场分析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2025-2031年全球LED工业显示器行业发展趋势与前景预测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中国LED工业显示器行业市场分析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2024-2025年LED工业显示器产能与投资动态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一、国内LED工业显示器产能及利用情况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二、LED工业显示器产能扩张与投资动态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2025-2031年LED工业显示器行业产量统计与趋势预测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一、2019-2024年LED工业显示器行业产量数据统计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1、2019-2024年LED工业显示器产量及增长趋势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2、2019-2024年LED工业显示器细分产品产量及份额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二、影响LED工业显示器产量的关键因素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2025-2031年LED工业显示器市场需求与销售分析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一、2024-2025年LED工业显示器行业需求现状</w:t>
      </w:r>
      <w:r>
        <w:rPr>
          <w:rFonts w:hint="eastAsia"/>
        </w:rPr>
        <w:br/>
      </w:r>
      <w:r>
        <w:rPr>
          <w:rFonts w:hint="eastAsia"/>
        </w:rPr>
        <w:t>　　　　二、LED工业显示器客户群体与需求特点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三、2019-2024年LED工业显示器行业销售规模分析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四、2025-2031年LED工业显示器市场增长潜力与规模预测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中国LED工业显示器细分市场与下游应用领域分析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LED工业显示器细分市场分析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一、2024-2025年LED工业显示器主要细分产品市场现状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LED工业显示器下游应用与客户群体分析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一、2024-2025年LED工业显示器各应用领域市场现状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2024-2025年LED工业显示器行业技术发展现状及趋势分析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LED工业显示器行业技术发展现状分析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国内外LED工业显示器行业技术差异与原因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LED工业显示器行业技术发展方向、趋势预测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提升LED工业显示器行业技术能力策略建议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LED工业显示器价格机制与竞争策略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一、2019-2024年LED工业显示器市场价格走势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LED工业显示器定价策略与方法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2025-2031年LED工业显示器价格竞争态势与趋势预测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中国LED工业显示器行业重点区域市场研究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2024-2025年重点区域LED工业显示器市场发展概况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三、2025-2031年LED工业显示器行业发展潜力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2019-2024年中国LED工业显示器行业进出口情况分析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LED工业显示器行业进口情况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一、2019-2024年LED工业显示器进口规模及增长情况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二、LED工业显示器主要进口来源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LED工业显示器行业出口情况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一、2019-2024年LED工业显示器出口规模及增长情况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二、LED工业显示器主要出口目的地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2019-2024年中国LED工业显示器行业总体发展与财务状况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2019-2024年中国LED工业显示器行业规模情况</w:t>
      </w:r>
      <w:r>
        <w:rPr>
          <w:rFonts w:hint="eastAsia"/>
        </w:rPr>
        <w:br/>
      </w:r>
      <w:r>
        <w:rPr>
          <w:rFonts w:hint="eastAsia"/>
        </w:rPr>
        <w:t>　　　　一、LED工业显示器行业企业数量规模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二、LED工业显示器行业从业人员规模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三、LED工业显示器行业市场敏感性分析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2019-2024年中国LED工业显示器行业财务能力分析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一、LED工业显示器行业盈利能力</w:t>
      </w:r>
      <w:r>
        <w:rPr>
          <w:rFonts w:hint="eastAsia"/>
        </w:rPr>
        <w:br/>
      </w:r>
      <w:r>
        <w:rPr>
          <w:rFonts w:hint="eastAsia"/>
        </w:rPr>
        <w:t>　　　　二、LED工业显示器行业偿债能力</w:t>
      </w:r>
      <w:r>
        <w:rPr>
          <w:rFonts w:hint="eastAsia"/>
        </w:rPr>
        <w:br/>
      </w:r>
      <w:r>
        <w:rPr>
          <w:rFonts w:hint="eastAsia"/>
        </w:rPr>
        <w:t>　　　　三、LED工业显示器行业营运能力</w:t>
      </w:r>
      <w:r>
        <w:rPr>
          <w:rFonts w:hint="eastAsia"/>
        </w:rPr>
        <w:br/>
      </w:r>
      <w:r>
        <w:rPr>
          <w:rFonts w:hint="eastAsia"/>
        </w:rPr>
        <w:t>　　　　四、LED工业显示器行业发展能力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LED工业显示器行业重点企业调研分析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二、企业LED工业显示器业务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中国LED工业显示器行业竞争格局分析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LED工业显示器行业竞争格局总览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2024-2025年LED工业显示器行业竞争力分析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2019-2024年LED工业显示器行业企业并购活动分析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2024-2025年LED工业显示器行业会展与招投标活动分析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一、LED工业显示器行业会展活动及其市场影响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2025年中国LED工业显示器企业发展企业发展策略与建议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LED工业显示器销售模式与渠道策略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LED工业显示器品牌与市场推广策略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LED工业显示器研发投入与技术创新能力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LED工业显示器合作联盟与资源整合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中国LED工业显示器行业风险与对策</w:t>
      </w:r>
      <w:r>
        <w:rPr>
          <w:rFonts w:hint="eastAsia"/>
        </w:rPr>
        <w:br/>
      </w:r>
      <w:r>
        <w:rPr>
          <w:rFonts w:hint="eastAsia"/>
        </w:rPr>
        <w:t>　　第一节 LED工业显示器行业SWOT分析</w:t>
      </w:r>
      <w:r>
        <w:rPr>
          <w:rFonts w:hint="eastAsia"/>
        </w:rPr>
        <w:br/>
      </w:r>
      <w:r>
        <w:rPr>
          <w:rFonts w:hint="eastAsia"/>
        </w:rPr>
        <w:t>　　　　一、LED工业显示器行业优势</w:t>
      </w:r>
      <w:r>
        <w:rPr>
          <w:rFonts w:hint="eastAsia"/>
        </w:rPr>
        <w:br/>
      </w:r>
      <w:r>
        <w:rPr>
          <w:rFonts w:hint="eastAsia"/>
        </w:rPr>
        <w:t>　　　　二、LED工业显示器行业劣势</w:t>
      </w:r>
      <w:r>
        <w:rPr>
          <w:rFonts w:hint="eastAsia"/>
        </w:rPr>
        <w:br/>
      </w:r>
      <w:r>
        <w:rPr>
          <w:rFonts w:hint="eastAsia"/>
        </w:rPr>
        <w:t>　　　　三、LED工业显示器市场机会</w:t>
      </w:r>
      <w:r>
        <w:rPr>
          <w:rFonts w:hint="eastAsia"/>
        </w:rPr>
        <w:br/>
      </w:r>
      <w:r>
        <w:rPr>
          <w:rFonts w:hint="eastAsia"/>
        </w:rPr>
        <w:t>　　　　四、LED工业显示器市场威胁</w:t>
      </w:r>
      <w:r>
        <w:rPr>
          <w:rFonts w:hint="eastAsia"/>
        </w:rPr>
        <w:br/>
      </w:r>
      <w:r>
        <w:rPr>
          <w:rFonts w:hint="eastAsia"/>
        </w:rPr>
        <w:t>　　第二节 LED工业显示器行业风险及对策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2025-2031年中国LED工业显示器行业前景与发展趋势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2024-2025年LED工业显示器行业发展环境分析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一、LED工业显示器行业主管部门与监管体制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二、LED工业显示器行业主要法律法规及政策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三、LED工业显示器行业标准与质量监管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2025-2031年LED工业显示器行业发展趋势与方向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2025-2031年LED工业显示器行业发展潜力与机遇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LED工业显示器行业研究结论与建议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中-智-林-－LED工业显示器行业发展建议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LED工业显示器行业类别</w:t>
      </w:r>
      <w:r>
        <w:rPr>
          <w:rFonts w:hint="eastAsia"/>
        </w:rPr>
        <w:br/>
      </w:r>
      <w:r>
        <w:rPr>
          <w:rFonts w:hint="eastAsia"/>
        </w:rPr>
        <w:t>　　图表 LED工业显示器行业产业链调研</w:t>
      </w:r>
      <w:r>
        <w:rPr>
          <w:rFonts w:hint="eastAsia"/>
        </w:rPr>
        <w:br/>
      </w:r>
      <w:r>
        <w:rPr>
          <w:rFonts w:hint="eastAsia"/>
        </w:rPr>
        <w:t>　　图表 LED工业显示器行业现状</w:t>
      </w:r>
      <w:r>
        <w:rPr>
          <w:rFonts w:hint="eastAsia"/>
        </w:rPr>
        <w:br/>
      </w:r>
      <w:r>
        <w:rPr>
          <w:rFonts w:hint="eastAsia"/>
        </w:rPr>
        <w:t>　　图表 LED工业显示器行业标准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2025年中国LED工业显示器行业产能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2019-2024年中国LED工业显示器行业产量统计</w:t>
      </w:r>
      <w:r>
        <w:rPr>
          <w:rFonts w:hint="eastAsia"/>
        </w:rPr>
        <w:br/>
      </w:r>
      <w:r>
        <w:rPr>
          <w:rFonts w:hint="eastAsia"/>
        </w:rPr>
        <w:t>　　图表 LED工业显示器行业动态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2025年中国LED工业显示器行业需求区域调研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2019-2024年中国LED工业显示器行情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2019-2024年中国LED工业显示器行业企业数量统计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**地区LED工业显示器市场规模</w:t>
      </w:r>
      <w:r>
        <w:rPr>
          <w:rFonts w:hint="eastAsia"/>
        </w:rPr>
        <w:br/>
      </w:r>
      <w:r>
        <w:rPr>
          <w:rFonts w:hint="eastAsia"/>
        </w:rPr>
        <w:t>　　图表 **地区LED工业显示器行业市场需求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**地区LED工业显示器市场调研</w:t>
      </w:r>
      <w:r>
        <w:rPr>
          <w:rFonts w:hint="eastAsia"/>
        </w:rPr>
        <w:br/>
      </w:r>
      <w:r>
        <w:rPr>
          <w:rFonts w:hint="eastAsia"/>
        </w:rPr>
        <w:t>　　图表 **地区LED工业显示器行业市场需求分析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**地区LED工业显示器市场规模</w:t>
      </w:r>
      <w:r>
        <w:rPr>
          <w:rFonts w:hint="eastAsia"/>
        </w:rPr>
        <w:br/>
      </w:r>
      <w:r>
        <w:rPr>
          <w:rFonts w:hint="eastAsia"/>
        </w:rPr>
        <w:t>　　图表 **地区LED工业显示器行业市场需求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**地区LED工业显示器市场调研</w:t>
      </w:r>
      <w:r>
        <w:rPr>
          <w:rFonts w:hint="eastAsia"/>
        </w:rPr>
        <w:br/>
      </w:r>
      <w:r>
        <w:rPr>
          <w:rFonts w:hint="eastAsia"/>
        </w:rPr>
        <w:t>　　图表 **地区LED工业显示器行业市场需求分析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LED工业显示器行业竞争对手分析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LED工业显示器重点企业（三）成长能力情况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2025-2031年中国LED工业显示器行业市场规模预测</w:t>
      </w:r>
      <w:r>
        <w:rPr>
          <w:rFonts w:hint="eastAsia"/>
        </w:rPr>
        <w:br/>
      </w:r>
      <w:r>
        <w:rPr>
          <w:rFonts w:hint="eastAsia"/>
        </w:rPr>
        <w:t>　　图表 LED工业显示器行业准入条件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2025年中国LED工业显示器市场前景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2025-2031年中国LED工业显示器行业发展趋势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bb7b39b643e4" w:history="1">
        <w:r>
          <w:rPr>
            <w:rStyle w:val="Hyperlink"/>
          </w:rPr>
          <w:t>2025-2031年中国LED工业显示器市场研究与发展前景预测报告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5bb7b39b643e4" w:history="1">
        <w:r>
          <w:rPr>
            <w:rStyle w:val="Hyperlink"/>
          </w:rPr>
          <w:t>https://www.20087.com/0/71/LEDGongYeXianShiQiDeQianJing.html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bab83b0d4490c" w:history="1">
      <w:r>
        <w:rPr>
          <w:rStyle w:val="Hyperlink"/>
        </w:rPr>
        <w:t>2025-2031年中国LED工业显示器市场研究与发展前景预测报告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EDGongYeXianShiQiDeQianJing.html" TargetMode="External" Id="R4805bb7b39b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EDGongYeXianShiQiDeQianJing.html" TargetMode="External" Id="R291bab83b0d4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2025-09-04T01:11:11Z</dcterms:created>
  <dcterms:modified xsi:type="dcterms:W3CDTF">2025-09-04T02:11:11Z</dcterms:modified>
  <dc:subject>2025-2031年中国LED工业显示器市场研究与发展前景预测报告</dc:subject>
  <dc:title>2025-2031年中国LED工业显示器市场研究与发展前景预测报告</dc:title>
  <cp:keywords>2025-2031年中国LED工业显示器市场研究与发展前景预测报告</cp:keywords>
  <dc:description>2025-2031年中国LED工业显示器市场研究与发展前景预测报告</dc:description>
</cp:coreProperties>
</file>