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940e8288449fc" w:history="1">
              <w:r>
                <w:rPr>
                  <w:rStyle w:val="Hyperlink"/>
                </w:rPr>
                <w:t>2026-2032年全球与中国LED照明智能驱动芯片行业分析及前景趋势报告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940e8288449fc" w:history="1">
              <w:r>
                <w:rPr>
                  <w:rStyle w:val="Hyperlink"/>
                </w:rPr>
                <w:t>2026-2032年全球与中国LED照明智能驱动芯片行业分析及前景趋势报告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940e8288449fc" w:history="1">
                <w:r>
                  <w:rPr>
                    <w:rStyle w:val="Hyperlink"/>
                  </w:rPr>
                  <w:t>https://www.20087.com/0/51/LEDZhaoMingZhiNengQuDongXinPianShiChangQianJing.html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智能驱动芯片是集恒流控制、调光接口、通信协议与保护功能于一体的专用电源管理集成电路，广泛应用于智能家居、商业照明及工业照明系统中。现代产品普遍支持PWM/模拟调光、DALI、Zigbee、蓝牙Mesh或Matter等主流协议，并具备过压、过温、短路及开路保护机制。在高端应用中，该芯片可实现多通道独立调光、色温动态调节（CCT Tuning）及高功率因数校正（PFC &gt; 0.95），确保灯光平滑无频闪。在智慧城市路灯项目中，驱动芯片通过电力线载波（PLC）实现远程分组控制；在人因照明场景中，则依据昼夜节律自动调整光谱。然而，多协议兼容性导致固件复杂、高频开关引发EMI问题、以及低成本方案在调光线性度上表现不佳，仍是产品可靠性和用户体验的主要瓶颈。</w:t>
      </w:r>
      <w:r>
        <w:rPr>
          <w:rFonts w:hint="eastAsia"/>
        </w:rPr>
        <w:br/>
      </w:r>
      <w:r>
        <w:rPr>
          <w:rFonts w:hint="eastAsia"/>
        </w:rPr>
        <w:t>　　未来，LED照明智能驱动芯片将朝着AI融合、能源协同与开放生态方向演进。市场调研网认为，片上集成微型神经网络，根据环境光与用户行为自适应优化照明策略；支持双向通信，将能耗数据上传至碳管理平台。在架构层面，RISC-V内核推动协议栈开源化，降低生态壁垒；GaN驱动集成提升效率与功率密度。此外，驱动芯片与传感器深度融合，形成“感-控-联”一体化模组。长远看，LED照明智能驱动芯片将从“电源控制器”升级为“空间光环境智能调度单元”，在全球照明向健康化、低碳化与智能化演进过程中，持续释放其在能效、交互性与系统集成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940e8288449fc" w:history="1">
        <w:r>
          <w:rPr>
            <w:rStyle w:val="Hyperlink"/>
          </w:rPr>
          <w:t>2026-2032年全球与中国LED照明智能驱动芯片行业分析及前景趋势报告</w:t>
        </w:r>
      </w:hyperlink>
      <w:r>
        <w:rPr>
          <w:rFonts w:hint="eastAsia"/>
        </w:rPr>
        <w:t>》基于多年市场监测与行业研究，全面分析了LED照明智能驱动芯片行业的现状、市场需求及市场规模，详细解读了LED照明智能驱动芯片产业链结构、价格趋势及细分市场特点。报告科学预测了行业前景与发展方向，重点剖析了品牌竞争格局、市场集中度及主要企业的经营表现，并通过SWOT分析揭示了LED照明智能驱动芯片行业机遇与风险。为投资者和决策者提供专业、客观的战略建议，是把握LED照明智能驱动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按产品类型细分，全球LED照明智能驱动芯片市场规模2021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开关调光芯片</w:t>
      </w:r>
      <w:r>
        <w:rPr>
          <w:rFonts w:hint="eastAsia"/>
        </w:rPr>
        <w:br/>
      </w:r>
      <w:r>
        <w:rPr>
          <w:rFonts w:hint="eastAsia"/>
        </w:rPr>
        <w:t>　　　　1.3.3 线性调光芯片</w:t>
      </w:r>
      <w:r>
        <w:rPr>
          <w:rFonts w:hint="eastAsia"/>
        </w:rPr>
        <w:br/>
      </w:r>
      <w:r>
        <w:rPr>
          <w:rFonts w:hint="eastAsia"/>
        </w:rPr>
        <w:t>　　　　1.3.4 辅助供电芯片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按应用细分，全球LED照明智能驱动芯片市场规模2021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智能家具</w:t>
      </w:r>
      <w:r>
        <w:rPr>
          <w:rFonts w:hint="eastAsia"/>
        </w:rPr>
        <w:br/>
      </w:r>
      <w:r>
        <w:rPr>
          <w:rFonts w:hint="eastAsia"/>
        </w:rPr>
        <w:t>　　　　1.4.4 照明应用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LED照明智能驱动芯片行业发展总体概况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LED照明智能驱动芯片行业发展主要特点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LED照明智能驱动芯片行业发展影响因素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LED照明智能驱动芯片有利因素</w:t>
      </w:r>
      <w:r>
        <w:rPr>
          <w:rFonts w:hint="eastAsia"/>
        </w:rPr>
        <w:br/>
      </w:r>
      <w:r>
        <w:rPr>
          <w:rFonts w:hint="eastAsia"/>
        </w:rPr>
        <w:t>　　　　1.5.3 .2 LED照明智能驱动芯片不利因素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全球市场，近三年LED照明智能驱动芯片主要企业占有率及排名（按销量）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LED照明智能驱动芯片主要企业在国际市场占有率（按销量，2023-2026）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2025年LED照明智能驱动芯片主要企业在国际市场排名（按销量）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全球市场主要企业LED照明智能驱动芯片销量（2023-2026）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全球市场，近三年LED照明智能驱动芯片主要企业占有率及排名（按收入）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LED照明智能驱动芯片主要企业在国际市场占有率（按收入，2023-2026）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2025年LED照明智能驱动芯片主要企业在国际市场排名（按收入）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全球市场主要企业LED照明智能驱动芯片销售收入（2023-2026）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全球市场主要企业LED照明智能驱动芯片销售价格（2023-2026）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中国市场，近三年LED照明智能驱动芯片主要企业占有率及排名（按销量）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LED照明智能驱动芯片主要企业在中国市场占有率（按销量，2023-2026）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2025年LED照明智能驱动芯片主要企业在中国市场排名（按销量）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中国市场主要企业LED照明智能驱动芯片销量（2023-2026）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中国市场，近三年LED照明智能驱动芯片主要企业占有率及排名（按收入）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LED照明智能驱动芯片主要企业在中国市场占有率（按收入，2023-2026）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2025年LED照明智能驱动芯片主要企业在中国市场排名（按收入）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中国市场主要企业LED照明智能驱动芯片销售收入（2023-2026）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全球主要厂商LED照明智能驱动芯片总部及产地分布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全球主要厂商成立时间及LED照明智能驱动芯片商业化日期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全球主要厂商LED照明智能驱动芯片产品类型及应用</w:t>
      </w:r>
      <w:r>
        <w:rPr>
          <w:rFonts w:hint="eastAsia"/>
        </w:rPr>
        <w:br/>
      </w:r>
      <w:r>
        <w:rPr>
          <w:rFonts w:hint="eastAsia"/>
        </w:rPr>
        <w:t>　　2.9 LED照明智能驱动芯片行业集中度、竞争程度分析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LED照明智能驱动芯片行业集中度分析：2025年全球Top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全球LED照明智能驱动芯片第一梯队、第二梯队和第三梯队生产商（品牌）及市场份额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全球LED照明智能驱动芯片总体规模分析</w:t>
      </w:r>
      <w:r>
        <w:rPr>
          <w:rFonts w:hint="eastAsia"/>
        </w:rPr>
        <w:br/>
      </w:r>
      <w:r>
        <w:rPr>
          <w:rFonts w:hint="eastAsia"/>
        </w:rPr>
        <w:t>　　3.1 全球LED照明智能驱动芯片供需现状及预测（2021-2032）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全球LED照明智能驱动芯片产能、产量、产能利用率及发展趋势（2021-2032）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全球LED照明智能驱动芯片产量、需求量及发展趋势（2021-2032）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全球主要地区LED照明智能驱动芯片产量及发展趋势（2021-2032）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全球主要地区LED照明智能驱动芯片产量（2021-2026）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全球主要地区LED照明智能驱动芯片产量（2027-2032）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全球主要地区LED照明智能驱动芯片产量市场份额（2021-2032）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中国LED照明智能驱动芯片供需现状及预测（2021-2032）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中国LED照明智能驱动芯片产能、产量、产能利用率及发展趋势（2021-2032）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中国LED照明智能驱动芯片产量、市场需求量及发展趋势（2021-2032）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中国市场LED照明智能驱动芯片进出口（2021-2032）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全球LED照明智能驱动芯片销量及销售额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全球市场LED照明智能驱动芯片销售额（2021-2032）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全球市场LED照明智能驱动芯片销量（2021-2032）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全球市场LED照明智能驱动芯片价格趋势（2021-2032）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全球LED照明智能驱动芯片主要地区分析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全球主要地区LED照明智能驱动芯片市场规模分析：2021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全球主要地区LED照明智能驱动芯片销售收入及市场份额（2021-2026）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全球主要地区LED照明智能驱动芯片销售收入预测（2027-2032）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全球主要地区LED照明智能驱动芯片销量分析：2021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全球主要地区LED照明智能驱动芯片销量及市场份额（2021-2026）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全球主要地区LED照明智能驱动芯片销量及市场份额预测（2027-2032）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北美市场LED照明智能驱动芯片销量、收入及增长率（2021-2032）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欧洲市场LED照明智能驱动芯片销量、收入及增长率（2021-2032）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中国市场LED照明智能驱动芯片销量、收入及增长率（2021-2032）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日本市场LED照明智能驱动芯片销量、收入及增长率（2021-2032）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东南亚市场LED照明智能驱动芯片销量、收入及增长率（2021-2032）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印度市场LED照明智能驱动芯片销量、收入及增长率（2021-2032）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南美市场LED照明智能驱动芯片销量、收入及增长率（2021-2032）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中东市场LED照明智能驱动芯片销量、收入及增长率（2021-2032）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LED照明智能驱动芯片销量、收入、价格及毛利率（2021-2026）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不同产品类型LED照明智能驱动芯片分析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全球不同产品类型LED照明智能驱动芯片销量（2021-2032）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全球不同产品类型LED照明智能驱动芯片销量及市场份额（2021-2026）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全球不同产品类型LED照明智能驱动芯片销量预测（2027-2032）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全球不同产品类型LED照明智能驱动芯片收入（2021-2032）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全球不同产品类型LED照明智能驱动芯片收入及市场份额（2021-2026）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全球不同产品类型LED照明智能驱动芯片收入预测（2027-2032）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全球不同产品类型LED照明智能驱动芯片价格走势（2021-2032）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中国不同产品类型LED照明智能驱动芯片销量（2021-2032）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中国不同产品类型LED照明智能驱动芯片销量及市场份额（2021-2026）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中国不同产品类型LED照明智能驱动芯片销量预测（2027-2032）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中国不同产品类型LED照明智能驱动芯片收入（2021-2032）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中国不同产品类型LED照明智能驱动芯片收入及市场份额（2021-2026）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中国不同产品类型LED照明智能驱动芯片收入预测（2027-2032）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不同应用LED照明智能驱动芯片分析</w:t>
      </w:r>
      <w:r>
        <w:rPr>
          <w:rFonts w:hint="eastAsia"/>
        </w:rPr>
        <w:br/>
      </w:r>
      <w:r>
        <w:rPr>
          <w:rFonts w:hint="eastAsia"/>
        </w:rPr>
        <w:t>　　7.1 全球不同应用LED照明智能驱动芯片销量（2021-2032）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全球不同应用LED照明智能驱动芯片销量及市场份额（2021-2026）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全球不同应用LED照明智能驱动芯片销量预测（2027-2032）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全球不同应用LED照明智能驱动芯片收入（2021-2032）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全球不同应用LED照明智能驱动芯片收入及市场份额（2021-2026）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全球不同应用LED照明智能驱动芯片收入预测（2027-2032）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全球不同应用LED照明智能驱动芯片价格走势（2021-2032）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中国不同应用LED照明智能驱动芯片销量（2021-2032）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中国不同应用LED照明智能驱动芯片销量及市场份额（2021-2026）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中国不同应用LED照明智能驱动芯片销量预测（2027-2032）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中国不同应用LED照明智能驱动芯片收入（2021-2032）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中国不同应用LED照明智能驱动芯片收入及市场份额（2021-2026）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中国不同应用LED照明智能驱动芯片收入预测（2027-2032）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LED照明智能驱动芯片行业发展趋势</w:t>
      </w:r>
      <w:r>
        <w:rPr>
          <w:rFonts w:hint="eastAsia"/>
        </w:rPr>
        <w:br/>
      </w:r>
      <w:r>
        <w:rPr>
          <w:rFonts w:hint="eastAsia"/>
        </w:rPr>
        <w:t>　　8.2 LED照明智能驱动芯片行业主要驱动因素</w:t>
      </w:r>
      <w:r>
        <w:rPr>
          <w:rFonts w:hint="eastAsia"/>
        </w:rPr>
        <w:br/>
      </w:r>
      <w:r>
        <w:rPr>
          <w:rFonts w:hint="eastAsia"/>
        </w:rPr>
        <w:t>　　8.3 LED照明智能驱动芯片中国企业SWOT分析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中国LED照明智能驱动芯片行业政策环境分析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LED照明智能驱动芯片行业产业链简介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LED照明智能驱动芯片行业供应链分析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LED照明智能驱动芯片主要原料及供应情况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LED照明智能驱动芯片行业采购模式</w:t>
      </w:r>
      <w:r>
        <w:rPr>
          <w:rFonts w:hint="eastAsia"/>
        </w:rPr>
        <w:br/>
      </w:r>
      <w:r>
        <w:rPr>
          <w:rFonts w:hint="eastAsia"/>
        </w:rPr>
        <w:t>　　9.3 LED照明智能驱动芯片行业生产模式</w:t>
      </w:r>
      <w:r>
        <w:rPr>
          <w:rFonts w:hint="eastAsia"/>
        </w:rPr>
        <w:br/>
      </w:r>
      <w:r>
        <w:rPr>
          <w:rFonts w:hint="eastAsia"/>
        </w:rPr>
        <w:t>　　9.4 LED照明智能驱动芯片行业销售模式及销售渠道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按产品类型细分，全球LED照明智能驱动芯片市场规模2021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按应用细分，全球LED照明智能驱动芯片市场规模（CAGR）2021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LED照明智能驱动芯片行业发展主要特点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LED照明智能驱动芯片行业发展有利因素分析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LED照明智能驱动芯片行业发展不利因素分析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进入LED照明智能驱动芯片行业壁垒</w:t>
      </w:r>
      <w:r>
        <w:rPr>
          <w:rFonts w:hint="eastAsia"/>
        </w:rPr>
        <w:br/>
      </w:r>
      <w:r>
        <w:rPr>
          <w:rFonts w:hint="eastAsia"/>
        </w:rPr>
        <w:t>　　表 7： LED照明智能驱动芯片主要企业在国际市场占有率（按销量，2023-2026）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2025年LED照明智能驱动芯片主要企业在国际市场排名（按销量）&amp;（千件）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全球市场主要企业LED照明智能驱动芯片销量（2023-2026）&amp;（千件）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LED照明智能驱动芯片主要企业在国际市场占有率（按收入，2023-2026）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2025年LED照明智能驱动芯片主要企业在国际市场排名（按收入）&amp;（万元）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全球市场主要企业LED照明智能驱动芯片销售收入（2023-2026）&amp;（万元）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全球市场主要企业LED照明智能驱动芯片销售价格（2023-2026）&amp;（元/件）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LED照明智能驱动芯片主要企业在中国市场占有率（按销量，2023-2026）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2025年LED照明智能驱动芯片主要企业在中国市场排名（按销量）&amp;（千件）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中国市场主要企业LED照明智能驱动芯片销量（2023-2026）&amp;（千件）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LED照明智能驱动芯片主要企业在中国市场占有率（按收入，2023-2026）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2025年LED照明智能驱动芯片主要企业在中国市场排名（按收入）&amp;（万元）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中国市场主要企业LED照明智能驱动芯片销售收入（2023-2026）&amp;（万元）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全球主要厂商LED照明智能驱动芯片总部及产地分布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全球主要厂商成立时间及LED照明智能驱动芯片商业化日期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全球主要厂商LED照明智能驱动芯片产品类型及应用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2025年全球LED照明智能驱动芯片主要厂商市场地位（第一梯队、第二梯队和第三梯队）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全球LED照明智能驱动芯片市场投资、并购等现状分析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全球主要地区LED照明智能驱动芯片产量增速（CAGR）：（2021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全球主要地区LED照明智能驱动芯片产量（2021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全球主要地区LED照明智能驱动芯片产量（2021-2026）&amp;（千件）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全球主要地区LED照明智能驱动芯片产量（2027-2032）&amp;（千件）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全球主要地区LED照明智能驱动芯片产量市场份额（2021-2026）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全球主要地区LED照明智能驱动芯片产量市场份额（2027-2032）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中国市场LED照明智能驱动芯片产量、销量、进出口（2021-2026）&amp;（千件）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中国市场LED照明智能驱动芯片产量、销量、进出口预测（2027-2032）&amp;（千件）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全球主要地区LED照明智能驱动芯片销售收入增速：（2021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全球主要地区LED照明智能驱动芯片销售收入（2021-2026）&amp;（万元）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全球主要地区LED照明智能驱动芯片销售收入市场份额（2021-2026）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全球主要地区LED照明智能驱动芯片收入（2027-2032）&amp;（万元）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全球主要地区LED照明智能驱动芯片收入市场份额（2027-2032）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全球主要地区LED照明智能驱动芯片销量（千件）：2021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全球主要地区LED照明智能驱动芯片销量（2021-2026）&amp;（千件）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全球主要地区LED照明智能驱动芯片销量市场份额（2021-2026）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全球主要地区LED照明智能驱动芯片销量（2027-2032）&amp;（千件）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全球主要地区LED照明智能驱动芯片销量份额（2027-2032）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LED照明智能驱动芯片生产基地、销售区域、竞争对手及市场地位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LED照明智能驱动芯片产品规格、参数及市场应用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LED照明智能驱动芯片销量（千件）、收入（万元）、价格（元/件）及毛利率（2021-2026）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全球不同产品类型LED照明智能驱动芯片销量（2021-2026）&amp;（千件）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全球不同产品类型LED照明智能驱动芯片销量市场份额（2021-2026）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全球不同产品类型LED照明智能驱动芯片销量预测（2027-2032）&amp;（千件）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全球市场不同产品类型LED照明智能驱动芯片销量市场份额预测（2027-2032）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全球不同产品类型LED照明智能驱动芯片收入（2021-2026）&amp;（万元）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全球不同产品类型LED照明智能驱动芯片收入市场份额（2021-2026）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全球不同产品类型LED照明智能驱动芯片收入预测（2027-2032）&amp;（万元）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全球不同产品类型LED照明智能驱动芯片收入市场份额预测（2027-2032）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中国不同产品类型LED照明智能驱动芯片销量（2021-2026）&amp;（千件）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中国不同产品类型LED照明智能驱动芯片销量市场份额（2021-2026）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中国不同产品类型LED照明智能驱动芯片销量预测（2027-2032）&amp;（千件）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全球市场不同产品类型LED照明智能驱动芯片销量市场份额预测（2027-2032）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中国不同产品类型LED照明智能驱动芯片收入（2021-2026）&amp;（万元）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中国不同产品类型LED照明智能驱动芯片收入市场份额（2021-2026）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中国不同产品类型LED照明智能驱动芯片收入预测（2027-2032）&amp;（万元）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中国不同产品类型LED照明智能驱动芯片收入市场份额预测（2027-2032）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全球不同应用LED照明智能驱动芯片销量（2021-2026）&amp;（千件）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全球不同应用LED照明智能驱动芯片销量市场份额（2021-2026）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全球不同应用LED照明智能驱动芯片销量预测（2027-2032）&amp;（千件）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全球市场不同应用LED照明智能驱动芯片销量市场份额预测（2027-2032）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全球不同应用LED照明智能驱动芯片收入（2021-2026）&amp;（万元）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全球不同应用LED照明智能驱动芯片收入市场份额（2021-2026）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全球不同应用LED照明智能驱动芯片收入预测（2027-2032）&amp;（万元）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全球不同应用LED照明智能驱动芯片收入市场份额预测（2027-2032）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中国不同应用LED照明智能驱动芯片销量（2021-2026）&amp;（千件）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中国不同应用LED照明智能驱动芯片销量市场份额（2021-2026）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中国不同应用LED照明智能驱动芯片销量预测（2027-2032）&amp;（千件）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中国市场不同应用LED照明智能驱动芯片销量市场份额预测（2027-2032）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中国不同应用LED照明智能驱动芯片收入（2021-2026）&amp;（万元）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中国不同应用LED照明智能驱动芯片收入市场份额（2021-2026）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中国不同应用LED照明智能驱动芯片收入预测（2027-2032）&amp;（万元）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中国不同应用LED照明智能驱动芯片收入市场份额预测（2027-2032）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LED照明智能驱动芯片行业发展趋势</w:t>
      </w:r>
      <w:r>
        <w:rPr>
          <w:rFonts w:hint="eastAsia"/>
        </w:rPr>
        <w:br/>
      </w:r>
      <w:r>
        <w:rPr>
          <w:rFonts w:hint="eastAsia"/>
        </w:rPr>
        <w:t>　　表 141： LED照明智能驱动芯片行业主要驱动因素</w:t>
      </w:r>
      <w:r>
        <w:rPr>
          <w:rFonts w:hint="eastAsia"/>
        </w:rPr>
        <w:br/>
      </w:r>
      <w:r>
        <w:rPr>
          <w:rFonts w:hint="eastAsia"/>
        </w:rPr>
        <w:t>　　表 142： LED照明智能驱动芯片行业供应链分析</w:t>
      </w:r>
      <w:r>
        <w:rPr>
          <w:rFonts w:hint="eastAsia"/>
        </w:rPr>
        <w:br/>
      </w:r>
      <w:r>
        <w:rPr>
          <w:rFonts w:hint="eastAsia"/>
        </w:rPr>
        <w:t>　　表 143： LED照明智能驱动芯片上游原料供应商</w:t>
      </w:r>
      <w:r>
        <w:rPr>
          <w:rFonts w:hint="eastAsia"/>
        </w:rPr>
        <w:br/>
      </w:r>
      <w:r>
        <w:rPr>
          <w:rFonts w:hint="eastAsia"/>
        </w:rPr>
        <w:t>　　表 144： LED照明智能驱动芯片主要地区不同应用客户分析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LED照明智能驱动芯片典型经销商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LED照明智能驱动芯片产品图片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全球不同产品类型LED照明智能驱动芯片销售额2021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全球不同产品类型LED照明智能驱动芯片市场份额2025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开关调光芯片产品图片</w:t>
      </w:r>
      <w:r>
        <w:rPr>
          <w:rFonts w:hint="eastAsia"/>
        </w:rPr>
        <w:br/>
      </w:r>
      <w:r>
        <w:rPr>
          <w:rFonts w:hint="eastAsia"/>
        </w:rPr>
        <w:t>　　图 5： 线性调光芯片产品图片</w:t>
      </w:r>
      <w:r>
        <w:rPr>
          <w:rFonts w:hint="eastAsia"/>
        </w:rPr>
        <w:br/>
      </w:r>
      <w:r>
        <w:rPr>
          <w:rFonts w:hint="eastAsia"/>
        </w:rPr>
        <w:t>　　图 6： 辅助供电芯片产品图片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全球不同应用LED照明智能驱动芯片市场份额2025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</w:t>
      </w:r>
      <w:r>
        <w:rPr>
          <w:rFonts w:hint="eastAsia"/>
        </w:rPr>
        <w:br/>
      </w:r>
      <w:r>
        <w:rPr>
          <w:rFonts w:hint="eastAsia"/>
        </w:rPr>
        <w:t>　　图 10： 智能家具</w:t>
      </w:r>
      <w:r>
        <w:rPr>
          <w:rFonts w:hint="eastAsia"/>
        </w:rPr>
        <w:br/>
      </w:r>
      <w:r>
        <w:rPr>
          <w:rFonts w:hint="eastAsia"/>
        </w:rPr>
        <w:t>　　图 11： 照明应用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2025年全球前五大生产商LED照明智能驱动芯片市场份额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2025年全球LED照明智能驱动芯片第一梯队、第二梯队和第三梯队厂商及市场份额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全球LED照明智能驱动芯片产能、产量、产能利用率及发展趋势（2021-2032）&amp;（千件）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全球LED照明智能驱动芯片产量、需求量及发展趋势（2021-2032）&amp;（千件）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全球主要地区LED照明智能驱动芯片产量市场份额（2021-2032）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中国LED照明智能驱动芯片产能、产量、产能利用率及发展趋势（2021-2032）&amp;（千件）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中国LED照明智能驱动芯片产量、市场需求量及发展趋势（2021-2032）&amp;（千件）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全球LED照明智能驱动芯片市场销售额及增长率：（2021-2032）&amp;（万元）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全球市场LED照明智能驱动芯片市场规模：2021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全球市场LED照明智能驱动芯片价格趋势（2021-2032）&amp;（元/件）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全球主要地区LED照明智能驱动芯片销售收入（2021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全球主要地区LED照明智能驱动芯片销售收入市场份额（2021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北美市场LED照明智能驱动芯片收入及增长率（2021-2032）&amp;（万元）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欧洲市场LED照明智能驱动芯片收入及增长率（2021-2032）&amp;（万元）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中国市场LED照明智能驱动芯片收入及增长率（2021-2032）&amp;（万元）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日本市场LED照明智能驱动芯片收入及增长率（2021-2032）&amp;（万元）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东南亚市场LED照明智能驱动芯片收入及增长率（2021-2032）&amp;（万元）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印度市场LED照明智能驱动芯片收入及增长率（2021-2032）&amp;（万元）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南美市场LED照明智能驱动芯片收入及增长率（2021-2032）&amp;（万元）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中东市场LED照明智能驱动芯片销量及增长率（2021-2032）&amp;（千件）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中东市场LED照明智能驱动芯片收入及增长率（2021-2032）&amp;（万元）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全球不同产品类型LED照明智能驱动芯片价格走势（2021-2032）&amp;（元/件）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全球不同应用LED照明智能驱动芯片价格走势（2021-2032）&amp;（元/件）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LED照明智能驱动芯片中国企业SWOT分析</w:t>
      </w:r>
      <w:r>
        <w:rPr>
          <w:rFonts w:hint="eastAsia"/>
        </w:rPr>
        <w:br/>
      </w:r>
      <w:r>
        <w:rPr>
          <w:rFonts w:hint="eastAsia"/>
        </w:rPr>
        <w:t>　　图 44： LED照明智能驱动芯片产业链</w:t>
      </w:r>
      <w:r>
        <w:rPr>
          <w:rFonts w:hint="eastAsia"/>
        </w:rPr>
        <w:br/>
      </w:r>
      <w:r>
        <w:rPr>
          <w:rFonts w:hint="eastAsia"/>
        </w:rPr>
        <w:t>　　图 45： LED照明智能驱动芯片行业采购模式分析</w:t>
      </w:r>
      <w:r>
        <w:rPr>
          <w:rFonts w:hint="eastAsia"/>
        </w:rPr>
        <w:br/>
      </w:r>
      <w:r>
        <w:rPr>
          <w:rFonts w:hint="eastAsia"/>
        </w:rPr>
        <w:t>　　图 46： LED照明智能驱动芯片行业生产模式</w:t>
      </w:r>
      <w:r>
        <w:rPr>
          <w:rFonts w:hint="eastAsia"/>
        </w:rPr>
        <w:br/>
      </w:r>
      <w:r>
        <w:rPr>
          <w:rFonts w:hint="eastAsia"/>
        </w:rPr>
        <w:t>　　图 47： LED照明智能驱动芯片行业销售模式分析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940e8288449fc" w:history="1">
        <w:r>
          <w:rPr>
            <w:rStyle w:val="Hyperlink"/>
          </w:rPr>
          <w:t>2026-2032年全球与中国LED照明智能驱动芯片行业分析及前景趋势报告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940e8288449fc" w:history="1">
        <w:r>
          <w:rPr>
            <w:rStyle w:val="Hyperlink"/>
          </w:rPr>
          <w:t>https://www.20087.com/0/51/LEDZhaoMingZhiNengQuDongXinPianShiChangQianJing.html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fbb61984d44e2" w:history="1">
      <w:r>
        <w:rPr>
          <w:rStyle w:val="Hyperlink"/>
        </w:rPr>
        <w:t>2026-2032年全球与中国LED照明智能驱动芯片行业分析及前景趋势报告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EDZhaoMingZhiNengQuDongXinPianShiChangQianJing.html" TargetMode="External" Id="R536940e82884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EDZhaoMingZhiNengQuDongXinPianShiChangQianJing.html" TargetMode="External" Id="R564fbb61984d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2026-01-28T04:18:53Z</dcterms:created>
  <dcterms:modified xsi:type="dcterms:W3CDTF">2026-01-28T05:18:53Z</dcterms:modified>
  <dc:subject>2026-2032年全球与中国LED照明智能驱动芯片行业分析及前景趋势报告</dc:subject>
  <dc:title>2026-2032年全球与中国LED照明智能驱动芯片行业分析及前景趋势报告</dc:title>
  <cp:keywords>2026-2032年全球与中国LED照明智能驱动芯片行业分析及前景趋势报告</cp:keywords>
  <dc:description>2026-2032年全球与中国LED照明智能驱动芯片行业分析及前景趋势报告</dc:description>
</cp:coreProperties>
</file>