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84c840cab4d6c" w:history="1">
              <w:r>
                <w:rPr>
                  <w:rStyle w:val="Hyperlink"/>
                </w:rPr>
                <w:t>2024-2030年中国LTPS LCD市场分析与发展趋势报告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84c840cab4d6c" w:history="1">
              <w:r>
                <w:rPr>
                  <w:rStyle w:val="Hyperlink"/>
                </w:rPr>
                <w:t>2024-2030年中国LTPS LCD市场分析与发展趋势报告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284c840cab4d6c" w:history="1">
                <w:r>
                  <w:rPr>
                    <w:rStyle w:val="Hyperlink"/>
                  </w:rPr>
                  <w:t>https://www.20087.com/0/01/LTPS-LCDDeQianJingQuShi.html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低温多晶硅液晶显示器（LTPS LCD）是一种先进的显示技术，具有高分辨率、高亮度、低功耗等特点，广泛应用于智能手机、平板电脑、笔记本电脑等移动设备。近年来，随着移动设备市场的快速发展和技术的进步，LTPS LCD的需求量持续增长。目前，LTPS LCD不仅拥有更高的像素密度，还具备更快的刷新率和更宽的视角，能够提供更佳的用户体验。此外，随着柔性显示技术的发展，LTPS LCD也在向着更薄、更轻、更柔性的方向发展。</w:t>
      </w:r>
      <w:r>
        <w:rPr>
          <w:rFonts w:hint="eastAsia"/>
        </w:rPr>
        <w:br/>
      </w:r>
      <w:r>
        <w:rPr>
          <w:rFonts w:hint="eastAsia"/>
        </w:rPr>
        <w:t>　　未来，LTPS LCD市场预计将持续增长。一方面，随着5G网络的普及和移动设备性能的提升，对于更高分辨率和更好显示效果的LTPS LCD需求将持续增加。另一方面，随着柔性显示技术的进步，LTPS LCD将更加多样化，满足不同应用场景的需求。此外，随着智能制造技术的应用，LTPS LCD的生产效率将进一步提高，成本将进一步降低。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84c840cab4d6c" w:history="1">
        <w:r>
          <w:rPr>
            <w:rStyle w:val="Hyperlink"/>
          </w:rPr>
          <w:t>2024-2030年中国LTPS LCD市场分析与发展趋势报告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》是在大量的市场调研基础上，主要依据国家统计局、商务部、发改委、国务院发展研究中心、LTPS LCD相关行业协会、国内外LTPS LCD相关刊物的基础信息以及LTPS LCD行业研究单位提供的详实资料，结合深入的市场调研资料，立足于当前中国宏观经济、政策、主要行业对LTPS LCD行业的影响，重点探讨了LTPS LCD行业整体及LTPS LCD相关子行业的运行情况，并对未来LTPS LCD行业的发展趋势和前景进行分析和预测。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284c840cab4d6c" w:history="1">
        <w:r>
          <w:rPr>
            <w:rStyle w:val="Hyperlink"/>
          </w:rPr>
          <w:t>2024-2030年中国LTPS LCD市场分析与发展趋势报告</w:t>
        </w:r>
      </w:hyperlink>
      <w:r>
        <w:rPr>
          <w:rFonts w:hint="eastAsia"/>
        </w:rPr>
        <w:t>》数据及时全面、图表丰富、反映直观，在对LTPS LCD市场发展现状和趋势进行深度分析和预测的基础上，研究了LTPS LCD行业今后的发展前景，为LTPS LCD企业在当前激烈的市场竞争中洞察投资机会，合理调整经营策略；为LTPS LCD战略投资者选择恰当的投资时机，公司领导层做战略规划，提供市场情报信息以及合理参考建议，《</w:t>
      </w:r>
      <w:hyperlink r:id="R6f284c840cab4d6c" w:history="1">
        <w:r>
          <w:rPr>
            <w:rStyle w:val="Hyperlink"/>
          </w:rPr>
          <w:t>2024-2030年中国LTPS LCD市场分析与发展趋势报告</w:t>
        </w:r>
      </w:hyperlink>
      <w:r>
        <w:rPr>
          <w:rFonts w:hint="eastAsia"/>
        </w:rPr>
        <w:t>》是相关LTPS LCD企业、研究单位及银行、政府等准确、全面、迅速了解目前LTPS LCD行业发展动向、把握企业战略发展定位方向不可或缺的专业性报告。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LTPS LCD行业相关概述</w:t>
      </w:r>
      <w:r>
        <w:rPr>
          <w:rFonts w:hint="eastAsia"/>
        </w:rPr>
        <w:br/>
      </w:r>
      <w:r>
        <w:rPr>
          <w:rFonts w:hint="eastAsia"/>
        </w:rPr>
        <w:t>　　　　一、LTPS LCD行业定义及特点</w:t>
      </w:r>
      <w:r>
        <w:rPr>
          <w:rFonts w:hint="eastAsia"/>
        </w:rPr>
        <w:br/>
      </w:r>
      <w:r>
        <w:rPr>
          <w:rFonts w:hint="eastAsia"/>
        </w:rPr>
        <w:t>　　　　　　1、LTPS LCD行业定义</w:t>
      </w:r>
      <w:r>
        <w:rPr>
          <w:rFonts w:hint="eastAsia"/>
        </w:rPr>
        <w:br/>
      </w:r>
      <w:r>
        <w:rPr>
          <w:rFonts w:hint="eastAsia"/>
        </w:rPr>
        <w:t>　　　　　　2、LTPS LCD行业特点</w:t>
      </w:r>
      <w:r>
        <w:rPr>
          <w:rFonts w:hint="eastAsia"/>
        </w:rPr>
        <w:br/>
      </w:r>
      <w:r>
        <w:rPr>
          <w:rFonts w:hint="eastAsia"/>
        </w:rPr>
        <w:t>　　　　二、LTPS LCD行业经营模式分析</w:t>
      </w:r>
      <w:r>
        <w:rPr>
          <w:rFonts w:hint="eastAsia"/>
        </w:rPr>
        <w:br/>
      </w:r>
      <w:r>
        <w:rPr>
          <w:rFonts w:hint="eastAsia"/>
        </w:rPr>
        <w:t>　　　　　　1、LTPS LCD生产模式</w:t>
      </w:r>
      <w:r>
        <w:rPr>
          <w:rFonts w:hint="eastAsia"/>
        </w:rPr>
        <w:br/>
      </w:r>
      <w:r>
        <w:rPr>
          <w:rFonts w:hint="eastAsia"/>
        </w:rPr>
        <w:t>　　　　　　2、LTPS LCD采购模式</w:t>
      </w:r>
      <w:r>
        <w:rPr>
          <w:rFonts w:hint="eastAsia"/>
        </w:rPr>
        <w:br/>
      </w:r>
      <w:r>
        <w:rPr>
          <w:rFonts w:hint="eastAsia"/>
        </w:rPr>
        <w:t>　　　　　　3、LTPS LCD销售模式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2023-2024年全球LTPS LCD行业市场运行形势分析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2023-2024年全球LTPS LCD行业发展概况</w:t>
      </w:r>
      <w:r>
        <w:rPr>
          <w:rFonts w:hint="eastAsia"/>
        </w:rPr>
        <w:br/>
      </w:r>
      <w:r>
        <w:rPr>
          <w:rFonts w:hint="eastAsia"/>
        </w:rPr>
        <w:t>　　第二节 全球LTPS LCD行业发展走势</w:t>
      </w:r>
      <w:r>
        <w:rPr>
          <w:rFonts w:hint="eastAsia"/>
        </w:rPr>
        <w:br/>
      </w:r>
      <w:r>
        <w:rPr>
          <w:rFonts w:hint="eastAsia"/>
        </w:rPr>
        <w:t>　　　　一、全球LTPS LCD行业市场分布情况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二、全球LTPS LCD行业发展趋势分析</w:t>
      </w:r>
      <w:r>
        <w:rPr>
          <w:rFonts w:hint="eastAsia"/>
        </w:rPr>
        <w:br/>
      </w:r>
      <w:r>
        <w:rPr>
          <w:rFonts w:hint="eastAsia"/>
        </w:rPr>
        <w:t>　　第三节 全球LTPS LCD行业重点国家和区域分析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2023-2024年中国LTPS LCD行业发展环境分析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LTPS LCD政策环境分析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LTPS LCD技术环境分析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2023-2024年LTPS LCD行业技术发展现状及趋势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当前我国LTPS LCD技术发展现状</w:t>
      </w:r>
      <w:r>
        <w:rPr>
          <w:rFonts w:hint="eastAsia"/>
        </w:rPr>
        <w:br/>
      </w:r>
      <w:r>
        <w:rPr>
          <w:rFonts w:hint="eastAsia"/>
        </w:rPr>
        <w:t>　　第二节 中外LTPS LCD技术差距及产生差距的主要原因分析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提高我国LTPS LCD技术的对策</w:t>
      </w:r>
      <w:r>
        <w:rPr>
          <w:rFonts w:hint="eastAsia"/>
        </w:rPr>
        <w:br/>
      </w:r>
      <w:r>
        <w:rPr>
          <w:rFonts w:hint="eastAsia"/>
        </w:rPr>
        <w:t>　　第四节 我国LTPS LCD研发、设计发展趋势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2023-2024年中国LTPS LCD行业市场供需状况分析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中国LTPS LCD行业市场规模情况</w:t>
      </w:r>
      <w:r>
        <w:rPr>
          <w:rFonts w:hint="eastAsia"/>
        </w:rPr>
        <w:br/>
      </w:r>
      <w:r>
        <w:rPr>
          <w:rFonts w:hint="eastAsia"/>
        </w:rPr>
        <w:t>　　第二节 中国LTPS LCD行业盈利情况分析</w:t>
      </w:r>
      <w:r>
        <w:rPr>
          <w:rFonts w:hint="eastAsia"/>
        </w:rPr>
        <w:br/>
      </w:r>
      <w:r>
        <w:rPr>
          <w:rFonts w:hint="eastAsia"/>
        </w:rPr>
        <w:t>　　第三节 中国LTPS LCD行业市场需求状况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一、2019-2024年LTPS LCD行业市场需求情况</w:t>
      </w:r>
      <w:r>
        <w:rPr>
          <w:rFonts w:hint="eastAsia"/>
        </w:rPr>
        <w:br/>
      </w:r>
      <w:r>
        <w:rPr>
          <w:rFonts w:hint="eastAsia"/>
        </w:rPr>
        <w:t>　　　　二、LTPS LCD行业市场需求特点分析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三、2024-2030年LTPS LCD行业市场需求预测</w:t>
      </w:r>
      <w:r>
        <w:rPr>
          <w:rFonts w:hint="eastAsia"/>
        </w:rPr>
        <w:br/>
      </w:r>
      <w:r>
        <w:rPr>
          <w:rFonts w:hint="eastAsia"/>
        </w:rPr>
        <w:t>　　第四节 中国LTPS LCD行业市场供给状况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一、2019-2024年LTPS LCD行业市场供给情况</w:t>
      </w:r>
      <w:r>
        <w:rPr>
          <w:rFonts w:hint="eastAsia"/>
        </w:rPr>
        <w:br/>
      </w:r>
      <w:r>
        <w:rPr>
          <w:rFonts w:hint="eastAsia"/>
        </w:rPr>
        <w:t>　　　　二、LTPS LCD行业市场供给特点分析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三、2024-2030年LTPS LCD行业市场供给预测</w:t>
      </w:r>
      <w:r>
        <w:rPr>
          <w:rFonts w:hint="eastAsia"/>
        </w:rPr>
        <w:br/>
      </w:r>
      <w:r>
        <w:rPr>
          <w:rFonts w:hint="eastAsia"/>
        </w:rPr>
        <w:t>　　第五节 LTPS LCD行业市场供需平衡状况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中国LTPS LCD行业进出口情况分析预测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2019-2024年中国LTPS LCD行业进出口情况分析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一、2019-2024年中国LTPS LCD行业进口分析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二、2019-2024年中国LTPS LCD行业出口分析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2024-2030年中国LTPS LCD行业进出口情况预测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一、2024-2030年中国LTPS LCD行业进口预测分析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二、2024-2030年中国LTPS LCD行业出口预测分析</w:t>
      </w:r>
      <w:r>
        <w:rPr>
          <w:rFonts w:hint="eastAsia"/>
        </w:rPr>
        <w:br/>
      </w:r>
      <w:r>
        <w:rPr>
          <w:rFonts w:hint="eastAsia"/>
        </w:rPr>
        <w:t>　　第三节 影响LTPS LCD行业进出口变化的主要原因分析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2019-2024年中国LTPS LCD行业重点地区调研分析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一、中国LTPS LCD行业重点区域市场结构调研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二、**地区LTPS LCD市场调研分析</w:t>
      </w:r>
      <w:r>
        <w:rPr>
          <w:rFonts w:hint="eastAsia"/>
        </w:rPr>
        <w:br/>
      </w:r>
      <w:r>
        <w:rPr>
          <w:rFonts w:hint="eastAsia"/>
        </w:rPr>
        <w:t>　　　　三、**地区LTPS LCD市场调研分析</w:t>
      </w:r>
      <w:r>
        <w:rPr>
          <w:rFonts w:hint="eastAsia"/>
        </w:rPr>
        <w:br/>
      </w:r>
      <w:r>
        <w:rPr>
          <w:rFonts w:hint="eastAsia"/>
        </w:rPr>
        <w:t>　　　　四、**地区LTPS LCD市场调研分析</w:t>
      </w:r>
      <w:r>
        <w:rPr>
          <w:rFonts w:hint="eastAsia"/>
        </w:rPr>
        <w:br/>
      </w:r>
      <w:r>
        <w:rPr>
          <w:rFonts w:hint="eastAsia"/>
        </w:rPr>
        <w:t>　　　　五、**地区LTPS LCD市场调研分析</w:t>
      </w:r>
      <w:r>
        <w:rPr>
          <w:rFonts w:hint="eastAsia"/>
        </w:rPr>
        <w:br/>
      </w:r>
      <w:r>
        <w:rPr>
          <w:rFonts w:hint="eastAsia"/>
        </w:rPr>
        <w:t>　　　　六、**地区LTPS LCD市场调研分析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LTPS LCD行业细分产品市场调研分析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中国LTPS LCD行业市场行情分析预测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LTPS LCD价格影响因素分析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2019-2024年中国LTPS LCD市场价格趋向分析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2024-2030年中国LTPS LCD市场价格趋向预测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LTPS LCD行业上、下游市场分析</w:t>
      </w:r>
      <w:r>
        <w:rPr>
          <w:rFonts w:hint="eastAsia"/>
        </w:rPr>
        <w:br/>
      </w:r>
      <w:r>
        <w:rPr>
          <w:rFonts w:hint="eastAsia"/>
        </w:rPr>
        <w:t>　　第一节 LTPS LCD行业上游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LTPS LCD行业下游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LTPS LCD行业竞争格局分析</w:t>
      </w:r>
      <w:r>
        <w:rPr>
          <w:rFonts w:hint="eastAsia"/>
        </w:rPr>
        <w:br/>
      </w:r>
      <w:r>
        <w:rPr>
          <w:rFonts w:hint="eastAsia"/>
        </w:rPr>
        <w:t>　　第一节 LTPS LCD行业集中度分析</w:t>
      </w:r>
      <w:r>
        <w:rPr>
          <w:rFonts w:hint="eastAsia"/>
        </w:rPr>
        <w:br/>
      </w:r>
      <w:r>
        <w:rPr>
          <w:rFonts w:hint="eastAsia"/>
        </w:rPr>
        <w:t>　　　　一、LTPS LCD市场集中度分析</w:t>
      </w:r>
      <w:r>
        <w:rPr>
          <w:rFonts w:hint="eastAsia"/>
        </w:rPr>
        <w:br/>
      </w:r>
      <w:r>
        <w:rPr>
          <w:rFonts w:hint="eastAsia"/>
        </w:rPr>
        <w:t>　　　　二、LTPS LCD企业集中度分析</w:t>
      </w:r>
      <w:r>
        <w:rPr>
          <w:rFonts w:hint="eastAsia"/>
        </w:rPr>
        <w:br/>
      </w:r>
      <w:r>
        <w:rPr>
          <w:rFonts w:hint="eastAsia"/>
        </w:rPr>
        <w:t>　　　　三、LTPS LCD区域集中度分析</w:t>
      </w:r>
      <w:r>
        <w:rPr>
          <w:rFonts w:hint="eastAsia"/>
        </w:rPr>
        <w:br/>
      </w:r>
      <w:r>
        <w:rPr>
          <w:rFonts w:hint="eastAsia"/>
        </w:rPr>
        <w:t>　　第二节 LTPS LCD行业竞争格局分析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一、2024年LTPS LCD行业竞争分析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二、2024年中外LTPS LCD产品竞争分析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三、2019-2024年中国LTPS LCD市场竞争分析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四、2024-2030年国内主要LTPS LCD企业动向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LTPS LCD行业重点企业发展调研</w:t>
      </w:r>
      <w:r>
        <w:rPr>
          <w:rFonts w:hint="eastAsia"/>
        </w:rPr>
        <w:br/>
      </w:r>
      <w:r>
        <w:rPr>
          <w:rFonts w:hint="eastAsia"/>
        </w:rPr>
        <w:t>　　第一节 LTPS LCD重点企业（一）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LTPS LCD重点企业（二）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LTPS LCD重点企业（三）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LTPS LCD重点企业（四）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LTPS LCD重点企业（五）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LTPS LCD重点企业（六）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2023-2024年LTPS LCD企业发展策略分析</w:t>
      </w:r>
      <w:r>
        <w:rPr>
          <w:rFonts w:hint="eastAsia"/>
        </w:rPr>
        <w:br/>
      </w:r>
      <w:r>
        <w:rPr>
          <w:rFonts w:hint="eastAsia"/>
        </w:rPr>
        <w:t>　　第一节 LTPS LCD市场策略分析</w:t>
      </w:r>
      <w:r>
        <w:rPr>
          <w:rFonts w:hint="eastAsia"/>
        </w:rPr>
        <w:br/>
      </w:r>
      <w:r>
        <w:rPr>
          <w:rFonts w:hint="eastAsia"/>
        </w:rPr>
        <w:t>　　　　一、LTPS LCD价格策略分析</w:t>
      </w:r>
      <w:r>
        <w:rPr>
          <w:rFonts w:hint="eastAsia"/>
        </w:rPr>
        <w:br/>
      </w:r>
      <w:r>
        <w:rPr>
          <w:rFonts w:hint="eastAsia"/>
        </w:rPr>
        <w:t>　　　　二、LTPS LCD渠道策略分析</w:t>
      </w:r>
      <w:r>
        <w:rPr>
          <w:rFonts w:hint="eastAsia"/>
        </w:rPr>
        <w:br/>
      </w:r>
      <w:r>
        <w:rPr>
          <w:rFonts w:hint="eastAsia"/>
        </w:rPr>
        <w:t>　　第二节 LTPS LCD销售策略分析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提高LTPS LCD企业竞争力的策略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一、提高中国LTPS LCD企业核心竞争力的对策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二、LTPS LCD企业提升竞争力的主要方向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三、影响LTPS LCD企业核心竞争力的因素及提升途径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四、提高LTPS LCD企业竞争力的策略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对我国LTPS LCD品牌的战略思考</w:t>
      </w:r>
      <w:r>
        <w:rPr>
          <w:rFonts w:hint="eastAsia"/>
        </w:rPr>
        <w:br/>
      </w:r>
      <w:r>
        <w:rPr>
          <w:rFonts w:hint="eastAsia"/>
        </w:rPr>
        <w:t>　　　　一、LTPS LCD实施品牌战略的意义</w:t>
      </w:r>
      <w:r>
        <w:rPr>
          <w:rFonts w:hint="eastAsia"/>
        </w:rPr>
        <w:br/>
      </w:r>
      <w:r>
        <w:rPr>
          <w:rFonts w:hint="eastAsia"/>
        </w:rPr>
        <w:t>　　　　二、LTPS LCD企业品牌的现状分析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三、我国LTPS LCD企业的品牌战略</w:t>
      </w:r>
      <w:r>
        <w:rPr>
          <w:rFonts w:hint="eastAsia"/>
        </w:rPr>
        <w:br/>
      </w:r>
      <w:r>
        <w:rPr>
          <w:rFonts w:hint="eastAsia"/>
        </w:rPr>
        <w:t>　　　　四、LTPS LCD品牌战略管理的策略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2023-2024年中国LTPS LCD行业营销策略分析</w:t>
      </w:r>
      <w:r>
        <w:rPr>
          <w:rFonts w:hint="eastAsia"/>
        </w:rPr>
        <w:br/>
      </w:r>
      <w:r>
        <w:rPr>
          <w:rFonts w:hint="eastAsia"/>
        </w:rPr>
        <w:t>　　第一节 LTPS LCD市场推广策略研究分析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一、做好LTPS LCD产品导入</w:t>
      </w:r>
      <w:r>
        <w:rPr>
          <w:rFonts w:hint="eastAsia"/>
        </w:rPr>
        <w:br/>
      </w:r>
      <w:r>
        <w:rPr>
          <w:rFonts w:hint="eastAsia"/>
        </w:rPr>
        <w:t>　　　　二、做好LTPS LCD产品组合和产品线决策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三、LTPS LCD行业城市市场推广策略</w:t>
      </w:r>
      <w:r>
        <w:rPr>
          <w:rFonts w:hint="eastAsia"/>
        </w:rPr>
        <w:br/>
      </w:r>
      <w:r>
        <w:rPr>
          <w:rFonts w:hint="eastAsia"/>
        </w:rPr>
        <w:t>　　第二节 LTPS LCD行业渠道营销研究分析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一、LTPS LCD行业营销环境分析</w:t>
      </w:r>
      <w:r>
        <w:rPr>
          <w:rFonts w:hint="eastAsia"/>
        </w:rPr>
        <w:br/>
      </w:r>
      <w:r>
        <w:rPr>
          <w:rFonts w:hint="eastAsia"/>
        </w:rPr>
        <w:t>　　　　二、LTPS LCD行业现存的营销渠道分析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三、LTPS LCD行业终端市场营销管理策略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LTPS LCD行业营销战略研究分析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一、中国LTPS LCD行业有效整合营销策略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二、建立LTPS LCD行业厂商的双嬴模式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2024-2030年中国LTPS LCD行业前景与风险预测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2024年LTPS LCD市场前景分析</w:t>
      </w:r>
      <w:r>
        <w:rPr>
          <w:rFonts w:hint="eastAsia"/>
        </w:rPr>
        <w:br/>
      </w:r>
      <w:r>
        <w:rPr>
          <w:rFonts w:hint="eastAsia"/>
        </w:rPr>
        <w:t>　　第二节 2024年LTPS LCD发展趋势预测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2024-2030年中国LTPS LCD行业投资特性分析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一、2024-2030年中国LTPS LCD行业进入壁垒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二、2024-2030年中国LTPS LCD行业盈利模式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三、2024-2030年中国LTPS LCD行业盈利因素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2024-2030年中国LTPS LCD行业投资机会分析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一、2024-2030年中国LTPS LCD细分市场投资机会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二、2024-2030年中国LTPS LCD行业区域市场投资潜力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2024-2030年中国LTPS LCD行业投资风险分析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一、2024-2030年中国LTPS LCD行业市场竞争风险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二、2024-2030年中国LTPS LCD行业技术风险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三、2024-2030年中国LTPS LCD行业政策风险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四、2024-2030年中国LTPS LCD行业进入退出风险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2024-2030年中国LTPS LCD行业盈利模式与投资策略分析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国外LTPS LCD行业投资现状及经营模式分析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一、境外LTPS LCD行业成长情况调查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中国LTPS LCD行业商业模式探讨</w:t>
      </w:r>
      <w:r>
        <w:rPr>
          <w:rFonts w:hint="eastAsia"/>
        </w:rPr>
        <w:br/>
      </w:r>
      <w:r>
        <w:rPr>
          <w:rFonts w:hint="eastAsia"/>
        </w:rPr>
        <w:t>　　第三节 中国LTPS LCD行业投资国际化发展战略分析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中国LTPS LCD行业投资策略分析</w:t>
      </w:r>
      <w:r>
        <w:rPr>
          <w:rFonts w:hint="eastAsia"/>
        </w:rPr>
        <w:br/>
      </w:r>
      <w:r>
        <w:rPr>
          <w:rFonts w:hint="eastAsia"/>
        </w:rPr>
        <w:t>　　第五节 中国LTPS LCD行业资本运作战略选择方案研究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(中~智~林)中国LTPS LCD行业多元化经营战略的可行性分析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LTPS LCD行业历程</w:t>
      </w:r>
      <w:r>
        <w:rPr>
          <w:rFonts w:hint="eastAsia"/>
        </w:rPr>
        <w:br/>
      </w:r>
      <w:r>
        <w:rPr>
          <w:rFonts w:hint="eastAsia"/>
        </w:rPr>
        <w:t>　　图表 LTPS LCD行业生命周期</w:t>
      </w:r>
      <w:r>
        <w:rPr>
          <w:rFonts w:hint="eastAsia"/>
        </w:rPr>
        <w:br/>
      </w:r>
      <w:r>
        <w:rPr>
          <w:rFonts w:hint="eastAsia"/>
        </w:rPr>
        <w:t>　　图表 LTPS LCD行业产业链分析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2019-2024年中国LTPS LCD行业市场规模及增长情况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2019-2024年LTPS LCD行业市场容量分析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2019-2024年中国LTPS LCD行业产能统计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2019-2024年中国LTPS LCD行业产量及增长趋势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2019-2024年中国LTPS LCD市场需求量及增速统计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2024年中国LTPS LCD行业需求领域分布格局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2019-2024年中国LTPS LCD行业销售收入分析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2019-2024年中国LTPS LCD行业盈利情况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2019-2024年中国LTPS LCD行业利润总额统计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2019-2024年中国LTPS LCD进口数量分析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2019-2024年中国LTPS LCD进口金额分析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2019-2024年中国LTPS LCD出口数量分析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2019-2024年中国LTPS LCD出口金额分析</w:t>
      </w:r>
      <w:r>
        <w:rPr>
          <w:rFonts w:hint="eastAsia"/>
        </w:rPr>
        <w:br/>
      </w:r>
      <w:r>
        <w:rPr>
          <w:rFonts w:hint="eastAsia"/>
        </w:rPr>
        <w:t>　　图表 2024年中国LTPS LCD进口国家及地区分析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2024年中国LTPS LCD出口国家及地区分析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2019-2024年中国LTPS LCD行业企业数量情况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2019-2024年中国LTPS LCD行业企业平均规模情况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**地区LTPS 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**地区LTPS 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**地区LTPS 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**地区LTPS 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**地区LTPS 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**地区LTPS 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**地区LTPS 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**地区LTPS LCD行业市场需求情况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LTPS LCD重点企业（一）基本信息</w:t>
      </w:r>
      <w:r>
        <w:rPr>
          <w:rFonts w:hint="eastAsia"/>
        </w:rPr>
        <w:br/>
      </w:r>
      <w:r>
        <w:rPr>
          <w:rFonts w:hint="eastAsia"/>
        </w:rPr>
        <w:t>　　图表 LTPS LCD重点企业（一）经营情况分析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LTPS LCD重点企业（一）主要经济指标情况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LTPS LCD重点企业（一）盈利能力情况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LTPS LCD重点企业（一）偿债能力情况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LTPS LCD重点企业（一）运营能力情况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LTPS LCD重点企业（一）成长能力情况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LTPS LCD重点企业（二）基本信息</w:t>
      </w:r>
      <w:r>
        <w:rPr>
          <w:rFonts w:hint="eastAsia"/>
        </w:rPr>
        <w:br/>
      </w:r>
      <w:r>
        <w:rPr>
          <w:rFonts w:hint="eastAsia"/>
        </w:rPr>
        <w:t>　　图表 LTPS LCD重点企业（二）经营情况分析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LTPS LCD重点企业（二）主要经济指标情况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LTPS LCD重点企业（二）盈利能力情况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LTPS LCD重点企业（二）偿债能力情况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LTPS LCD重点企业（二）运营能力情况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LTPS LCD重点企业（二）成长能力情况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LTPS LCD重点企业（三）基本信息</w:t>
      </w:r>
      <w:r>
        <w:rPr>
          <w:rFonts w:hint="eastAsia"/>
        </w:rPr>
        <w:br/>
      </w:r>
      <w:r>
        <w:rPr>
          <w:rFonts w:hint="eastAsia"/>
        </w:rPr>
        <w:t>　　图表 LTPS LCD重点企业（三）经营情况分析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LTPS LCD重点企业（三）主要经济指标情况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LTPS LCD重点企业（三）盈利能力情况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LTPS LCD重点企业（三）偿债能力情况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LTPS LCD重点企业（三）运营能力情况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LTPS LCD重点企业（三）成长能力情况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2024-2030年中国LTPS LCD行业产能预测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2024-2030年中国LTPS LCD行业产量预测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2024-2030年中国LTPS LCD市场需求量预测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2024-2030年中国LTPS LCD行业供需平衡预测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2024-2030年中国LTPS LCD行业市场容量预测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2024-2030年中国LTPS LCD行业市场规模预测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2024-2030年中国LTPS LCD市场前景分析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2024-2030年中国LTPS LCD行业发展趋势预测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84c840cab4d6c" w:history="1">
        <w:r>
          <w:rPr>
            <w:rStyle w:val="Hyperlink"/>
          </w:rPr>
          <w:t>2024-2030年中国LTPS LCD市场分析与发展趋势报告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284c840cab4d6c" w:history="1">
        <w:r>
          <w:rPr>
            <w:rStyle w:val="Hyperlink"/>
          </w:rPr>
          <w:t>https://www.20087.com/0/01/LTPS-LCDDeQianJingQuShi.html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b3dea6a5f458f" w:history="1">
      <w:r>
        <w:rPr>
          <w:rStyle w:val="Hyperlink"/>
        </w:rPr>
        <w:t>2024-2030年中国LTPS LCD市场分析与发展趋势报告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LTPS-LCDDeQianJingQuShi.html" TargetMode="External" Id="R6f284c840cab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LTPS-LCDDeQianJingQuShi.html" TargetMode="External" Id="Re80b3dea6a5f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2024-02-18T08:50:00Z</dcterms:created>
  <dcterms:modified xsi:type="dcterms:W3CDTF">2024-02-18T09:50:00Z</dcterms:modified>
  <dc:subject>2024-2030年中国LTPS LCD市场分析与发展趋势报告</dc:subject>
  <dc:title>2024-2030年中国LTPS LCD市场分析与发展趋势报告</dc:title>
  <cp:keywords>2024-2030年中国LTPS LCD市场分析与发展趋势报告</cp:keywords>
  <dc:description>2024-2030年中国LTPS LCD市场分析与发展趋势报告</dc:description>
</cp:coreProperties>
</file>