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c73155d03400c" w:history="1">
              <w:r>
                <w:rPr>
                  <w:rStyle w:val="Hyperlink"/>
                </w:rPr>
                <w:t>中国MoSi2加热元件市场分析与前景趋势预测报告（2024-2030年）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c73155d03400c" w:history="1">
              <w:r>
                <w:rPr>
                  <w:rStyle w:val="Hyperlink"/>
                </w:rPr>
                <w:t>中国MoSi2加热元件市场分析与前景趋势预测报告（2024-2030年）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c73155d03400c" w:history="1">
                <w:r>
                  <w:rPr>
                    <w:rStyle w:val="Hyperlink"/>
                  </w:rPr>
                  <w:t>https://www.20087.com/0/71/MoSi2JiaReYuanJianFaZhanQuShi.html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i2加热元件即钼硅二加热元件，以其出色的高温稳定性、抗氧化能力和较长的使用寿命，在工业炉、实验室设备以及半导体制造等领域中占据一席之地。这种加热元件能够在高达1800°C的温度下稳定工作，且不会像其他金属加热元件那样容易氧化。近年来，材料科学的进步使得MoSi2加热元件的制造工艺更加完善，进一步提升了其性能和可靠性。</w:t>
      </w:r>
      <w:r>
        <w:rPr>
          <w:rFonts w:hint="eastAsia"/>
        </w:rPr>
        <w:br/>
      </w:r>
      <w:r>
        <w:rPr>
          <w:rFonts w:hint="eastAsia"/>
        </w:rPr>
        <w:t>　　未来，MoSi2加热元件的发展将聚焦于提高能效和环保性能。研发人员正在探索如何在保证高温性能的同时，减少能源消耗，这可能涉及新型涂层技术或改进的合金配方。同时，随着全球对可持续发展的关注日益增加，MoSi2加热元件的回收和再利用也将成为研究热点，以降低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c73155d03400c" w:history="1">
        <w:r>
          <w:rPr>
            <w:rStyle w:val="Hyperlink"/>
          </w:rPr>
          <w:t>中国MoSi2加热元件市场分析与前景趋势预测报告（2024-2030年）</w:t>
        </w:r>
      </w:hyperlink>
      <w:r>
        <w:rPr>
          <w:rFonts w:hint="eastAsia"/>
        </w:rPr>
        <w:t>》专业、系统地分析了MoSi2加热元件行业现状，包括市场需求、市场规模及价格动态，全面梳理了MoSi2加热元件产业链结构，并对MoSi2加热元件细分市场进行了探究。MoSi2加热元件报告基于详实数据，科学预测了MoSi2加热元件市场发展前景和发展趋势，同时剖析了MoSi2加热元件品牌竞争、市场集中度以及重点企业的市场地位。在识别风险与机遇的基础上，MoSi2加热元件报告提出了针对性的发展策略和建议。MoSi2加热元件报告为MoSi2加热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MoSi2加热元件行业界定</w:t>
      </w:r>
      <w:r>
        <w:rPr>
          <w:rFonts w:hint="eastAsia"/>
        </w:rPr>
        <w:br/>
      </w:r>
      <w:r>
        <w:rPr>
          <w:rFonts w:hint="eastAsia"/>
        </w:rPr>
        <w:t>　　第一节 MoSi2加热元件行业定义</w:t>
      </w:r>
      <w:r>
        <w:rPr>
          <w:rFonts w:hint="eastAsia"/>
        </w:rPr>
        <w:br/>
      </w:r>
      <w:r>
        <w:rPr>
          <w:rFonts w:hint="eastAsia"/>
        </w:rPr>
        <w:t>　　第二节 MoSi2加热元件行业特点分析</w:t>
      </w:r>
      <w:r>
        <w:rPr>
          <w:rFonts w:hint="eastAsia"/>
        </w:rPr>
        <w:br/>
      </w:r>
      <w:r>
        <w:rPr>
          <w:rFonts w:hint="eastAsia"/>
        </w:rPr>
        <w:t>　　第三节 MoSi2加热元件产业链分析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2024年世界MoSi2加热元件行业市场运行形势分析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2024年全球MoSi2加热元件行业发展概况</w:t>
      </w:r>
      <w:r>
        <w:rPr>
          <w:rFonts w:hint="eastAsia"/>
        </w:rPr>
        <w:br/>
      </w:r>
      <w:r>
        <w:rPr>
          <w:rFonts w:hint="eastAsia"/>
        </w:rPr>
        <w:t>　　第二节 世界MoSi2加热元件行业发展走势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二、全球MoSi2加热元件行业市场分布情况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三、全球MoSi2加热元件行业发展趋势分析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全球MoSi2加热元件行业重点国家和区域分析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中国MoSi2加热元件行业发展环境分析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2024年MoSi2加热元件行业技术发展现状及趋势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当前我国MoSi2加热元件技术发展现状</w:t>
      </w:r>
      <w:r>
        <w:rPr>
          <w:rFonts w:hint="eastAsia"/>
        </w:rPr>
        <w:br/>
      </w:r>
      <w:r>
        <w:rPr>
          <w:rFonts w:hint="eastAsia"/>
        </w:rPr>
        <w:t>　　第二节 中外MoSi2加热元件技术差距及产生差距的主要原因分析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提高我国MoSi2加热元件技术的对策</w:t>
      </w:r>
      <w:r>
        <w:rPr>
          <w:rFonts w:hint="eastAsia"/>
        </w:rPr>
        <w:br/>
      </w:r>
      <w:r>
        <w:rPr>
          <w:rFonts w:hint="eastAsia"/>
        </w:rPr>
        <w:t>　　第四节 我国MoSi2加热元件研发、设计发展趋势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中国MoSi2加热元件发展现状调研</w:t>
      </w:r>
      <w:r>
        <w:rPr>
          <w:rFonts w:hint="eastAsia"/>
        </w:rPr>
        <w:br/>
      </w:r>
      <w:r>
        <w:rPr>
          <w:rFonts w:hint="eastAsia"/>
        </w:rPr>
        <w:t>　　第一节 中国MoSi2加热元件市场现状分析</w:t>
      </w:r>
      <w:r>
        <w:rPr>
          <w:rFonts w:hint="eastAsia"/>
        </w:rPr>
        <w:br/>
      </w:r>
      <w:r>
        <w:rPr>
          <w:rFonts w:hint="eastAsia"/>
        </w:rPr>
        <w:t>　　第二节 中国MoSi2加热元件产量分析及预测</w:t>
      </w:r>
      <w:r>
        <w:rPr>
          <w:rFonts w:hint="eastAsia"/>
        </w:rPr>
        <w:br/>
      </w:r>
      <w:r>
        <w:rPr>
          <w:rFonts w:hint="eastAsia"/>
        </w:rPr>
        <w:t>　　　　一、MoSi2加热元件总体产能规模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三、2019-2024年中国MoSi2加热元件产量统计</w:t>
      </w:r>
      <w:r>
        <w:rPr>
          <w:rFonts w:hint="eastAsia"/>
        </w:rPr>
        <w:br/>
      </w:r>
      <w:r>
        <w:rPr>
          <w:rFonts w:hint="eastAsia"/>
        </w:rPr>
        <w:t>　　　　二、MoSi2加热元件生产区域分布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三、2024-2030年中国MoSi2加热元件产量预测分析</w:t>
      </w:r>
      <w:r>
        <w:rPr>
          <w:rFonts w:hint="eastAsia"/>
        </w:rPr>
        <w:br/>
      </w:r>
      <w:r>
        <w:rPr>
          <w:rFonts w:hint="eastAsia"/>
        </w:rPr>
        <w:t>　　第三节 中国MoSi2加热元件市场需求分析及预测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一、中国MoSi2加热元件市场需求特点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二、2019-2024年中国MoSi2加热元件市场需求量统计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三、2024-2030年中国MoSi2加热元件市场需求量预测分析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中国MoSi2加热元件行业进出口情况分析预测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2019-2024年中国MoSi2加热元件行业进出口情况分析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一、2019-2024年中国MoSi2加热元件行业进口分析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二、2019-2024年中国MoSi2加热元件行业出口分析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2024-2030年中国MoSi2加热元件行业进出口情况预测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一、2024-2030年中国MoSi2加热元件行业进口预测分析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二、2024-2030年中国MoSi2加热元件行业出口预测分析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影响MoSi2加热元件行业进出口变化的主要原因分析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2019-2024年中国MoSi2加热元件行业重点地区调研分析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一、中国MoSi2加热元件行业重点区域市场结构调研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六、**地区MoSi2加热元件市场调研分析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MoSi2加热元件行业竞争格局分析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MoSi2加热元件行业集中度分析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一、MoSi2加热元件市场集中度分析</w:t>
      </w:r>
      <w:r>
        <w:rPr>
          <w:rFonts w:hint="eastAsia"/>
        </w:rPr>
        <w:br/>
      </w:r>
      <w:r>
        <w:rPr>
          <w:rFonts w:hint="eastAsia"/>
        </w:rPr>
        <w:t>　　　　二、MoSi2加热元件企业集中度分析</w:t>
      </w:r>
      <w:r>
        <w:rPr>
          <w:rFonts w:hint="eastAsia"/>
        </w:rPr>
        <w:br/>
      </w:r>
      <w:r>
        <w:rPr>
          <w:rFonts w:hint="eastAsia"/>
        </w:rPr>
        <w:t>　　　　三、MoSi2加热元件区域集中度分析</w:t>
      </w:r>
      <w:r>
        <w:rPr>
          <w:rFonts w:hint="eastAsia"/>
        </w:rPr>
        <w:br/>
      </w:r>
      <w:r>
        <w:rPr>
          <w:rFonts w:hint="eastAsia"/>
        </w:rPr>
        <w:t>　　第二节 MoSi2加热元件行业主要企业竞争力分析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MoSi2加热元件行业竞争格局分析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一、2024年MoSi2加热元件行业竞争分析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二、2024年中外MoSi2加热元件产品竞争分析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三、2019-2024年我国MoSi2加热元件市场竞争分析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四、2024-2030年国内主要MoSi2加热元件企业动向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MoSi2加热元件行业细分产品市场调研分析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MoSi2加热元件行业上、下游市场分析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MoSi2加热元件行业上游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MoSi2加热元件行业下游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MoSi2加热元件行业重点企业发展调研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MoSi2加热元件重点企业（一）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MoSi2加热元件重点企业（二）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MoSi2加热元件重点企业（三）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MoSi2加热元件重点企业（四）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MoSi2加热元件重点企业（五）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MoSi2加热元件重点企业（六）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MoSi2加热元件企业管理策略建议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提高MoSi2加热元件企业竞争力的策略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一、提高中国MoSi2加热元件企业核心竞争力的对策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二、MoSi2加热元件企业提升竞争力的主要方向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三、影响MoSi2加热元件企业核心竞争力的因素及提升途径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四、提高MoSi2加热元件企业竞争力的策略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对我国MoSi2加热元件品牌的战略思考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一、MoSi2加热元件实施品牌战略的意义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二、MoSi2加热元件企业品牌的现状分析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三、我国MoSi2加热元件企业的品牌战略</w:t>
      </w:r>
      <w:r>
        <w:rPr>
          <w:rFonts w:hint="eastAsia"/>
        </w:rPr>
        <w:br/>
      </w:r>
      <w:r>
        <w:rPr>
          <w:rFonts w:hint="eastAsia"/>
        </w:rPr>
        <w:t>　　　　四、MoSi2加热元件品牌战略管理的策略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2024-2030年中国MoSi2加热元件行业前景与风险预测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2024年中国MoSi2加热元件市场前景分析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2024-2030年中国MoSi2加热元件发展趋势预测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2024-2030年中国MoSi2加热元件行业投资特性分析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一、2024-2030年中国MoSi2加热元件行业进入壁垒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二、2024-2030年中国MoSi2加热元件行业盈利模式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三、2024-2030年中国MoSi2加热元件行业盈利因素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2024-2030年中国MoSi2加热元件行业投资机会分析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一、2024-2030年中国MoSi2加热元件细分市场投资机会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二、2024-2030年中国MoSi2加热元件行业区域市场投资潜力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2024-2030年中国MoSi2加热元件行业投资风险分析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一、2024-2030年中国MoSi2加热元件行业市场竞争风险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二、2024-2030年中国MoSi2加热元件行业技术风险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三、2024-2030年中国MoSi2加热元件行业政策风险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四、2024-2030年中国MoSi2加热元件行业进入退出风险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MoSi2加热元件行业研究结论</w:t>
      </w:r>
      <w:r>
        <w:rPr>
          <w:rFonts w:hint="eastAsia"/>
        </w:rPr>
        <w:br/>
      </w:r>
      <w:r>
        <w:rPr>
          <w:rFonts w:hint="eastAsia"/>
        </w:rPr>
        <w:t>　　第二节 MoSi2加热元件行业投资价值评估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[~中~智~林~]MoSi2加热元件行业投资建议</w:t>
      </w:r>
      <w:r>
        <w:rPr>
          <w:rFonts w:hint="eastAsia"/>
        </w:rPr>
        <w:br/>
      </w:r>
      <w:r>
        <w:rPr>
          <w:rFonts w:hint="eastAsia"/>
        </w:rPr>
        <w:t>　　　　一、MoSi2加热元件行业投资策略建议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二、MoSi2加热元件行业投资方向建议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三、MoSi2加热元件行业投资方式建议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MoSi2加热元件行业历程</w:t>
      </w:r>
      <w:r>
        <w:rPr>
          <w:rFonts w:hint="eastAsia"/>
        </w:rPr>
        <w:br/>
      </w:r>
      <w:r>
        <w:rPr>
          <w:rFonts w:hint="eastAsia"/>
        </w:rPr>
        <w:t>　　图表 MoSi2加热元件行业生命周期</w:t>
      </w:r>
      <w:r>
        <w:rPr>
          <w:rFonts w:hint="eastAsia"/>
        </w:rPr>
        <w:br/>
      </w:r>
      <w:r>
        <w:rPr>
          <w:rFonts w:hint="eastAsia"/>
        </w:rPr>
        <w:t>　　图表 MoSi2加热元件行业产业链分析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2019-2024年MoSi2加热元件行业市场容量分析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2024年中国MoSi2加热元件行业需求领域分布格局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2024年中国MoSi2加热元件进口国家及地区分析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2024年中国MoSi2加热元件出口国家及地区分析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MoSi2加热元件企业信息</w:t>
      </w:r>
      <w:r>
        <w:rPr>
          <w:rFonts w:hint="eastAsia"/>
        </w:rPr>
        <w:br/>
      </w:r>
      <w:r>
        <w:rPr>
          <w:rFonts w:hint="eastAsia"/>
        </w:rPr>
        <w:t>　　图表 MoSi2加热元件企业经营情况分析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2024-2030年中国MoSi2加热元件行业产能预测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2024-2030年中国MoSi2加热元件行业产量预测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2024-2030年中国MoSi2加热元件市场需求量预测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2024-2030年中国MoSi2加热元件行业供需平衡预测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2024-2030年中国MoSi2加热元件行业市场容量预测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2024-2030年中国MoSi2加热元件行业市场规模预测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2024-2030年中国MoSi2加热元件市场前景分析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2024-2030年中国MoSi2加热元件发展趋势预测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c73155d03400c" w:history="1">
        <w:r>
          <w:rPr>
            <w:rStyle w:val="Hyperlink"/>
          </w:rPr>
          <w:t>中国MoSi2加热元件市场分析与前景趋势预测报告（2024-2030年）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c73155d03400c" w:history="1">
        <w:r>
          <w:rPr>
            <w:rStyle w:val="Hyperlink"/>
          </w:rPr>
          <w:t>https://www.20087.com/0/71/MoSi2JiaReYuanJianFaZhanQuShi.html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2227b519d4fe8" w:history="1">
      <w:r>
        <w:rPr>
          <w:rStyle w:val="Hyperlink"/>
        </w:rPr>
        <w:t>中国MoSi2加热元件市场分析与前景趋势预测报告（2024-2030年）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oSi2JiaReYuanJianFaZhanQuShi.html" TargetMode="External" Id="Raa7c73155d03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oSi2JiaReYuanJianFaZhanQuShi.html" TargetMode="External" Id="Ra022227b519d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2024-01-17T01:42:00Z</dcterms:created>
  <dcterms:modified xsi:type="dcterms:W3CDTF">2024-01-17T02:42:00Z</dcterms:modified>
  <dc:subject>中国MoSi2加热元件市场分析与前景趋势预测报告（2024-2030年）</dc:subject>
  <dc:title>中国MoSi2加热元件市场分析与前景趋势预测报告（2024-2030年）</dc:title>
  <cp:keywords>中国MoSi2加热元件市场分析与前景趋势预测报告（2024-2030年）</cp:keywords>
  <dc:description>中国MoSi2加热元件市场分析与前景趋势预测报告（2024-2030年）</dc:description>
</cp:coreProperties>
</file>