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c908211884cb5" w:history="1">
              <w:r>
                <w:rPr>
                  <w:rStyle w:val="Hyperlink"/>
                </w:rPr>
                <w:t>2026-2032年全球与中国NTC热敏电阻行业现状调研及前景分析报告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c908211884cb5" w:history="1">
              <w:r>
                <w:rPr>
                  <w:rStyle w:val="Hyperlink"/>
                </w:rPr>
                <w:t>2026-2032年全球与中国NTC热敏电阻行业现状调研及前景分析报告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c908211884cb5" w:history="1">
                <w:r>
                  <w:rPr>
                    <w:rStyle w:val="Hyperlink"/>
                  </w:rPr>
                  <w:t>https://www.20087.com/0/01/NTCReMinDianZuXianZhuangYuQianJingFenXi.html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TC热敏电阻（负温度系数热敏电阻）作为高灵敏度温度传感元件，广泛应用于消费电子、新能源汽车、工业控制及医疗设备的温度监测与补偿电路中。该元件由锰、镍、钴等金属氧化物烧结而成，具有电阻值随温度升高显著下降的特性，适用于-50℃至150℃范围内的精密测温。现代NTC热敏电阻趋向小型化（如01005封装）、高稳定性与快速响应，表面贴装（SMT）工艺适配自动化产线。在电动汽车领域，NTC热敏电阻用于电池模组温度监控，对长期可靠性与抗湿热性能提出更高要求。行业通过材料配方优化与玻璃釉包封技术提升耐久性。</w:t>
      </w:r>
      <w:r>
        <w:rPr>
          <w:rFonts w:hint="eastAsia"/>
        </w:rPr>
        <w:br/>
      </w:r>
      <w:r>
        <w:rPr>
          <w:rFonts w:hint="eastAsia"/>
        </w:rPr>
        <w:t>　　未来，NTC热敏电阻将向宽温域、高精度与集成化方向发展。针对固态电池与800V高压平台，新型陶瓷材料将拓展工作温度上限至200℃以上，并增强绝缘耐压能力。芯片级NTC传感器可能与ASIC信号调理电路单片集成，输出数字温度信号，简化外围设计。在工业物联网场景，无线NTC节点可嵌入电机、变压器等设备，实现分布式热管理。此外，绿色制造工艺如无铅电极与低温共烧技术将降低环境影响。随着AI驱动的热失控预警系统普及，NTC热敏电阻作为前端感知层，将在安全关键系统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c908211884cb5" w:history="1">
        <w:r>
          <w:rPr>
            <w:rStyle w:val="Hyperlink"/>
          </w:rPr>
          <w:t>2026-2032年全球与中国NTC热敏电阻行业现状调研及前景分析报告</w:t>
        </w:r>
      </w:hyperlink>
      <w:r>
        <w:rPr>
          <w:rFonts w:hint="eastAsia"/>
        </w:rPr>
        <w:t>》依据国家统计局、相关行业协会及科研机构的详实数据，系统分析了NTC热敏电阻行业的产业链结构、市场规模与需求状况，并探讨了NTC热敏电阻市场价格及行业现状。报告特别关注了NTC热敏电阻行业的重点企业，对NTC热敏电阻市场竞争格局、集中度和品牌影响力进行了剖析。此外，报告对NTC热敏电阻行业的市场前景和发展趋势进行了科学预测，同时进一步细分市场，指出了NTC热敏电阻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按产品类型细分，全球NTC热敏电阻市场规模2021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径向类型</w:t>
      </w:r>
      <w:r>
        <w:rPr>
          <w:rFonts w:hint="eastAsia"/>
        </w:rPr>
        <w:br/>
      </w:r>
      <w:r>
        <w:rPr>
          <w:rFonts w:hint="eastAsia"/>
        </w:rPr>
        <w:t>　　　　1.3.3 二极管类型</w:t>
      </w:r>
      <w:r>
        <w:rPr>
          <w:rFonts w:hint="eastAsia"/>
        </w:rPr>
        <w:br/>
      </w:r>
      <w:r>
        <w:rPr>
          <w:rFonts w:hint="eastAsia"/>
        </w:rPr>
        <w:t>　　　　1.3.4 线成键类型</w:t>
      </w:r>
      <w:r>
        <w:rPr>
          <w:rFonts w:hint="eastAsia"/>
        </w:rPr>
        <w:br/>
      </w:r>
      <w:r>
        <w:rPr>
          <w:rFonts w:hint="eastAsia"/>
        </w:rPr>
        <w:t>　　　　1.3.5 薄膜类型</w:t>
      </w:r>
      <w:r>
        <w:rPr>
          <w:rFonts w:hint="eastAsia"/>
        </w:rPr>
        <w:br/>
      </w:r>
      <w:r>
        <w:rPr>
          <w:rFonts w:hint="eastAsia"/>
        </w:rPr>
        <w:t>　　　　1.3.6 SMD类型</w:t>
      </w:r>
      <w:r>
        <w:rPr>
          <w:rFonts w:hint="eastAsia"/>
        </w:rPr>
        <w:br/>
      </w:r>
      <w:r>
        <w:rPr>
          <w:rFonts w:hint="eastAsia"/>
        </w:rPr>
        <w:t>　　　　1.3.7 线类型</w:t>
      </w:r>
      <w:r>
        <w:rPr>
          <w:rFonts w:hint="eastAsia"/>
        </w:rPr>
        <w:br/>
      </w:r>
      <w:r>
        <w:rPr>
          <w:rFonts w:hint="eastAsia"/>
        </w:rPr>
        <w:t>　　　　1.3.8 玻璃芯型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按应用细分，全球NTC热敏电阻市场规模2021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消费电子产品</w:t>
      </w:r>
      <w:r>
        <w:rPr>
          <w:rFonts w:hint="eastAsia"/>
        </w:rPr>
        <w:br/>
      </w:r>
      <w:r>
        <w:rPr>
          <w:rFonts w:hint="eastAsia"/>
        </w:rPr>
        <w:t>　　　　1.4.3 医疗器械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家电</w:t>
      </w:r>
      <w:r>
        <w:rPr>
          <w:rFonts w:hint="eastAsia"/>
        </w:rPr>
        <w:br/>
      </w:r>
      <w:r>
        <w:rPr>
          <w:rFonts w:hint="eastAsia"/>
        </w:rPr>
        <w:t>　　　　1.4.6 工业设备</w:t>
      </w:r>
      <w:r>
        <w:rPr>
          <w:rFonts w:hint="eastAsia"/>
        </w:rPr>
        <w:br/>
      </w:r>
      <w:r>
        <w:rPr>
          <w:rFonts w:hint="eastAsia"/>
        </w:rPr>
        <w:t>　　　　1.4.7 航空航天和国防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NTC热敏电阻行业发展总体概况</w:t>
      </w:r>
      <w:r>
        <w:rPr>
          <w:rFonts w:hint="eastAsia"/>
        </w:rPr>
        <w:br/>
      </w:r>
      <w:r>
        <w:rPr>
          <w:rFonts w:hint="eastAsia"/>
        </w:rPr>
        <w:t>　　　　1.5.2 NTC热敏电阻行业发展主要特点</w:t>
      </w:r>
      <w:r>
        <w:rPr>
          <w:rFonts w:hint="eastAsia"/>
        </w:rPr>
        <w:br/>
      </w:r>
      <w:r>
        <w:rPr>
          <w:rFonts w:hint="eastAsia"/>
        </w:rPr>
        <w:t>　　　　1.5.3 NTC热敏电阻行业发展影响因素</w:t>
      </w:r>
      <w:r>
        <w:rPr>
          <w:rFonts w:hint="eastAsia"/>
        </w:rPr>
        <w:br/>
      </w:r>
      <w:r>
        <w:rPr>
          <w:rFonts w:hint="eastAsia"/>
        </w:rPr>
        <w:t>　　　　1.5.3 .1 NTC热敏电阻有利因素</w:t>
      </w:r>
      <w:r>
        <w:rPr>
          <w:rFonts w:hint="eastAsia"/>
        </w:rPr>
        <w:br/>
      </w:r>
      <w:r>
        <w:rPr>
          <w:rFonts w:hint="eastAsia"/>
        </w:rPr>
        <w:t>　　　　1.5.3 .2 NTC热敏电阻不利因素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全球市场，近三年NTC热敏电阻主要企业占有率及排名（按销量）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NTC热敏电阻主要企业在国际市场占有率（按销量，2023-2026）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2025年NTC热敏电阻主要企业在国际市场排名（按销量）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全球市场主要企业NTC热敏电阻销量（2023-2026）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全球市场，近三年NTC热敏电阻主要企业占有率及排名（按收入）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NTC热敏电阻主要企业在国际市场占有率（按收入，2023-2026）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2025年NTC热敏电阻主要企业在国际市场排名（按收入）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全球市场主要企业NTC热敏电阻销售收入（2023-2026）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全球市场主要企业NTC热敏电阻销售价格（2023-2026）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中国市场，近三年NTC热敏电阻主要企业占有率及排名（按销量）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NTC热敏电阻主要企业在中国市场占有率（按销量，2023-2026）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2025年NTC热敏电阻主要企业在中国市场排名（按销量）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中国市场主要企业NTC热敏电阻销量（2023-2026）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中国市场，近三年NTC热敏电阻主要企业占有率及排名（按收入）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NTC热敏电阻主要企业在中国市场占有率（按收入，2023-2026）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2025年NTC热敏电阻主要企业在中国市场排名（按收入）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中国市场主要企业NTC热敏电阻销售收入（2023-2026）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全球主要厂商NTC热敏电阻总部及产地分布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全球主要厂商成立时间及NTC热敏电阻商业化日期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全球主要厂商NTC热敏电阻产品类型及应用</w:t>
      </w:r>
      <w:r>
        <w:rPr>
          <w:rFonts w:hint="eastAsia"/>
        </w:rPr>
        <w:br/>
      </w:r>
      <w:r>
        <w:rPr>
          <w:rFonts w:hint="eastAsia"/>
        </w:rPr>
        <w:t>　　2.9 NTC热敏电阻行业集中度、竞争程度分析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NTC热敏电阻行业集中度分析：2025年全球Top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全球NTC热敏电阻第一梯队、第二梯队和第三梯队生产商（品牌）及市场份额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全球NTC热敏电阻总体规模分析</w:t>
      </w:r>
      <w:r>
        <w:rPr>
          <w:rFonts w:hint="eastAsia"/>
        </w:rPr>
        <w:br/>
      </w:r>
      <w:r>
        <w:rPr>
          <w:rFonts w:hint="eastAsia"/>
        </w:rPr>
        <w:t>　　3.1 全球NTC热敏电阻供需现状及预测（2021-2032）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全球NTC热敏电阻产能、产量、产能利用率及发展趋势（2021-2032）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全球NTC热敏电阻产量、需求量及发展趋势（2021-2032）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全球主要地区NTC热敏电阻产量及发展趋势（2021-2032）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全球主要地区NTC热敏电阻产量（2021-2026）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全球主要地区NTC热敏电阻产量（2027-2032）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全球主要地区NTC热敏电阻产量市场份额（2021-2032）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中国NTC热敏电阻供需现状及预测（2021-2032）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中国NTC热敏电阻产能、产量、产能利用率及发展趋势（2021-2032）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中国NTC热敏电阻产量、市场需求量及发展趋势（2021-2032）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中国市场NTC热敏电阻进出口（2021-2032）</w:t>
      </w:r>
      <w:r>
        <w:rPr>
          <w:rFonts w:hint="eastAsia"/>
        </w:rPr>
        <w:br/>
      </w:r>
      <w:r>
        <w:rPr>
          <w:rFonts w:hint="eastAsia"/>
        </w:rPr>
        <w:t>　　3.4 全球NTC热敏电阻销量及销售额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全球市场NTC热敏电阻销售额（2021-2032）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全球市场NTC热敏电阻销量（2021-2032）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全球市场NTC热敏电阻价格趋势（2021-2032）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全球NTC热敏电阻主要地区分析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全球主要地区NTC热敏电阻市场规模分析：2021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全球主要地区NTC热敏电阻销售收入及市场份额（2021-2026）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全球主要地区NTC热敏电阻销售收入预测（2027-2032）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全球主要地区NTC热敏电阻销量分析：2021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全球主要地区NTC热敏电阻销量及市场份额（2021-2026）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全球主要地区NTC热敏电阻销量及市场份额预测（2027-2032）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北美市场NTC热敏电阻销量、收入及增长率（2021-2032）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欧洲市场NTC热敏电阻销量、收入及增长率（2021-2032）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中国市场NTC热敏电阻销量、收入及增长率（2021-2032）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日本市场NTC热敏电阻销量、收入及增长率（2021-2032）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东南亚市场NTC热敏电阻销量、收入及增长率（2021-2032）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印度市场NTC热敏电阻销量、收入及增长率（2021-2032）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南美市场NTC热敏电阻销量、收入及增长率（2021-2032）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中东市场NTC热敏电阻销量、收入及增长率（2021-2032）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NTC热敏电阻销量、收入、价格及毛利率（2021-2026）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不同产品类型NTC热敏电阻分析</w:t>
      </w:r>
      <w:r>
        <w:rPr>
          <w:rFonts w:hint="eastAsia"/>
        </w:rPr>
        <w:br/>
      </w:r>
      <w:r>
        <w:rPr>
          <w:rFonts w:hint="eastAsia"/>
        </w:rPr>
        <w:t>　　6.1 全球不同产品类型NTC热敏电阻销量（2021-2032）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全球不同产品类型NTC热敏电阻销量及市场份额（2021-2026）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全球不同产品类型NTC热敏电阻销量预测（2027-2032）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全球不同产品类型NTC热敏电阻收入（2021-2032）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全球不同产品类型NTC热敏电阻收入及市场份额（2021-2026）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全球不同产品类型NTC热敏电阻收入预测（2027-2032）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全球不同产品类型NTC热敏电阻价格走势（2021-2032）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中国不同产品类型NTC热敏电阻销量（2021-2032）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中国不同产品类型NTC热敏电阻销量及市场份额（2021-2026）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中国不同产品类型NTC热敏电阻销量预测（2027-2032）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中国不同产品类型NTC热敏电阻收入（2021-2032）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中国不同产品类型NTC热敏电阻收入及市场份额（2021-2026）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中国不同产品类型NTC热敏电阻收入预测（2027-2032）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不同应用NTC热敏电阻分析</w:t>
      </w:r>
      <w:r>
        <w:rPr>
          <w:rFonts w:hint="eastAsia"/>
        </w:rPr>
        <w:br/>
      </w:r>
      <w:r>
        <w:rPr>
          <w:rFonts w:hint="eastAsia"/>
        </w:rPr>
        <w:t>　　7.1 全球不同应用NTC热敏电阻销量（2021-2032）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全球不同应用NTC热敏电阻销量及市场份额（2021-2026）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全球不同应用NTC热敏电阻销量预测（2027-2032）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全球不同应用NTC热敏电阻收入（2021-2032）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全球不同应用NTC热敏电阻收入及市场份额（2021-2026）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全球不同应用NTC热敏电阻收入预测（2027-2032）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全球不同应用NTC热敏电阻价格走势（2021-2032）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中国不同应用NTC热敏电阻销量（2021-2032）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中国不同应用NTC热敏电阻销量及市场份额（2021-2026）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中国不同应用NTC热敏电阻销量预测（2027-2032）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中国不同应用NTC热敏电阻收入（2021-2032）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中国不同应用NTC热敏电阻收入及市场份额（2021-2026）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中国不同应用NTC热敏电阻收入预测（2027-2032）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NTC热敏电阻行业发展趋势</w:t>
      </w:r>
      <w:r>
        <w:rPr>
          <w:rFonts w:hint="eastAsia"/>
        </w:rPr>
        <w:br/>
      </w:r>
      <w:r>
        <w:rPr>
          <w:rFonts w:hint="eastAsia"/>
        </w:rPr>
        <w:t>　　8.2 NTC热敏电阻行业主要驱动因素</w:t>
      </w:r>
      <w:r>
        <w:rPr>
          <w:rFonts w:hint="eastAsia"/>
        </w:rPr>
        <w:br/>
      </w:r>
      <w:r>
        <w:rPr>
          <w:rFonts w:hint="eastAsia"/>
        </w:rPr>
        <w:t>　　8.3 NTC热敏电阻中国企业SWOT分析</w:t>
      </w:r>
      <w:r>
        <w:rPr>
          <w:rFonts w:hint="eastAsia"/>
        </w:rPr>
        <w:br/>
      </w:r>
      <w:r>
        <w:rPr>
          <w:rFonts w:hint="eastAsia"/>
        </w:rPr>
        <w:t>　　8.4 中国NTC热敏电阻行业政策环境分析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NTC热敏电阻行业产业链简介</w:t>
      </w:r>
      <w:r>
        <w:rPr>
          <w:rFonts w:hint="eastAsia"/>
        </w:rPr>
        <w:br/>
      </w:r>
      <w:r>
        <w:rPr>
          <w:rFonts w:hint="eastAsia"/>
        </w:rPr>
        <w:t>　　　　9.1.1 NTC热敏电阻行业供应链分析</w:t>
      </w:r>
      <w:r>
        <w:rPr>
          <w:rFonts w:hint="eastAsia"/>
        </w:rPr>
        <w:br/>
      </w:r>
      <w:r>
        <w:rPr>
          <w:rFonts w:hint="eastAsia"/>
        </w:rPr>
        <w:t>　　　　9.1.2 NTC热敏电阻主要原料及供应情况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NTC热敏电阻行业采购模式</w:t>
      </w:r>
      <w:r>
        <w:rPr>
          <w:rFonts w:hint="eastAsia"/>
        </w:rPr>
        <w:br/>
      </w:r>
      <w:r>
        <w:rPr>
          <w:rFonts w:hint="eastAsia"/>
        </w:rPr>
        <w:t>　　9.3 NTC热敏电阻行业生产模式</w:t>
      </w:r>
      <w:r>
        <w:rPr>
          <w:rFonts w:hint="eastAsia"/>
        </w:rPr>
        <w:br/>
      </w:r>
      <w:r>
        <w:rPr>
          <w:rFonts w:hint="eastAsia"/>
        </w:rPr>
        <w:t>　　9.4 NTC热敏电阻行业销售模式及销售渠道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按产品类型细分，全球NTC热敏电阻市场规模2021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按应用细分，全球NTC热敏电阻市场规模（CAGR）2021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NTC热敏电阻行业发展主要特点</w:t>
      </w:r>
      <w:r>
        <w:rPr>
          <w:rFonts w:hint="eastAsia"/>
        </w:rPr>
        <w:br/>
      </w:r>
      <w:r>
        <w:rPr>
          <w:rFonts w:hint="eastAsia"/>
        </w:rPr>
        <w:t>　　表 4： NTC热敏电阻行业发展有利因素分析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NTC热敏电阻行业发展不利因素分析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进入NTC热敏电阻行业壁垒</w:t>
      </w:r>
      <w:r>
        <w:rPr>
          <w:rFonts w:hint="eastAsia"/>
        </w:rPr>
        <w:br/>
      </w:r>
      <w:r>
        <w:rPr>
          <w:rFonts w:hint="eastAsia"/>
        </w:rPr>
        <w:t>　　表 7： NTC热敏电阻主要企业在国际市场占有率（按销量，2023-2026）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2025年NTC热敏电阻主要企业在国际市场排名（按销量）&amp;（百万只）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全球市场主要企业NTC热敏电阻销量（2023-2026）&amp;（百万只）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NTC热敏电阻主要企业在国际市场占有率（按收入，2023-2026）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2025年NTC热敏电阻主要企业在国际市场排名（按收入）&amp;（万元）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全球市场主要企业NTC热敏电阻销售收入（2023-2026）&amp;（万元）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全球市场主要企业NTC热敏电阻销售价格（2023-2026）&amp;（元/只）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NTC热敏电阻主要企业在中国市场占有率（按销量，2023-2026）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2025年NTC热敏电阻主要企业在中国市场排名（按销量）&amp;（百万只）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中国市场主要企业NTC热敏电阻销量（2023-2026）&amp;（百万只）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NTC热敏电阻主要企业在中国市场占有率（按收入，2023-2026）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2025年NTC热敏电阻主要企业在中国市场排名（按收入）&amp;（万元）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中国市场主要企业NTC热敏电阻销售收入（2023-2026）&amp;（万元）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全球主要厂商NTC热敏电阻总部及产地分布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全球主要厂商成立时间及NTC热敏电阻商业化日期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全球主要厂商NTC热敏电阻产品类型及应用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2025年全球NTC热敏电阻主要厂商市场地位（第一梯队、第二梯队和第三梯队）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全球NTC热敏电阻市场投资、并购等现状分析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全球主要地区NTC热敏电阻产量增速（CAGR）：（2021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全球主要地区NTC热敏电阻产量（2021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全球主要地区NTC热敏电阻产量（2021-2026）&amp;（百万只）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全球主要地区NTC热敏电阻产量（2027-2032）&amp;（百万只）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全球主要地区NTC热敏电阻产量市场份额（2021-2026）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全球主要地区NTC热敏电阻产量市场份额（2027-2032）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中国市场NTC热敏电阻产量、销量、进出口（2021-2026）&amp;（百万只）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中国市场NTC热敏电阻产量、销量、进出口预测（2027-2032）&amp;（百万只）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全球主要地区NTC热敏电阻销售收入增速：（2021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全球主要地区NTC热敏电阻销售收入（2021-2026）&amp;（万元）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全球主要地区NTC热敏电阻销售收入市场份额（2021-2026）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全球主要地区NTC热敏电阻收入（2027-2032）&amp;（万元）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全球主要地区NTC热敏电阻收入市场份额（2027-2032）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全球主要地区NTC热敏电阻销量（百万只）：2021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全球主要地区NTC热敏电阻销量（2021-2026）&amp;（百万只）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全球主要地区NTC热敏电阻销量市场份额（2021-2026）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全球主要地区NTC热敏电阻销量（2027-2032）&amp;（百万只）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全球主要地区NTC热敏电阻销量份额（2027-2032）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NTC热敏电阻生产基地、销售区域、竞争对手及市场地位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NTC热敏电阻产品规格、参数及市场应用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NTC热敏电阻销量（百万只）、收入（万元）、价格（元/只）及毛利率（2021-2026）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全球不同产品类型NTC热敏电阻销量（2021-2026）&amp;（百万只）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184： 全球不同产品类型NTC热敏电阻销量市场份额（2021-2026）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全球不同产品类型NTC热敏电阻销量预测（2027-2032）&amp;（百万只）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全球市场不同产品类型NTC热敏电阻销量市场份额预测（2027-2032）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全球不同产品类型NTC热敏电阻收入（2021-2026）&amp;（万元）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全球不同产品类型NTC热敏电阻收入市场份额（2021-2026）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全球不同产品类型NTC热敏电阻收入预测（2027-2032）&amp;（万元）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全球不同产品类型NTC热敏电阻收入市场份额预测（2027-2032）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中国不同产品类型NTC热敏电阻销量（2021-2026）&amp;（百万只）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192： 中国不同产品类型NTC热敏电阻销量市场份额（2021-2026）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中国不同产品类型NTC热敏电阻销量预测（2027-2032）&amp;（百万只）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全球市场不同产品类型NTC热敏电阻销量市场份额预测（2027-2032）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中国不同产品类型NTC热敏电阻收入（2021-2026）&amp;（万元）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中国不同产品类型NTC热敏电阻收入市场份额（2021-2026）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中国不同产品类型NTC热敏电阻收入预测（2027-2032）&amp;（万元）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中国不同产品类型NTC热敏电阻收入市场份额预测（2027-2032）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全球不同应用NTC热敏电阻销量（2021-2026）&amp;（百万只）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200： 全球不同应用NTC热敏电阻销量市场份额（2021-2026）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全球不同应用NTC热敏电阻销量预测（2027-2032）&amp;（百万只）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202： 全球市场不同应用NTC热敏电阻销量市场份额预测（2027-2032）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全球不同应用NTC热敏电阻收入（2021-2026）&amp;（万元）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全球不同应用NTC热敏电阻收入市场份额（2021-2026）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全球不同应用NTC热敏电阻收入预测（2027-2032）&amp;（万元）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全球不同应用NTC热敏电阻收入市场份额预测（2027-2032）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中国不同应用NTC热敏电阻销量（2021-2026）&amp;（百万只）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208： 中国不同应用NTC热敏电阻销量市场份额（2021-2026）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中国不同应用NTC热敏电阻销量预测（2027-2032）&amp;（百万只）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210： 中国市场不同应用NTC热敏电阻销量市场份额预测（2027-2032）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中国不同应用NTC热敏电阻收入（2021-2026）&amp;（万元）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中国不同应用NTC热敏电阻收入市场份额（2021-2026）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中国不同应用NTC热敏电阻收入预测（2027-2032）&amp;（万元）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中国不同应用NTC热敏电阻收入市场份额预测（2027-2032）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NTC热敏电阻行业发展趋势</w:t>
      </w:r>
      <w:r>
        <w:rPr>
          <w:rFonts w:hint="eastAsia"/>
        </w:rPr>
        <w:br/>
      </w:r>
      <w:r>
        <w:rPr>
          <w:rFonts w:hint="eastAsia"/>
        </w:rPr>
        <w:t>　　表 216： NTC热敏电阻行业主要驱动因素</w:t>
      </w:r>
      <w:r>
        <w:rPr>
          <w:rFonts w:hint="eastAsia"/>
        </w:rPr>
        <w:br/>
      </w:r>
      <w:r>
        <w:rPr>
          <w:rFonts w:hint="eastAsia"/>
        </w:rPr>
        <w:t>　　表 217： NTC热敏电阻行业供应链分析</w:t>
      </w:r>
      <w:r>
        <w:rPr>
          <w:rFonts w:hint="eastAsia"/>
        </w:rPr>
        <w:br/>
      </w:r>
      <w:r>
        <w:rPr>
          <w:rFonts w:hint="eastAsia"/>
        </w:rPr>
        <w:t>　　表 218： NTC热敏电阻上游原料供应商</w:t>
      </w:r>
      <w:r>
        <w:rPr>
          <w:rFonts w:hint="eastAsia"/>
        </w:rPr>
        <w:br/>
      </w:r>
      <w:r>
        <w:rPr>
          <w:rFonts w:hint="eastAsia"/>
        </w:rPr>
        <w:t>　　表 219： NTC热敏电阻主要地区不同应用客户分析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NTC热敏电阻典型经销商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NTC热敏电阻产品图片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全球不同产品类型NTC热敏电阻销售额2021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全球不同产品类型NTC热敏电阻市场份额2025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径向类型产品图片</w:t>
      </w:r>
      <w:r>
        <w:rPr>
          <w:rFonts w:hint="eastAsia"/>
        </w:rPr>
        <w:br/>
      </w:r>
      <w:r>
        <w:rPr>
          <w:rFonts w:hint="eastAsia"/>
        </w:rPr>
        <w:t>　　图 5： 二极管类型产品图片</w:t>
      </w:r>
      <w:r>
        <w:rPr>
          <w:rFonts w:hint="eastAsia"/>
        </w:rPr>
        <w:br/>
      </w:r>
      <w:r>
        <w:rPr>
          <w:rFonts w:hint="eastAsia"/>
        </w:rPr>
        <w:t>　　图 6： 线成键类型产品图片</w:t>
      </w:r>
      <w:r>
        <w:rPr>
          <w:rFonts w:hint="eastAsia"/>
        </w:rPr>
        <w:br/>
      </w:r>
      <w:r>
        <w:rPr>
          <w:rFonts w:hint="eastAsia"/>
        </w:rPr>
        <w:t>　　图 7： 薄膜类型产品图片</w:t>
      </w:r>
      <w:r>
        <w:rPr>
          <w:rFonts w:hint="eastAsia"/>
        </w:rPr>
        <w:br/>
      </w:r>
      <w:r>
        <w:rPr>
          <w:rFonts w:hint="eastAsia"/>
        </w:rPr>
        <w:t>　　图 8： SMD类型产品图片</w:t>
      </w:r>
      <w:r>
        <w:rPr>
          <w:rFonts w:hint="eastAsia"/>
        </w:rPr>
        <w:br/>
      </w:r>
      <w:r>
        <w:rPr>
          <w:rFonts w:hint="eastAsia"/>
        </w:rPr>
        <w:t>　　图 9： 线类型产品图片</w:t>
      </w:r>
      <w:r>
        <w:rPr>
          <w:rFonts w:hint="eastAsia"/>
        </w:rPr>
        <w:br/>
      </w:r>
      <w:r>
        <w:rPr>
          <w:rFonts w:hint="eastAsia"/>
        </w:rPr>
        <w:t>　　图 10： 玻璃芯型产品图片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全球不同应用NTC热敏电阻市场份额2025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消费电子产品</w:t>
      </w:r>
      <w:r>
        <w:rPr>
          <w:rFonts w:hint="eastAsia"/>
        </w:rPr>
        <w:br/>
      </w:r>
      <w:r>
        <w:rPr>
          <w:rFonts w:hint="eastAsia"/>
        </w:rPr>
        <w:t>　　图 14： 医疗器械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工业设备</w:t>
      </w:r>
      <w:r>
        <w:rPr>
          <w:rFonts w:hint="eastAsia"/>
        </w:rPr>
        <w:br/>
      </w:r>
      <w:r>
        <w:rPr>
          <w:rFonts w:hint="eastAsia"/>
        </w:rPr>
        <w:t>　　图 18： 航空航天和国防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2025年全球前五大生产商NTC热敏电阻市场份额</w:t>
      </w:r>
      <w:r>
        <w:rPr>
          <w:rFonts w:hint="eastAsia"/>
        </w:rPr>
        <w:br/>
      </w:r>
      <w:r>
        <w:rPr>
          <w:rFonts w:hint="eastAsia"/>
        </w:rPr>
        <w:t>　　图 21： 2025年全球NTC热敏电阻第一梯队、第二梯队和第三梯队厂商及市场份额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全球NTC热敏电阻产能、产量、产能利用率及发展趋势（2021-2032）&amp;（百万只）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23： 全球NTC热敏电阻产量、需求量及发展趋势（2021-2032）&amp;（百万只）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全球主要地区NTC热敏电阻产量市场份额（2021-2032）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中国NTC热敏电阻产能、产量、产能利用率及发展趋势（2021-2032）&amp;（百万只）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中国NTC热敏电阻产量、市场需求量及发展趋势（2021-2032）&amp;（百万只）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全球NTC热敏电阻市场销售额及增长率：（2021-2032）&amp;（万元）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全球市场NTC热敏电阻市场规模：2021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全球市场NTC热敏电阻销量及增长率（2021-2032）&amp;（百万只）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全球市场NTC热敏电阻价格趋势（2021-2032）&amp;（元/只）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31： 全球主要地区NTC热敏电阻销售收入（2021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全球主要地区NTC热敏电阻销售收入市场份额（2021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北美市场NTC热敏电阻销量及增长率（2021-2032）&amp;（百万只）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北美市场NTC热敏电阻收入及增长率（2021-2032）&amp;（万元）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欧洲市场NTC热敏电阻销量及增长率（2021-2032）&amp;（百万只）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欧洲市场NTC热敏电阻收入及增长率（2021-2032）&amp;（万元）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中国市场NTC热敏电阻销量及增长率（2021-2032）&amp;（百万只）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中国市场NTC热敏电阻收入及增长率（2021-2032）&amp;（万元）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日本市场NTC热敏电阻销量及增长率（2021-2032）&amp;（百万只）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40： 日本市场NTC热敏电阻收入及增长率（2021-2032）&amp;（万元）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东南亚市场NTC热敏电阻销量及增长率（2021-2032）&amp;（百万只）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42： 东南亚市场NTC热敏电阻收入及增长率（2021-2032）&amp;（万元）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印度市场NTC热敏电阻销量及增长率（2021-2032）&amp;（百万只）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44： 印度市场NTC热敏电阻收入及增长率（2021-2032）&amp;（万元）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南美市场NTC热敏电阻销量及增长率（2021-2032）&amp;（百万只）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46： 南美市场NTC热敏电阻收入及增长率（2021-2032）&amp;（万元）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中东市场NTC热敏电阻销量及增长率（2021-2032）&amp;（百万只）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48： 中东市场NTC热敏电阻收入及增长率（2021-2032）&amp;（万元）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全球不同产品类型NTC热敏电阻价格走势（2021-2032）&amp;（元/只）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50： 全球不同应用NTC热敏电阻价格走势（2021-2032）&amp;（元/只）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51： NTC热敏电阻中国企业SWOT分析</w:t>
      </w:r>
      <w:r>
        <w:rPr>
          <w:rFonts w:hint="eastAsia"/>
        </w:rPr>
        <w:br/>
      </w:r>
      <w:r>
        <w:rPr>
          <w:rFonts w:hint="eastAsia"/>
        </w:rPr>
        <w:t>　　图 52： NTC热敏电阻产业链</w:t>
      </w:r>
      <w:r>
        <w:rPr>
          <w:rFonts w:hint="eastAsia"/>
        </w:rPr>
        <w:br/>
      </w:r>
      <w:r>
        <w:rPr>
          <w:rFonts w:hint="eastAsia"/>
        </w:rPr>
        <w:t>　　图 53： NTC热敏电阻行业采购模式分析</w:t>
      </w:r>
      <w:r>
        <w:rPr>
          <w:rFonts w:hint="eastAsia"/>
        </w:rPr>
        <w:br/>
      </w:r>
      <w:r>
        <w:rPr>
          <w:rFonts w:hint="eastAsia"/>
        </w:rPr>
        <w:t>　　图 54： NTC热敏电阻行业生产模式</w:t>
      </w:r>
      <w:r>
        <w:rPr>
          <w:rFonts w:hint="eastAsia"/>
        </w:rPr>
        <w:br/>
      </w:r>
      <w:r>
        <w:rPr>
          <w:rFonts w:hint="eastAsia"/>
        </w:rPr>
        <w:t>　　图 55： NTC热敏电阻行业销售模式分析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c908211884cb5" w:history="1">
        <w:r>
          <w:rPr>
            <w:rStyle w:val="Hyperlink"/>
          </w:rPr>
          <w:t>2026-2032年全球与中国NTC热敏电阻行业现状调研及前景分析报告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c908211884cb5" w:history="1">
        <w:r>
          <w:rPr>
            <w:rStyle w:val="Hyperlink"/>
          </w:rPr>
          <w:t>https://www.20087.com/0/01/NTCReMinDianZuXianZhuangYuQianJingFenXi.html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热点：pt100热电阻、NTC热敏电阻型号及参数、NTC是什么、NTC热敏电阻b值表、NTC热敏电阻阻值与温度的关系、NTC热敏电阻特性、NTC热敏电阻作用、NTC热敏电阻原理、NTC热敏电阻分正负极吗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57498c4e44308" w:history="1">
      <w:r>
        <w:rPr>
          <w:rStyle w:val="Hyperlink"/>
        </w:rPr>
        <w:t>2026-2032年全球与中国NTC热敏电阻行业现状调研及前景分析报告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NTCReMinDianZuXianZhuangYuQianJingFenXi.html" TargetMode="External" Id="R836c90821188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NTCReMinDianZuXianZhuangYuQianJingFenXi.html" TargetMode="External" Id="R88457498c4e4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2025-12-28T00:35:09Z</dcterms:created>
  <dcterms:modified xsi:type="dcterms:W3CDTF">2025-12-28T01:35:09Z</dcterms:modified>
  <dc:subject>2026-2032年全球与中国NTC热敏电阻行业现状调研及前景分析报告</dc:subject>
  <dc:title>2026-2032年全球与中国NTC热敏电阻行业现状调研及前景分析报告</dc:title>
  <cp:keywords>2026-2032年全球与中国NTC热敏电阻行业现状调研及前景分析报告</cp:keywords>
  <dc:description>2026-2032年全球与中国NTC热敏电阻行业现状调研及前景分析报告</dc:description>
</cp:coreProperties>
</file>