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0be17cde40b7" w:history="1">
              <w:r>
                <w:rPr>
                  <w:rStyle w:val="Hyperlink"/>
                </w:rPr>
                <w:t>全球与中国OSA封装市场现状及行业前景分析报告（2024-2030年）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0be17cde40b7" w:history="1">
              <w:r>
                <w:rPr>
                  <w:rStyle w:val="Hyperlink"/>
                </w:rPr>
                <w:t>全球与中国OSA封装市场现状及行业前景分析报告（2024-2030年）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d0be17cde40b7" w:history="1">
                <w:r>
                  <w:rPr>
                    <w:rStyle w:val="Hyperlink"/>
                  </w:rPr>
                  <w:t>https://www.20087.com/0/71/OSAFengZhuangHangYeQianJingQuShi.html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OSA（Optical Subassembly）封装是指将光电器件组装到特定的支架上，然后进行密封保护的过程，是光通信和光电传感器等产品中的关键技术之一。近年来，随着5G通信技术的发展和数据中心建设的加速，OSA封装技术的需求显著增加。目前，OSA封装技术不断进步，特别是在提高封装密度、减少信号损耗和提高稳定性方面取得了显著成就。随着光通信技术的不断演进，OSA封装技术也在不断创新，以适应更高带宽和更长传输距离的需求。</w:t>
      </w:r>
      <w:r>
        <w:rPr>
          <w:rFonts w:hint="eastAsia"/>
        </w:rPr>
        <w:br/>
      </w:r>
      <w:r>
        <w:rPr>
          <w:rFonts w:hint="eastAsia"/>
        </w:rPr>
        <w:t>　　未来，OSA封装技术的发展将更加侧重于技术创新和应用领域的扩展。随着云计算、大数据中心的建设，以及6G通信技术的研发，对OSA封装的需求将持续增长。技术上，将着重于提高封装的集成度和小型化，例如通过使用更先进的材料和封装技术来减少封装体积和重量，同时保证信号质量和稳定性。此外，随着光子集成技术的进步，OSA封装将更加注重与光子集成电路的集成，以实现更高的传输速率和更低的功耗。同时，随着可持续发展目标的推进，OSA封装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0be17cde40b7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在多年OSA封装行业研究的基础上，结合全球及中国OSA封装行业市场的发展现状，通过资深研究团队对OSA封装市场资料进行整理，并依托国家权威数据资源和长期市场监测的数据库，对OSA封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d0be17cde40b7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》可以帮助投资者准确把握OSA封装行业的市场现状，为投资者进行投资作出OSA封装行业前景预判，挖掘OSA封装行业投资价值，同时提出OSA封装行业投资策略、营销策略等方面的建议。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OSA封装市场概述</w:t>
      </w:r>
      <w:r>
        <w:rPr>
          <w:rFonts w:hint="eastAsia"/>
        </w:rPr>
        <w:br/>
      </w:r>
      <w:r>
        <w:rPr>
          <w:rFonts w:hint="eastAsia"/>
        </w:rPr>
        <w:t>　　1.1 OSA封装行业概述及统计范围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按照不同产品类型，OSA封装主要可以分为如下几个类别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不同产品类型OSA封装增长趋势2019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双列直插封装</w:t>
      </w:r>
      <w:r>
        <w:rPr>
          <w:rFonts w:hint="eastAsia"/>
        </w:rPr>
        <w:br/>
      </w:r>
      <w:r>
        <w:rPr>
          <w:rFonts w:hint="eastAsia"/>
        </w:rPr>
        <w:t>　　　　1.2.3 芯片载体封装</w:t>
      </w:r>
      <w:r>
        <w:rPr>
          <w:rFonts w:hint="eastAsia"/>
        </w:rPr>
        <w:br/>
      </w:r>
      <w:r>
        <w:rPr>
          <w:rFonts w:hint="eastAsia"/>
        </w:rPr>
        <w:t>　　　　1.2.4 球栅阵列封装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从不同应用，OSA封装主要包括如下几个方面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不同应用OSA封装增长趋势2019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信号基站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OSA封装行业发展总体概况</w:t>
      </w:r>
      <w:r>
        <w:rPr>
          <w:rFonts w:hint="eastAsia"/>
        </w:rPr>
        <w:br/>
      </w:r>
      <w:r>
        <w:rPr>
          <w:rFonts w:hint="eastAsia"/>
        </w:rPr>
        <w:t>　　　　1.4.2 OSA封装行业发展主要特点</w:t>
      </w:r>
      <w:r>
        <w:rPr>
          <w:rFonts w:hint="eastAsia"/>
        </w:rPr>
        <w:br/>
      </w:r>
      <w:r>
        <w:rPr>
          <w:rFonts w:hint="eastAsia"/>
        </w:rPr>
        <w:t>　　　　1.4.3 OSA封装行业发展影响因素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全球OSA封装供需现状及预测（2019-2030）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全球OSA封装产能、产量、产能利用率及发展趋势（2019-2030）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全球OSA封装产量、需求量及发展趋势（2019-2030）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全球主要地区OSA封装产量及发展趋势（2019-2030）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中国OSA封装供需现状及预测（2019-2030）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中国OSA封装产能、产量、产能利用率及发展趋势（2019-2030）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中国OSA封装产量、市场需求量及发展趋势（2019-2030）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中国OSA封装产能和产量占全球的比重（2019-2030）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全球OSA封装销量及收入（2019-2030）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全球市场OSA封装收入（2019-2030）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全球市场OSA封装销量（2019-2030）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全球市场OSA封装价格趋势（2019-2030）</w:t>
      </w:r>
      <w:r>
        <w:rPr>
          <w:rFonts w:hint="eastAsia"/>
        </w:rPr>
        <w:br/>
      </w:r>
      <w:r>
        <w:rPr>
          <w:rFonts w:hint="eastAsia"/>
        </w:rPr>
        <w:t>　　2.4 中国OSA封装销量及收入（2019-2030）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中国市场OSA封装收入（2019-2030）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中国市场OSA封装销量（2019-2030）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中国市场OSA封装销量和收入占全球的比重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全球OSA封装主要地区分析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全球主要地区OSA封装市场规模分析：2019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全球主要地区OSA封装销售收入及市场份额（2019-2024年）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全球主要地区OSA封装销售收入预测（2024-2030年）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全球主要地区OSA封装销量分析：2019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全球主要地区OSA封装销量及市场份额（2019-2024年）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全球主要地区OSA封装销量及市场份额预测（2024-2030）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北美（美国和加拿大）OSA封装销量（2019-2030）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北美（美国和加拿大）OSA封装收入（2019-2030）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欧洲（德国、英国、法国和意大利等国家）OSA封装收入（2019-2030）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亚太（中国、日本、韩国、中国台湾、印度和东南亚等）OSA封装销量（2019-2030）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亚太（中国、日本、韩国、中国台湾、印度和东南亚等）OSA封装收入（2019-2030）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拉美地区（墨西哥、巴西等国家）OSA封装收入（2019-2030）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中东及非洲（土耳其、沙特等国家）OSA封装销量（2019-2030）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中东及非洲（土耳其、沙特等国家）OSA封装收入（2019-2030）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全球市场主要厂商OSA封装产能市场份额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全球市场主要厂商OSA封装销量（2019-2024）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全球市场主要厂商OSA封装销售收入（2019-2024）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全球市场主要厂商OSA封装销售价格（2019-2024）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2024年全球主要生产商OSA封装收入排名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中国市场主要厂商OSA封装销量（2019-2024）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中国市场主要厂商OSA封装销售收入（2019-2024）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中国市场主要厂商OSA封装销售价格（2019-2024）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2024年中国主要生产商OSA封装收入排名</w:t>
      </w:r>
      <w:r>
        <w:rPr>
          <w:rFonts w:hint="eastAsia"/>
        </w:rPr>
        <w:br/>
      </w:r>
      <w:r>
        <w:rPr>
          <w:rFonts w:hint="eastAsia"/>
        </w:rPr>
        <w:t>　　4.3 全球主要厂商OSA封装产地分布及商业化日期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全球主要厂商OSA封装产品类型列表</w:t>
      </w:r>
      <w:r>
        <w:rPr>
          <w:rFonts w:hint="eastAsia"/>
        </w:rPr>
        <w:br/>
      </w:r>
      <w:r>
        <w:rPr>
          <w:rFonts w:hint="eastAsia"/>
        </w:rPr>
        <w:t>　　4.5 OSA封装行业集中度、竞争程度分析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OSA封装行业集中度分析：全球头部厂商份额（Top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全球OSA封装第一梯队、第二梯队和第三梯队生产商（品牌）及市场份额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不同产品类型OSA封装分析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全球市场不同产品类型OSA封装销量（2019-2030）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全球市场不同产品类型OSA封装销量预测（2024-2030）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全球市场不同产品类型OSA封装收入（2019-2030）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全球市场不同产品类型OSA封装收入预测（2024-2030）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全球市场不同产品类型OSA封装价格走势（2019-2030）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中国市场不同产品类型OSA封装销量（2019-2030）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中国市场不同产品类型OSA封装销量预测（2024-2030）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中国市场不同产品类型OSA封装收入（2019-2030）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中国市场不同产品类型OSA封装收入预测（2024-2030）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不同应用OSA封装分析</w:t>
      </w:r>
      <w:r>
        <w:rPr>
          <w:rFonts w:hint="eastAsia"/>
        </w:rPr>
        <w:br/>
      </w:r>
      <w:r>
        <w:rPr>
          <w:rFonts w:hint="eastAsia"/>
        </w:rPr>
        <w:t>　　6.1 全球市场不同应用OSA封装销量（2019-2030）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全球市场不同应用OSA封装销量预测（2024-2030）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全球市场不同应用OSA封装收入（2019-2030）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全球市场不同应用OSA封装收入预测（2024-2030）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全球市场不同应用OSA封装价格走势（2019-2030）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中国市场不同应用OSA封装销量（2019-2030）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中国市场不同应用OSA封装销量及市场份额（2019-2024）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中国市场不同应用OSA封装销量预测（2024-2030）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中国市场不同应用OSA封装收入（2019-2030）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中国市场不同应用OSA封装收入及市场份额（2019-2024）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中国市场不同应用OSA封装收入预测（2024-2030）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OSA封装行业发展趋势</w:t>
      </w:r>
      <w:r>
        <w:rPr>
          <w:rFonts w:hint="eastAsia"/>
        </w:rPr>
        <w:br/>
      </w:r>
      <w:r>
        <w:rPr>
          <w:rFonts w:hint="eastAsia"/>
        </w:rPr>
        <w:t>　　7.2 OSA封装行业主要驱动因素</w:t>
      </w:r>
      <w:r>
        <w:rPr>
          <w:rFonts w:hint="eastAsia"/>
        </w:rPr>
        <w:br/>
      </w:r>
      <w:r>
        <w:rPr>
          <w:rFonts w:hint="eastAsia"/>
        </w:rPr>
        <w:t>　　7.3 OSA封装中国企业SWOT分析</w:t>
      </w:r>
      <w:r>
        <w:rPr>
          <w:rFonts w:hint="eastAsia"/>
        </w:rPr>
        <w:br/>
      </w:r>
      <w:r>
        <w:rPr>
          <w:rFonts w:hint="eastAsia"/>
        </w:rPr>
        <w:t>　　7.4 中国OSA封装行业政策环境分析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OSA封装行业产业链简介</w:t>
      </w:r>
      <w:r>
        <w:rPr>
          <w:rFonts w:hint="eastAsia"/>
        </w:rPr>
        <w:br/>
      </w:r>
      <w:r>
        <w:rPr>
          <w:rFonts w:hint="eastAsia"/>
        </w:rPr>
        <w:t>　　　　8.2.1 OSA封装行业供应链分析</w:t>
      </w:r>
      <w:r>
        <w:rPr>
          <w:rFonts w:hint="eastAsia"/>
        </w:rPr>
        <w:br/>
      </w:r>
      <w:r>
        <w:rPr>
          <w:rFonts w:hint="eastAsia"/>
        </w:rPr>
        <w:t>　　　　8.2.2 OSA封装主要原料及供应情况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OSA封装行业主要下游客户</w:t>
      </w:r>
      <w:r>
        <w:rPr>
          <w:rFonts w:hint="eastAsia"/>
        </w:rPr>
        <w:br/>
      </w:r>
      <w:r>
        <w:rPr>
          <w:rFonts w:hint="eastAsia"/>
        </w:rPr>
        <w:t>　　8.3 OSA封装行业采购模式</w:t>
      </w:r>
      <w:r>
        <w:rPr>
          <w:rFonts w:hint="eastAsia"/>
        </w:rPr>
        <w:br/>
      </w:r>
      <w:r>
        <w:rPr>
          <w:rFonts w:hint="eastAsia"/>
        </w:rPr>
        <w:t>　　8.4 OSA封装行业生产模式</w:t>
      </w:r>
      <w:r>
        <w:rPr>
          <w:rFonts w:hint="eastAsia"/>
        </w:rPr>
        <w:br/>
      </w:r>
      <w:r>
        <w:rPr>
          <w:rFonts w:hint="eastAsia"/>
        </w:rPr>
        <w:t>　　8.5 OSA封装行业销售模式及销售渠道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全球市场主要OSA封装厂商简介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重点企业（12）OSA封装销量、收入、价格及毛利率（2019-2024）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中国市场OSA封装产量、销量、进出口分析及未来趋势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中国市场OSA封装产量、销量、进出口分析及未来趋势（2019-2030）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中国市场OSA封装进出口贸易趋势</w:t>
      </w:r>
      <w:r>
        <w:rPr>
          <w:rFonts w:hint="eastAsia"/>
        </w:rPr>
        <w:br/>
      </w:r>
      <w:r>
        <w:rPr>
          <w:rFonts w:hint="eastAsia"/>
        </w:rPr>
        <w:t>　　10.3 中国市场OSA封装主要进口来源</w:t>
      </w:r>
      <w:r>
        <w:rPr>
          <w:rFonts w:hint="eastAsia"/>
        </w:rPr>
        <w:br/>
      </w:r>
      <w:r>
        <w:rPr>
          <w:rFonts w:hint="eastAsia"/>
        </w:rPr>
        <w:t>　　10.4 中国市场OSA封装主要出口目的地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中国市场OSA封装主要地区分布</w:t>
      </w:r>
      <w:r>
        <w:rPr>
          <w:rFonts w:hint="eastAsia"/>
        </w:rPr>
        <w:br/>
      </w:r>
      <w:r>
        <w:rPr>
          <w:rFonts w:hint="eastAsia"/>
        </w:rPr>
        <w:t>　　11.1 中国OSA封装生产地区分布</w:t>
      </w:r>
      <w:r>
        <w:rPr>
          <w:rFonts w:hint="eastAsia"/>
        </w:rPr>
        <w:br/>
      </w:r>
      <w:r>
        <w:rPr>
          <w:rFonts w:hint="eastAsia"/>
        </w:rPr>
        <w:t>　　11.2 中国OSA封装消费地区分布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0be17cde40b7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全球不同产品类型OSA封装增长趋势2019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不同应用OSA封装增长趋势2019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OSA封装行业发展主要特点</w:t>
      </w:r>
      <w:r>
        <w:rPr>
          <w:rFonts w:hint="eastAsia"/>
        </w:rPr>
        <w:br/>
      </w:r>
      <w:r>
        <w:rPr>
          <w:rFonts w:hint="eastAsia"/>
        </w:rPr>
        <w:t>　　表4 OSA封装行业发展有利因素分析</w:t>
      </w:r>
      <w:r>
        <w:rPr>
          <w:rFonts w:hint="eastAsia"/>
        </w:rPr>
        <w:br/>
      </w:r>
      <w:r>
        <w:rPr>
          <w:rFonts w:hint="eastAsia"/>
        </w:rPr>
        <w:t>　　表5 OSA封装行业发展不利因素分析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进入OSA封装行业壁垒</w:t>
      </w:r>
      <w:r>
        <w:rPr>
          <w:rFonts w:hint="eastAsia"/>
        </w:rPr>
        <w:br/>
      </w:r>
      <w:r>
        <w:rPr>
          <w:rFonts w:hint="eastAsia"/>
        </w:rPr>
        <w:t>　　表7 全球主要地区OSA封装产量（千件）：2019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全球主要地区OSA封装产量（2019-2024）&amp;（千件）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全球主要地区OSA封装产量市场份额（2019-2024）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全球主要地区OSA封装产量（2024-2030）&amp;（千件）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全球主要地区OSA封装销售收入（百万美元）：2019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全球主要地区OSA封装收入（2024-2030）&amp;（百万美元）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全球主要地区OSA封装收入市场份额（2024-2030）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全球主要地区OSA封装销量（千件）：2019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全球主要地区OSA封装销量（2024-2030）&amp;（千件）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全球主要地区OSA封装销量份额（2024-2030）</w:t>
      </w:r>
      <w:r>
        <w:rPr>
          <w:rFonts w:hint="eastAsia"/>
        </w:rPr>
        <w:br/>
      </w:r>
      <w:r>
        <w:rPr>
          <w:rFonts w:hint="eastAsia"/>
        </w:rPr>
        <w:t>　　表21 北美OSA封装基本情况分析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欧洲OSA封装基本情况分析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亚太地区OSA封装基本情况分析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拉美地区OSA封装基本情况分析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中东及非洲OSA封装基本情况分析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中东及非洲（土耳其、沙特等国家）OSA封装销量（2019-2030）&amp;（千件）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中东及非洲（土耳其、沙特等国家）OSA封装收入（2019-2030）&amp;（百万美元）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全球市场主要厂商OSA封装产能（2023-2024）&amp;（千件）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全球市场主要厂商OSA封装销售价格（2019-2024）&amp;（US$/Unit）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2024年全球主要生产商OSA封装收入排名（百万美元）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中国市场主要厂商OSA封装销量（2019-2024）&amp;（千件）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中国市场主要厂商OSA封装销售收入（2019-2024）&amp;（百万美元）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中国市场主要厂商OSA封装销售价格（2019-2024）&amp;（US$/Unit）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2024年中国主要生产商OSA封装收入排名（百万美元）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全球主要厂商OSA封装产地分布及商业化日期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全球主要厂商OSA封装产品类型列表</w:t>
      </w:r>
      <w:r>
        <w:rPr>
          <w:rFonts w:hint="eastAsia"/>
        </w:rPr>
        <w:br/>
      </w:r>
      <w:r>
        <w:rPr>
          <w:rFonts w:hint="eastAsia"/>
        </w:rPr>
        <w:t>　　表51 2024全球OSA封装主要厂商市场地位（第一梯队、第二梯队和第三梯队）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全球不同产品类型OSA封装价格走势（2019-2030）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全球不同应用OSA封装价格走势（2019-2030）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中国不同应用OSA封装销量（2019-2024年）&amp;（千件）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中国不同应用OSA封装销量市场份额（2019-2024）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中国不同应用OSA封装销量预测（2024-2030）&amp;（千件）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中国不同应用OSA封装销量市场份额预测（2024-2030）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中国不同应用OSA封装收入（2019-2024年）&amp;（百万美元）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中国不同应用OSA封装收入市场份额（2019-2024）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中国不同应用OSA封装收入预测（2024-2030）&amp;（百万美元）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中国不同应用OSA封装收入市场份额预测（2024-2030）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OSA封装行业技术发展趋势</w:t>
      </w:r>
      <w:r>
        <w:rPr>
          <w:rFonts w:hint="eastAsia"/>
        </w:rPr>
        <w:br/>
      </w:r>
      <w:r>
        <w:rPr>
          <w:rFonts w:hint="eastAsia"/>
        </w:rPr>
        <w:t>　　表87 OSA封装行业主要驱动因素</w:t>
      </w:r>
      <w:r>
        <w:rPr>
          <w:rFonts w:hint="eastAsia"/>
        </w:rPr>
        <w:br/>
      </w:r>
      <w:r>
        <w:rPr>
          <w:rFonts w:hint="eastAsia"/>
        </w:rPr>
        <w:t>　　表88 OSA封装行业供应链分析</w:t>
      </w:r>
      <w:r>
        <w:rPr>
          <w:rFonts w:hint="eastAsia"/>
        </w:rPr>
        <w:br/>
      </w:r>
      <w:r>
        <w:rPr>
          <w:rFonts w:hint="eastAsia"/>
        </w:rPr>
        <w:t>　　表89 OSA封装上游原料供应商</w:t>
      </w:r>
      <w:r>
        <w:rPr>
          <w:rFonts w:hint="eastAsia"/>
        </w:rPr>
        <w:br/>
      </w:r>
      <w:r>
        <w:rPr>
          <w:rFonts w:hint="eastAsia"/>
        </w:rPr>
        <w:t>　　表90 OSA封装行业主要下游客户</w:t>
      </w:r>
      <w:r>
        <w:rPr>
          <w:rFonts w:hint="eastAsia"/>
        </w:rPr>
        <w:br/>
      </w:r>
      <w:r>
        <w:rPr>
          <w:rFonts w:hint="eastAsia"/>
        </w:rPr>
        <w:t>　　表91 OSA封装行业典型经销商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重点企业（12）OSA封装生产基地、销售区域、竞争对手及市场地位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重点企业（12）OSA封装产品规格、参数及市场应用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重点企业（12）OSA封装销量（千件）、收入（百万美元）、价格（US$/Unit）及毛利率（2019-2024）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中国市场OSA封装产量、销量、进出口（2019-2024年）&amp;（千件）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中国市场OSA封装产量、销量、进出口预测（2024-2030）&amp;（千件）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中国市场OSA封装进出口贸易趋势</w:t>
      </w:r>
      <w:r>
        <w:rPr>
          <w:rFonts w:hint="eastAsia"/>
        </w:rPr>
        <w:br/>
      </w:r>
      <w:r>
        <w:rPr>
          <w:rFonts w:hint="eastAsia"/>
        </w:rPr>
        <w:t>　　表155 中国市场OSA封装主要进口来源</w:t>
      </w:r>
      <w:r>
        <w:rPr>
          <w:rFonts w:hint="eastAsia"/>
        </w:rPr>
        <w:br/>
      </w:r>
      <w:r>
        <w:rPr>
          <w:rFonts w:hint="eastAsia"/>
        </w:rPr>
        <w:t>　　表156 中国市场OSA封装主要出口目的地</w:t>
      </w:r>
      <w:r>
        <w:rPr>
          <w:rFonts w:hint="eastAsia"/>
        </w:rPr>
        <w:br/>
      </w:r>
      <w:r>
        <w:rPr>
          <w:rFonts w:hint="eastAsia"/>
        </w:rPr>
        <w:t>　　表157 中国OSA封装生产地区分布</w:t>
      </w:r>
      <w:r>
        <w:rPr>
          <w:rFonts w:hint="eastAsia"/>
        </w:rPr>
        <w:br/>
      </w:r>
      <w:r>
        <w:rPr>
          <w:rFonts w:hint="eastAsia"/>
        </w:rPr>
        <w:t>　　表158 中国OSA封装消费地区分布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OSA封装产品图片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全球不同产品类型OSA封装市场份额2023 &amp; 2024</w:t>
      </w:r>
      <w:r>
        <w:rPr>
          <w:rFonts w:hint="eastAsia"/>
        </w:rPr>
        <w:br/>
      </w:r>
      <w:r>
        <w:rPr>
          <w:rFonts w:hint="eastAsia"/>
        </w:rPr>
        <w:t>　　图3 双列直插封装产品图片</w:t>
      </w:r>
      <w:r>
        <w:rPr>
          <w:rFonts w:hint="eastAsia"/>
        </w:rPr>
        <w:br/>
      </w:r>
      <w:r>
        <w:rPr>
          <w:rFonts w:hint="eastAsia"/>
        </w:rPr>
        <w:t>　　图4 芯片载体封装产品图片</w:t>
      </w:r>
      <w:r>
        <w:rPr>
          <w:rFonts w:hint="eastAsia"/>
        </w:rPr>
        <w:br/>
      </w:r>
      <w:r>
        <w:rPr>
          <w:rFonts w:hint="eastAsia"/>
        </w:rPr>
        <w:t>　　图5 球栅阵列封装产品图片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全球不同应用OSA封装市场份额2023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信号基站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全球OSA封装产能、产量、产能利用率及发展趋势（2019-2030）&amp;（千件）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全球OSA封装产量、需求量及发展趋势（2019-2030）&amp;（千件）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全球主要地区OSA封装产量市场份额（2019-2030）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中国OSA封装产能、产量、产能利用率及发展趋势（2019-2030）&amp;（千件）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中国OSA封装产量、市场需求量及发展趋势（2019-2030）&amp;（千件）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中国OSA封装总产能占全球比重（2019-2030）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中国OSA封装总产量占全球比重（2019-2030）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全球OSA封装市场收入及增长率：（2019-2030）&amp;（百万美元）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全球市场OSA封装市场规模：2019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全球市场OSA封装销量及增长率（2019-2030）&amp;（千件）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全球市场OSA封装价格趋势（2019-2030）&amp;（US$/Unit）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中国OSA封装市场收入及增长率：（2019-2030）&amp;（百万美元）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中国市场OSA封装市场规模：2019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中国市场OSA封装销量及增长率（2019-2030）&amp;（千件）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中国市场OSA封装销量占全球比重（2019-2030）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中国OSA封装收入占全球比重（2019-2030）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全球主要地区OSA封装销售收入市场份额（2019-2024）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全球主要地区OSA封装销售收入市场份额（2023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全球主要地区OSA封装收入市场份额（2024-2030）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中东及非洲（土耳其、沙特等国家）OSA封装销量份额（2019-2030）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中东及非洲（土耳其、沙特等国家）OSA封装收入份额（2019-2030）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2024年全球市场主要厂商OSA封装销量市场份额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2024年全球市场主要厂商OSA封装收入市场份额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2024年中国市场主要厂商OSA封装销量市场份额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2024年中国市场主要厂商OSA封装收入市场份额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2024年全球前五大生产商OSA封装市场份额</w:t>
      </w:r>
      <w:r>
        <w:rPr>
          <w:rFonts w:hint="eastAsia"/>
        </w:rPr>
        <w:br/>
      </w:r>
      <w:r>
        <w:rPr>
          <w:rFonts w:hint="eastAsia"/>
        </w:rPr>
        <w:t>　　图46 全球OSA封装第一梯队、第二梯队和第三梯队生产商（品牌）及市场份额（2024）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全球不同产品类型OSA封装价格走势（2019-2030）&amp;（US$/Unit）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全球不同应用OSA封装价格走势（2019-2030）&amp;（US$/Unit）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OSA封装中国企业SWOT分析</w:t>
      </w:r>
      <w:r>
        <w:rPr>
          <w:rFonts w:hint="eastAsia"/>
        </w:rPr>
        <w:br/>
      </w:r>
      <w:r>
        <w:rPr>
          <w:rFonts w:hint="eastAsia"/>
        </w:rPr>
        <w:t>　　图50 OSA封装产业链</w:t>
      </w:r>
      <w:r>
        <w:rPr>
          <w:rFonts w:hint="eastAsia"/>
        </w:rPr>
        <w:br/>
      </w:r>
      <w:r>
        <w:rPr>
          <w:rFonts w:hint="eastAsia"/>
        </w:rPr>
        <w:t>　　图51 OSA封装行业采购模式分析</w:t>
      </w:r>
      <w:r>
        <w:rPr>
          <w:rFonts w:hint="eastAsia"/>
        </w:rPr>
        <w:br/>
      </w:r>
      <w:r>
        <w:rPr>
          <w:rFonts w:hint="eastAsia"/>
        </w:rPr>
        <w:t>　　图52 OSA封装行业销售模式分析</w:t>
      </w:r>
      <w:r>
        <w:rPr>
          <w:rFonts w:hint="eastAsia"/>
        </w:rPr>
        <w:br/>
      </w:r>
      <w:r>
        <w:rPr>
          <w:rFonts w:hint="eastAsia"/>
        </w:rPr>
        <w:t>　　图53 OSA封装行业销售模式分析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0be17cde40b7" w:history="1">
        <w:r>
          <w:rPr>
            <w:rStyle w:val="Hyperlink"/>
          </w:rPr>
          <w:t>全球与中国OSA封装市场现状及行业前景分析报告（2024-2030年）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d0be17cde40b7" w:history="1">
        <w:r>
          <w:rPr>
            <w:rStyle w:val="Hyperlink"/>
          </w:rPr>
          <w:t>https://www.20087.com/0/71/OSAFengZhuangHangYeQianJingQuShi.html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d64396f841de" w:history="1">
      <w:r>
        <w:rPr>
          <w:rStyle w:val="Hyperlink"/>
        </w:rPr>
        <w:t>全球与中国OSA封装市场现状及行业前景分析报告（2024-2030年）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OSAFengZhuangHangYeQianJingQuShi.html" TargetMode="External" Id="R58ed0be17cde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OSAFengZhuangHangYeQianJingQuShi.html" TargetMode="External" Id="R1f07d64396f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2024-01-28T05:58:00Z</dcterms:created>
  <dcterms:modified xsi:type="dcterms:W3CDTF">2024-01-28T06:58:00Z</dcterms:modified>
  <dc:subject>全球与中国OSA封装市场现状及行业前景分析报告（2024-2030年）</dc:subject>
  <dc:title>全球与中国OSA封装市场现状及行业前景分析报告（2024-2030年）</dc:title>
  <cp:keywords>全球与中国OSA封装市场现状及行业前景分析报告（2024-2030年）</cp:keywords>
  <dc:description>全球与中国OSA封装市场现状及行业前景分析报告（2024-2030年）</dc:description>
</cp:coreProperties>
</file>