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17a1133c4c9b" w:history="1">
              <w:r>
                <w:rPr>
                  <w:rStyle w:val="Hyperlink"/>
                </w:rPr>
                <w:t>2026-2032年全球与中国PDA条码扫描器行业市场调研及前景趋势报告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17a1133c4c9b" w:history="1">
              <w:r>
                <w:rPr>
                  <w:rStyle w:val="Hyperlink"/>
                </w:rPr>
                <w:t>2026-2032年全球与中国PDA条码扫描器行业市场调研及前景趋势报告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417a1133c4c9b" w:history="1">
                <w:r>
                  <w:rPr>
                    <w:rStyle w:val="Hyperlink"/>
                  </w:rPr>
                  <w:t>https://www.20087.com/0/51/PDATiaoMaSaoMiaoQiQianJing.html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条码扫描器（便携式数据终端）集成了条码扫描、无线通信、数据处理与人机交互功能，广泛应用于物流分拣、零售盘点、仓储管理及医疗物资追踪等移动作业场景。PDA条码扫描器普遍采用激光或影像式扫描引擎，支持一维/二维条码快速识读，操作系统以Android为主，便于定制开发。硬件设计注重三防性能（IP65以上）、电池续航及人体工学握持感。然而，在强光、污损或曲面标签环境下，扫描成功率仍不稳定；部分低端设备处理器性能不足，多任务处理卡顿。此外，企业级设备管理平台碎片化，跨品牌兼容性差，增加IT运维复杂度。</w:t>
      </w:r>
      <w:r>
        <w:rPr>
          <w:rFonts w:hint="eastAsia"/>
        </w:rPr>
        <w:br/>
      </w:r>
      <w:r>
        <w:rPr>
          <w:rFonts w:hint="eastAsia"/>
        </w:rPr>
        <w:t>　　未来，PDA条码扫描器将深度融合AI边缘计算、5G连接与无感交互技术。内置NPU芯片可支持离线OCR识别与破损条码重建；UWB或蓝牙AoA定位将实现厘米级室内追踪。无屏幕AR眼镜形态将探索免手持操作，提升作业效率。在安全方面，硬件级加密与远程擦除功能将强化数据防护。生态整合上，统一设备管理平台（如基于MDM标准）将简化多终端部署。长远看，PDA条码扫描器将从数据采集工具升级为现场作业智能助手，赋能全链路可视化与实时决策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417a1133c4c9b" w:history="1">
        <w:r>
          <w:rPr>
            <w:rStyle w:val="Hyperlink"/>
          </w:rPr>
          <w:t>2026-2032年全球与中国PDA条码扫描器行业市场调研及前景趋势报告</w:t>
        </w:r>
      </w:hyperlink>
      <w:r>
        <w:rPr>
          <w:rFonts w:hint="eastAsia"/>
        </w:rPr>
        <w:t>》依托权威数据资源和长期市场监测，对PDA条码扫描器市场现状进行了系统分析，并结合PDA条码扫描器行业特点对未来发展趋势作出科学预判。报告深入探讨了PDA条码扫描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按产品类型细分，全球PDA条码扫描器市场规模2021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按键式</w:t>
      </w:r>
      <w:r>
        <w:rPr>
          <w:rFonts w:hint="eastAsia"/>
        </w:rPr>
        <w:br/>
      </w:r>
      <w:r>
        <w:rPr>
          <w:rFonts w:hint="eastAsia"/>
        </w:rPr>
        <w:t>　　　　1.3.3 全触屏式</w:t>
      </w:r>
      <w:r>
        <w:rPr>
          <w:rFonts w:hint="eastAsia"/>
        </w:rPr>
        <w:br/>
      </w:r>
      <w:r>
        <w:rPr>
          <w:rFonts w:hint="eastAsia"/>
        </w:rPr>
        <w:t>　　1.4 产品分类，按操作系统平台</w:t>
      </w:r>
      <w:r>
        <w:rPr>
          <w:rFonts w:hint="eastAsia"/>
        </w:rPr>
        <w:br/>
      </w:r>
      <w:r>
        <w:rPr>
          <w:rFonts w:hint="eastAsia"/>
        </w:rPr>
        <w:t>　　　　1.4.1 按操作系统平台细分，全球PDA条码扫描器市场规模2021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Android 系统</w:t>
      </w:r>
      <w:r>
        <w:rPr>
          <w:rFonts w:hint="eastAsia"/>
        </w:rPr>
        <w:br/>
      </w:r>
      <w:r>
        <w:rPr>
          <w:rFonts w:hint="eastAsia"/>
        </w:rPr>
        <w:t>　　　　1.4.3 Windows 系统</w:t>
      </w:r>
      <w:r>
        <w:rPr>
          <w:rFonts w:hint="eastAsia"/>
        </w:rPr>
        <w:br/>
      </w:r>
      <w:r>
        <w:rPr>
          <w:rFonts w:hint="eastAsia"/>
        </w:rPr>
        <w:t>　　　　1.4.4 专用嵌入式系统</w:t>
      </w:r>
      <w:r>
        <w:rPr>
          <w:rFonts w:hint="eastAsia"/>
        </w:rPr>
        <w:br/>
      </w:r>
      <w:r>
        <w:rPr>
          <w:rFonts w:hint="eastAsia"/>
        </w:rPr>
        <w:t>　　1.5 产品分类，按防护与工业等级</w:t>
      </w:r>
      <w:r>
        <w:rPr>
          <w:rFonts w:hint="eastAsia"/>
        </w:rPr>
        <w:br/>
      </w:r>
      <w:r>
        <w:rPr>
          <w:rFonts w:hint="eastAsia"/>
        </w:rPr>
        <w:t>　　　　1.5.1 按防护与工业等级细分，全球PDA条码扫描器市场规模2021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商用级</w:t>
      </w:r>
      <w:r>
        <w:rPr>
          <w:rFonts w:hint="eastAsia"/>
        </w:rPr>
        <w:br/>
      </w:r>
      <w:r>
        <w:rPr>
          <w:rFonts w:hint="eastAsia"/>
        </w:rPr>
        <w:t>　　　　1.5.3 工业级</w:t>
      </w:r>
      <w:r>
        <w:rPr>
          <w:rFonts w:hint="eastAsia"/>
        </w:rPr>
        <w:br/>
      </w:r>
      <w:r>
        <w:rPr>
          <w:rFonts w:hint="eastAsia"/>
        </w:rPr>
        <w:t>　　　　1.5.4 加固型/防爆型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按应用细分，全球PDA条码扫描器市场规模2021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零售和批发</w:t>
      </w:r>
      <w:r>
        <w:rPr>
          <w:rFonts w:hint="eastAsia"/>
        </w:rPr>
        <w:br/>
      </w:r>
      <w:r>
        <w:rPr>
          <w:rFonts w:hint="eastAsia"/>
        </w:rPr>
        <w:t>　　　　1.6.3 物流和仓储</w:t>
      </w:r>
      <w:r>
        <w:rPr>
          <w:rFonts w:hint="eastAsia"/>
        </w:rPr>
        <w:br/>
      </w:r>
      <w:r>
        <w:rPr>
          <w:rFonts w:hint="eastAsia"/>
        </w:rPr>
        <w:t>　　　　1.6.4 工业制造</w:t>
      </w:r>
      <w:r>
        <w:rPr>
          <w:rFonts w:hint="eastAsia"/>
        </w:rPr>
        <w:br/>
      </w:r>
      <w:r>
        <w:rPr>
          <w:rFonts w:hint="eastAsia"/>
        </w:rPr>
        <w:t>　　　　1.6.5 卫生保健</w:t>
      </w:r>
      <w:r>
        <w:rPr>
          <w:rFonts w:hint="eastAsia"/>
        </w:rPr>
        <w:br/>
      </w:r>
      <w:r>
        <w:rPr>
          <w:rFonts w:hint="eastAsia"/>
        </w:rPr>
        <w:t>　　　　1.6.6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PDA条码扫描器行业发展总体概况</w:t>
      </w:r>
      <w:r>
        <w:rPr>
          <w:rFonts w:hint="eastAsia"/>
        </w:rPr>
        <w:br/>
      </w:r>
      <w:r>
        <w:rPr>
          <w:rFonts w:hint="eastAsia"/>
        </w:rPr>
        <w:t>　　　　1.7.2 PDA条码扫描器行业发展主要特点</w:t>
      </w:r>
      <w:r>
        <w:rPr>
          <w:rFonts w:hint="eastAsia"/>
        </w:rPr>
        <w:br/>
      </w:r>
      <w:r>
        <w:rPr>
          <w:rFonts w:hint="eastAsia"/>
        </w:rPr>
        <w:t>　　　　1.7.3 PDA条码扫描器行业发展影响因素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PDA条码扫描器有利因素</w:t>
      </w:r>
      <w:r>
        <w:rPr>
          <w:rFonts w:hint="eastAsia"/>
        </w:rPr>
        <w:br/>
      </w:r>
      <w:r>
        <w:rPr>
          <w:rFonts w:hint="eastAsia"/>
        </w:rPr>
        <w:t>　　　　1.7.3 .2 PDA条码扫描器不利因素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全球市场，近三年PDA条码扫描器主要企业占有率及排名（按销量）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PDA条码扫描器主要企业在国际市场占有率（按销量，2023-2026）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2025年PDA条码扫描器主要企业在国际市场排名（按销量）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全球市场主要企业PDA条码扫描器销量（2023-2026）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全球市场，近三年PDA条码扫描器主要企业占有率及排名（按收入）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PDA条码扫描器主要企业在国际市场占有率（按收入，2023-2026）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2025年PDA条码扫描器主要企业在国际市场排名（按收入）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全球市场主要企业PDA条码扫描器销售收入（2023-2026）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全球市场主要企业PDA条码扫描器销售价格（2023-2026）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中国市场，近三年PDA条码扫描器主要企业占有率及排名（按销量）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PDA条码扫描器主要企业在中国市场占有率（按销量，2023-2026）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2025年PDA条码扫描器主要企业在中国市场排名（按销量）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中国市场主要企业PDA条码扫描器销量（2023-2026）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中国市场，近三年PDA条码扫描器主要企业占有率及排名（按收入）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PDA条码扫描器主要企业在中国市场占有率（按收入，2023-2026）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2025年PDA条码扫描器主要企业在中国市场排名（按收入）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中国市场主要企业PDA条码扫描器销售收入（2023-2026）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全球主要厂商PDA条码扫描器总部及产地分布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全球主要厂商成立时间及PDA条码扫描器商业化日期</w:t>
      </w:r>
      <w:r>
        <w:rPr>
          <w:rFonts w:hint="eastAsia"/>
        </w:rPr>
        <w:br/>
      </w:r>
      <w:r>
        <w:rPr>
          <w:rFonts w:hint="eastAsia"/>
        </w:rPr>
        <w:t>　　2.8 全球主要厂商PDA条码扫描器产品类型及应用</w:t>
      </w:r>
      <w:r>
        <w:rPr>
          <w:rFonts w:hint="eastAsia"/>
        </w:rPr>
        <w:br/>
      </w:r>
      <w:r>
        <w:rPr>
          <w:rFonts w:hint="eastAsia"/>
        </w:rPr>
        <w:t>　　2.9 PDA条码扫描器行业集中度、竞争程度分析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PDA条码扫描器行业集中度分析：2025年全球Top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全球PDA条码扫描器第一梯队、第二梯队和第三梯队生产商（品牌）及市场份额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全球PDA条码扫描器总体规模分析</w:t>
      </w:r>
      <w:r>
        <w:rPr>
          <w:rFonts w:hint="eastAsia"/>
        </w:rPr>
        <w:br/>
      </w:r>
      <w:r>
        <w:rPr>
          <w:rFonts w:hint="eastAsia"/>
        </w:rPr>
        <w:t>　　3.1 全球PDA条码扫描器供需现状及预测（2021-2032）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全球PDA条码扫描器产能、产量、产能利用率及发展趋势（2021-2032）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全球PDA条码扫描器产量、需求量及发展趋势（2021-2032）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全球主要地区PDA条码扫描器产量及发展趋势（2021-2032）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全球主要地区PDA条码扫描器产量（2021-2026）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全球主要地区PDA条码扫描器产量（2027-2032）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全球主要地区PDA条码扫描器产量市场份额（2021-2032）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中国PDA条码扫描器供需现状及预测（2021-2032）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中国PDA条码扫描器产能、产量、产能利用率及发展趋势（2021-2032）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中国PDA条码扫描器产量、市场需求量及发展趋势（2021-2032）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中国市场PDA条码扫描器进出口（2021-2032）</w:t>
      </w:r>
      <w:r>
        <w:rPr>
          <w:rFonts w:hint="eastAsia"/>
        </w:rPr>
        <w:br/>
      </w:r>
      <w:r>
        <w:rPr>
          <w:rFonts w:hint="eastAsia"/>
        </w:rPr>
        <w:t>　　3.4 全球PDA条码扫描器销量及销售额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全球市场PDA条码扫描器销售额（2021-2032）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全球市场PDA条码扫描器销量（2021-2032）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全球市场PDA条码扫描器价格趋势（2021-2032）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全球PDA条码扫描器主要地区分析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全球主要地区PDA条码扫描器市场规模分析：2021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全球主要地区PDA条码扫描器销售收入及市场份额（2021-2026）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全球主要地区PDA条码扫描器销售收入预测（2027-2032）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全球主要地区PDA条码扫描器销量分析：2021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全球主要地区PDA条码扫描器销量及市场份额（2021-2026）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全球主要地区PDA条码扫描器销量及市场份额预测（2027-2032）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中东市场PDA条码扫描器销量、收入及增长率（2021-2032）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PDA条码扫描器销量、收入、价格及毛利率（2021-2026）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不同产品类型PDA条码扫描器分析</w:t>
      </w:r>
      <w:r>
        <w:rPr>
          <w:rFonts w:hint="eastAsia"/>
        </w:rPr>
        <w:br/>
      </w:r>
      <w:r>
        <w:rPr>
          <w:rFonts w:hint="eastAsia"/>
        </w:rPr>
        <w:t>　　6.1 全球不同产品类型PDA条码扫描器销量（2021-2032）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全球不同产品类型PDA条码扫描器销量及市场份额（2021-2026）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全球不同产品类型PDA条码扫描器销量预测（2027-2032）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全球不同产品类型PDA条码扫描器收入（2021-2032）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全球不同产品类型PDA条码扫描器收入及市场份额（2021-2026）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全球不同产品类型PDA条码扫描器收入预测（2027-2032）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全球不同产品类型PDA条码扫描器价格走势（2021-2032）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中国不同产品类型PDA条码扫描器销量（2021-2032）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中国不同产品类型PDA条码扫描器销量及市场份额（2021-2026）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中国不同产品类型PDA条码扫描器销量预测（2027-2032）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中国不同产品类型PDA条码扫描器收入（2021-2032）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中国不同产品类型PDA条码扫描器收入及市场份额（2021-2026）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中国不同产品类型PDA条码扫描器收入预测（2027-2032）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不同应用PDA条码扫描器分析</w:t>
      </w:r>
      <w:r>
        <w:rPr>
          <w:rFonts w:hint="eastAsia"/>
        </w:rPr>
        <w:br/>
      </w:r>
      <w:r>
        <w:rPr>
          <w:rFonts w:hint="eastAsia"/>
        </w:rPr>
        <w:t>　　7.1 全球不同应用PDA条码扫描器销量（2021-2032）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全球不同应用PDA条码扫描器销量及市场份额（2021-2026）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全球不同应用PDA条码扫描器销量预测（2027-2032）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全球不同应用PDA条码扫描器收入（2021-2032）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全球不同应用PDA条码扫描器收入及市场份额（2021-2026）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全球不同应用PDA条码扫描器收入预测（2027-2032）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全球不同应用PDA条码扫描器价格走势（2021-2032）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中国不同应用PDA条码扫描器销量（2021-2032）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中国不同应用PDA条码扫描器销量及市场份额（2021-2026）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中国不同应用PDA条码扫描器销量预测（2027-2032）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中国不同应用PDA条码扫描器收入（2021-2032）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中国不同应用PDA条码扫描器收入及市场份额（2021-2026）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中国不同应用PDA条码扫描器收入预测（2027-2032）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PDA条码扫描器行业发展趋势</w:t>
      </w:r>
      <w:r>
        <w:rPr>
          <w:rFonts w:hint="eastAsia"/>
        </w:rPr>
        <w:br/>
      </w:r>
      <w:r>
        <w:rPr>
          <w:rFonts w:hint="eastAsia"/>
        </w:rPr>
        <w:t>　　8.2 PDA条码扫描器行业主要驱动因素</w:t>
      </w:r>
      <w:r>
        <w:rPr>
          <w:rFonts w:hint="eastAsia"/>
        </w:rPr>
        <w:br/>
      </w:r>
      <w:r>
        <w:rPr>
          <w:rFonts w:hint="eastAsia"/>
        </w:rPr>
        <w:t>　　8.3 PDA条码扫描器中国企业SWOT分析</w:t>
      </w:r>
      <w:r>
        <w:rPr>
          <w:rFonts w:hint="eastAsia"/>
        </w:rPr>
        <w:br/>
      </w:r>
      <w:r>
        <w:rPr>
          <w:rFonts w:hint="eastAsia"/>
        </w:rPr>
        <w:t>　　8.4 中国PDA条码扫描器行业政策环境分析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PDA条码扫描器行业产业链简介</w:t>
      </w:r>
      <w:r>
        <w:rPr>
          <w:rFonts w:hint="eastAsia"/>
        </w:rPr>
        <w:br/>
      </w:r>
      <w:r>
        <w:rPr>
          <w:rFonts w:hint="eastAsia"/>
        </w:rPr>
        <w:t>　　　　9.1.1 PDA条码扫描器行业供应链分析</w:t>
      </w:r>
      <w:r>
        <w:rPr>
          <w:rFonts w:hint="eastAsia"/>
        </w:rPr>
        <w:br/>
      </w:r>
      <w:r>
        <w:rPr>
          <w:rFonts w:hint="eastAsia"/>
        </w:rPr>
        <w:t>　　　　9.1.2 PDA条码扫描器主要原料及供应情况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PDA条码扫描器行业采购模式</w:t>
      </w:r>
      <w:r>
        <w:rPr>
          <w:rFonts w:hint="eastAsia"/>
        </w:rPr>
        <w:br/>
      </w:r>
      <w:r>
        <w:rPr>
          <w:rFonts w:hint="eastAsia"/>
        </w:rPr>
        <w:t>　　9.3 PDA条码扫描器行业生产模式</w:t>
      </w:r>
      <w:r>
        <w:rPr>
          <w:rFonts w:hint="eastAsia"/>
        </w:rPr>
        <w:br/>
      </w:r>
      <w:r>
        <w:rPr>
          <w:rFonts w:hint="eastAsia"/>
        </w:rPr>
        <w:t>　　9.4 PDA条码扫描器行业销售模式及销售渠道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按产品类型细分，全球PDA条码扫描器市场规模2021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按操作系统平台细分，全球PDA条码扫描器市场规模2021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按防护与工业等级细分，全球PDA条码扫描器市场规模2021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按应用细分，全球PDA条码扫描器市场规模（CAGR）2021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PDA条码扫描器行业发展主要特点</w:t>
      </w:r>
      <w:r>
        <w:rPr>
          <w:rFonts w:hint="eastAsia"/>
        </w:rPr>
        <w:br/>
      </w:r>
      <w:r>
        <w:rPr>
          <w:rFonts w:hint="eastAsia"/>
        </w:rPr>
        <w:t>　　表 6： PDA条码扫描器行业发展有利因素分析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PDA条码扫描器行业发展不利因素分析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进入PDA条码扫描器行业壁垒</w:t>
      </w:r>
      <w:r>
        <w:rPr>
          <w:rFonts w:hint="eastAsia"/>
        </w:rPr>
        <w:br/>
      </w:r>
      <w:r>
        <w:rPr>
          <w:rFonts w:hint="eastAsia"/>
        </w:rPr>
        <w:t>　　表 9： PDA条码扫描器主要企业在国际市场占有率（按销量，2023-2026）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2025年PDA条码扫描器主要企业在国际市场排名（按销量）&amp;（千台）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全球市场主要企业PDA条码扫描器销量（2023-2026）&amp;（千台）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PDA条码扫描器主要企业在国际市场占有率（按收入，2023-2026）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2025年PDA条码扫描器主要企业在国际市场排名（按收入）&amp;（万元）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全球市场主要企业PDA条码扫描器销售收入（2023-2026）&amp;（万元）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全球市场主要企业PDA条码扫描器销售价格（2023-2026）&amp;（元/台）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PDA条码扫描器主要企业在中国市场占有率（按销量，2023-2026）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2025年PDA条码扫描器主要企业在中国市场排名（按销量）&amp;（千台）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中国市场主要企业PDA条码扫描器销量（2023-2026）&amp;（千台）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PDA条码扫描器主要企业在中国市场占有率（按收入，2023-2026）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2025年PDA条码扫描器主要企业在中国市场排名（按收入）&amp;（万元）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中国市场主要企业PDA条码扫描器销售收入（2023-2026）&amp;（万元）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全球主要厂商PDA条码扫描器总部及产地分布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全球主要厂商成立时间及PDA条码扫描器商业化日期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全球主要厂商PDA条码扫描器产品类型及应用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2025年全球PDA条码扫描器主要厂商市场地位（第一梯队、第二梯队和第三梯队）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全球PDA条码扫描器市场投资、并购等现状分析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全球主要地区PDA条码扫描器产量增速（CAGR）：（2021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全球主要地区PDA条码扫描器产量（2021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全球主要地区PDA条码扫描器产量（2021-2026）&amp;（千台）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全球主要地区PDA条码扫描器产量（2027-2032）&amp;（千台）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全球主要地区PDA条码扫描器产量市场份额（2021-2026）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全球主要地区PDA条码扫描器产量市场份额（2027-2032）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中国市场PDA条码扫描器产量、销量、进出口（2021-2026）&amp;（千台）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中国市场PDA条码扫描器产量、销量、进出口预测（2027-2032）&amp;（千台）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全球主要地区PDA条码扫描器销售收入增速：（2021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全球主要地区PDA条码扫描器销售收入（2021-2026）&amp;（万元）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全球主要地区PDA条码扫描器销售收入市场份额（2021-2026）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全球主要地区PDA条码扫描器收入（2027-2032）&amp;（万元）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全球主要地区PDA条码扫描器收入市场份额（2027-2032）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全球主要地区PDA条码扫描器销量（千台）：2021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全球主要地区PDA条码扫描器销量（2021-2026）&amp;（千台）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全球主要地区PDA条码扫描器销量市场份额（2021-2026）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全球主要地区PDA条码扫描器销量（2027-2032）&amp;（千台）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全球主要地区PDA条码扫描器销量份额（2027-2032）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PDA条码扫描器生产基地、销售区域、竞争对手及市场地位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PDA条码扫描器产品规格、参数及市场应用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PDA条码扫描器销量（千台）、收入（万元）、价格（元/台）及毛利率（2021-2026）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全球不同产品类型PDA条码扫描器销量（2021-2026）&amp;（千台）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全球不同产品类型PDA条码扫描器销量市场份额（2021-2026）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全球不同产品类型PDA条码扫描器销量预测（2027-2032）&amp;（千台）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全球市场不同产品类型PDA条码扫描器销量市场份额预测（2027-2032）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全球不同产品类型PDA条码扫描器收入（2021-2026）&amp;（万元）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全球不同产品类型PDA条码扫描器收入市场份额（2021-2026）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全球不同产品类型PDA条码扫描器收入预测（2027-2032）&amp;（万元）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全球不同产品类型PDA条码扫描器收入市场份额预测（2027-2032）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中国不同产品类型PDA条码扫描器销量（2021-2026）&amp;（千台）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中国不同产品类型PDA条码扫描器销量市场份额（2021-2026）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中国不同产品类型PDA条码扫描器销量预测（2027-2032）&amp;（千台）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全球市场不同产品类型PDA条码扫描器销量市场份额预测（2027-2032）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中国不同产品类型PDA条码扫描器收入（2021-2026）&amp;（万元）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中国不同产品类型PDA条码扫描器收入市场份额（2021-2026）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中国不同产品类型PDA条码扫描器收入预测（2027-2032）&amp;（万元）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中国不同产品类型PDA条码扫描器收入市场份额预测（2027-2032）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全球不同应用PDA条码扫描器销量（2021-2026）&amp;（千台）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全球不同应用PDA条码扫描器销量市场份额（2021-2026）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全球不同应用PDA条码扫描器销量预测（2027-2032）&amp;（千台）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全球市场不同应用PDA条码扫描器销量市场份额预测（2027-2032）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全球不同应用PDA条码扫描器收入（2021-2026）&amp;（万元）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全球不同应用PDA条码扫描器收入市场份额（2021-2026）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全球不同应用PDA条码扫描器收入预测（2027-2032）&amp;（万元）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全球不同应用PDA条码扫描器收入市场份额预测（2027-2032）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中国不同应用PDA条码扫描器销量（2021-2026）&amp;（千台）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中国不同应用PDA条码扫描器销量市场份额（2021-2026）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中国不同应用PDA条码扫描器销量预测（2027-2032）&amp;（千台）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中国市场不同应用PDA条码扫描器销量市场份额预测（2027-2032）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中国不同应用PDA条码扫描器收入（2021-2026）&amp;（万元）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中国不同应用PDA条码扫描器收入市场份额（2021-2026）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中国不同应用PDA条码扫描器收入预测（2027-2032）&amp;（万元）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中国不同应用PDA条码扫描器收入市场份额预测（2027-2032）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PDA条码扫描器行业发展趋势</w:t>
      </w:r>
      <w:r>
        <w:rPr>
          <w:rFonts w:hint="eastAsia"/>
        </w:rPr>
        <w:br/>
      </w:r>
      <w:r>
        <w:rPr>
          <w:rFonts w:hint="eastAsia"/>
        </w:rPr>
        <w:t>　　表 163： PDA条码扫描器行业主要驱动因素</w:t>
      </w:r>
      <w:r>
        <w:rPr>
          <w:rFonts w:hint="eastAsia"/>
        </w:rPr>
        <w:br/>
      </w:r>
      <w:r>
        <w:rPr>
          <w:rFonts w:hint="eastAsia"/>
        </w:rPr>
        <w:t>　　表 164： PDA条码扫描器行业供应链分析</w:t>
      </w:r>
      <w:r>
        <w:rPr>
          <w:rFonts w:hint="eastAsia"/>
        </w:rPr>
        <w:br/>
      </w:r>
      <w:r>
        <w:rPr>
          <w:rFonts w:hint="eastAsia"/>
        </w:rPr>
        <w:t>　　表 165： PDA条码扫描器上游原料供应商</w:t>
      </w:r>
      <w:r>
        <w:rPr>
          <w:rFonts w:hint="eastAsia"/>
        </w:rPr>
        <w:br/>
      </w:r>
      <w:r>
        <w:rPr>
          <w:rFonts w:hint="eastAsia"/>
        </w:rPr>
        <w:t>　　表 166： PDA条码扫描器主要地区不同应用客户分析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PDA条码扫描器典型经销商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PDA条码扫描器产品图片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全球不同产品类型PDA条码扫描器销售额2021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全球不同产品类型PDA条码扫描器市场份额2025 &amp; 2032</w:t>
      </w:r>
      <w:r>
        <w:rPr>
          <w:rFonts w:hint="eastAsia"/>
        </w:rPr>
        <w:br/>
      </w:r>
      <w:r>
        <w:rPr>
          <w:rFonts w:hint="eastAsia"/>
        </w:rPr>
        <w:t>　　图 4： 按键式产品图片</w:t>
      </w:r>
      <w:r>
        <w:rPr>
          <w:rFonts w:hint="eastAsia"/>
        </w:rPr>
        <w:br/>
      </w:r>
      <w:r>
        <w:rPr>
          <w:rFonts w:hint="eastAsia"/>
        </w:rPr>
        <w:t>　　图 5： 全触屏式产品图片</w:t>
      </w:r>
      <w:r>
        <w:rPr>
          <w:rFonts w:hint="eastAsia"/>
        </w:rPr>
        <w:br/>
      </w:r>
      <w:r>
        <w:rPr>
          <w:rFonts w:hint="eastAsia"/>
        </w:rPr>
        <w:t>　　图 6： 全球不同操作系统平台PDA条码扫描器销售额2021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全球不同操作系统平台PDA条码扫描器市场份额2025 &amp; 2032</w:t>
      </w:r>
      <w:r>
        <w:rPr>
          <w:rFonts w:hint="eastAsia"/>
        </w:rPr>
        <w:br/>
      </w:r>
      <w:r>
        <w:rPr>
          <w:rFonts w:hint="eastAsia"/>
        </w:rPr>
        <w:t>　　图 8： Android 系统产品图片</w:t>
      </w:r>
      <w:r>
        <w:rPr>
          <w:rFonts w:hint="eastAsia"/>
        </w:rPr>
        <w:br/>
      </w:r>
      <w:r>
        <w:rPr>
          <w:rFonts w:hint="eastAsia"/>
        </w:rPr>
        <w:t>　　图 9： Windows 系统产品图片</w:t>
      </w:r>
      <w:r>
        <w:rPr>
          <w:rFonts w:hint="eastAsia"/>
        </w:rPr>
        <w:br/>
      </w:r>
      <w:r>
        <w:rPr>
          <w:rFonts w:hint="eastAsia"/>
        </w:rPr>
        <w:t>　　图 10： 专用嵌入式系统产品图片</w:t>
      </w:r>
      <w:r>
        <w:rPr>
          <w:rFonts w:hint="eastAsia"/>
        </w:rPr>
        <w:br/>
      </w:r>
      <w:r>
        <w:rPr>
          <w:rFonts w:hint="eastAsia"/>
        </w:rPr>
        <w:t>　　图 11： 全球不同防护与工业等级PDA条码扫描器销售额2021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全球不同防护与工业等级PDA条码扫描器市场份额2025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商用级产品图片</w:t>
      </w:r>
      <w:r>
        <w:rPr>
          <w:rFonts w:hint="eastAsia"/>
        </w:rPr>
        <w:br/>
      </w:r>
      <w:r>
        <w:rPr>
          <w:rFonts w:hint="eastAsia"/>
        </w:rPr>
        <w:t>　　图 14： 工业级产品图片</w:t>
      </w:r>
      <w:r>
        <w:rPr>
          <w:rFonts w:hint="eastAsia"/>
        </w:rPr>
        <w:br/>
      </w:r>
      <w:r>
        <w:rPr>
          <w:rFonts w:hint="eastAsia"/>
        </w:rPr>
        <w:t>　　图 15： 加固型/防爆型产品图片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全球不同应用PDA条码扫描器市场份额2025 &amp; 2032</w:t>
      </w:r>
      <w:r>
        <w:rPr>
          <w:rFonts w:hint="eastAsia"/>
        </w:rPr>
        <w:br/>
      </w:r>
      <w:r>
        <w:rPr>
          <w:rFonts w:hint="eastAsia"/>
        </w:rPr>
        <w:t>　　图 18： 零售和批发</w:t>
      </w:r>
      <w:r>
        <w:rPr>
          <w:rFonts w:hint="eastAsia"/>
        </w:rPr>
        <w:br/>
      </w:r>
      <w:r>
        <w:rPr>
          <w:rFonts w:hint="eastAsia"/>
        </w:rPr>
        <w:t>　　图 19： 物流和仓储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卫生保健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2025年全球前五大生产商PDA条码扫描器市场份额</w:t>
      </w:r>
      <w:r>
        <w:rPr>
          <w:rFonts w:hint="eastAsia"/>
        </w:rPr>
        <w:br/>
      </w:r>
      <w:r>
        <w:rPr>
          <w:rFonts w:hint="eastAsia"/>
        </w:rPr>
        <w:t>　　图 24： 2025年全球PDA条码扫描器第一梯队、第二梯队和第三梯队厂商及市场份额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全球PDA条码扫描器产能、产量、产能利用率及发展趋势（2021-2032）&amp;（千台）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全球PDA条码扫描器产量、需求量及发展趋势（2021-2032）&amp;（千台）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全球主要地区PDA条码扫描器产量市场份额（2021-2032）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中国PDA条码扫描器产能、产量、产能利用率及发展趋势（2021-2032）&amp;（千台）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中国PDA条码扫描器产量、市场需求量及发展趋势（2021-2032）&amp;（千台）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全球PDA条码扫描器市场销售额及增长率：（2021-2032）&amp;（万元）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全球市场PDA条码扫描器市场规模：2021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全球市场PDA条码扫描器价格趋势（2021-2032）&amp;（元/台）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全球主要地区PDA条码扫描器销售收入（2021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全球主要地区PDA条码扫描器销售收入市场份额（2021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中东市场PDA条码扫描器销量及增长率（2021-2032）&amp;（千台）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中东市场PDA条码扫描器收入及增长率（2021-2032）&amp;（万元）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全球不同产品类型PDA条码扫描器价格走势（2021-2032）&amp;（元/台）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全球不同应用PDA条码扫描器价格走势（2021-2032）&amp;（元/台）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PDA条码扫描器中国企业SWOT分析</w:t>
      </w:r>
      <w:r>
        <w:rPr>
          <w:rFonts w:hint="eastAsia"/>
        </w:rPr>
        <w:br/>
      </w:r>
      <w:r>
        <w:rPr>
          <w:rFonts w:hint="eastAsia"/>
        </w:rPr>
        <w:t>　　图 55： PDA条码扫描器产业链</w:t>
      </w:r>
      <w:r>
        <w:rPr>
          <w:rFonts w:hint="eastAsia"/>
        </w:rPr>
        <w:br/>
      </w:r>
      <w:r>
        <w:rPr>
          <w:rFonts w:hint="eastAsia"/>
        </w:rPr>
        <w:t>　　图 56： PDA条码扫描器行业采购模式分析</w:t>
      </w:r>
      <w:r>
        <w:rPr>
          <w:rFonts w:hint="eastAsia"/>
        </w:rPr>
        <w:br/>
      </w:r>
      <w:r>
        <w:rPr>
          <w:rFonts w:hint="eastAsia"/>
        </w:rPr>
        <w:t>　　图 57： PDA条码扫描器行业生产模式</w:t>
      </w:r>
      <w:r>
        <w:rPr>
          <w:rFonts w:hint="eastAsia"/>
        </w:rPr>
        <w:br/>
      </w:r>
      <w:r>
        <w:rPr>
          <w:rFonts w:hint="eastAsia"/>
        </w:rPr>
        <w:t>　　图 58： PDA条码扫描器行业销售模式分析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17a1133c4c9b" w:history="1">
        <w:r>
          <w:rPr>
            <w:rStyle w:val="Hyperlink"/>
          </w:rPr>
          <w:t>2026-2032年全球与中国PDA条码扫描器行业市场调研及前景趋势报告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417a1133c4c9b" w:history="1">
        <w:r>
          <w:rPr>
            <w:rStyle w:val="Hyperlink"/>
          </w:rPr>
          <w:t>https://www.20087.com/0/51/PDATiaoMaSaoMiaoQiQianJing.html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二维码识别、PDA条码扫描器扫描标签对身体有没有伤害、条码扫码软件、pda扫描条形码显示乱码、查真伪扫一扫条形码、pda条码设置、自己怎么弄条形码、条码扫描器4.7.7、霍尼韦尔pda手持终端怎么扫到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375c135504351" w:history="1">
      <w:r>
        <w:rPr>
          <w:rStyle w:val="Hyperlink"/>
        </w:rPr>
        <w:t>2026-2032年全球与中国PDA条码扫描器行业市场调研及前景趋势报告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PDATiaoMaSaoMiaoQiQianJing.html" TargetMode="External" Id="R363417a1133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PDATiaoMaSaoMiaoQiQianJing.html" TargetMode="External" Id="Rd81375c1355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2026-01-03T05:44:56Z</dcterms:created>
  <dcterms:modified xsi:type="dcterms:W3CDTF">2026-01-03T06:44:56Z</dcterms:modified>
  <dc:subject>2026-2032年全球与中国PDA条码扫描器行业市场调研及前景趋势报告</dc:subject>
  <dc:title>2026-2032年全球与中国PDA条码扫描器行业市场调研及前景趋势报告</dc:title>
  <cp:keywords>2026-2032年全球与中国PDA条码扫描器行业市场调研及前景趋势报告</cp:keywords>
  <dc:description>2026-2032年全球与中国PDA条码扫描器行业市场调研及前景趋势报告</dc:description>
</cp:coreProperties>
</file>