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dcafd257d42dc" w:history="1">
              <w:r>
                <w:rPr>
                  <w:rStyle w:val="Hyperlink"/>
                </w:rPr>
                <w:t>2023-2029年PE管件市场研究及投资前景分析报告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dcafd257d42dc" w:history="1">
              <w:r>
                <w:rPr>
                  <w:rStyle w:val="Hyperlink"/>
                </w:rPr>
                <w:t>2023-2029年PE管件市场研究及投资前景分析报告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edcafd257d42dc" w:history="1">
                <w:r>
                  <w:rPr>
                    <w:rStyle w:val="Hyperlink"/>
                  </w:rPr>
                  <w:t>https://www.20087.com/0/51/PEGuanJianFaZhanQuShi.html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（聚乙烯）管件作为塑料管道系统中的重要组成部分，在给排水、燃气输送、灌溉系统等领域有着广泛的应用。近年来，随着聚乙烯材料性能的不断优化和施工技术的进步，PE管件的市场需求持续增长。目前，PE管件因其良好的耐腐蚀性、较长的使用寿命和简便的安装方式，在新建工程和旧管道改造项目中均受到了青睐。</w:t>
      </w:r>
      <w:r>
        <w:rPr>
          <w:rFonts w:hint="eastAsia"/>
        </w:rPr>
        <w:br/>
      </w:r>
      <w:r>
        <w:rPr>
          <w:rFonts w:hint="eastAsia"/>
        </w:rPr>
        <w:t>　　未来，PE管件的发展将更加注重材料性能的优化和施工技术的革新。一方面，通过材料改性，PE管件将具备更好的耐温性、耐压性和抗冲击性，以适应更加复杂的使用环境。另一方面，随着非开挖技术的广泛应用，PE管件将更加注重与非开挖技术的兼容性，提高施工效率和减少对周围环境的影响。此外，随着可持续发展理念的深入人心，PE管件将更加注重可回收性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dcafd257d42dc" w:history="1">
        <w:r>
          <w:rPr>
            <w:rStyle w:val="Hyperlink"/>
          </w:rPr>
          <w:t>2023-2029年PE管件市场研究及投资前景分析报告</w:t>
        </w:r>
      </w:hyperlink>
      <w:r>
        <w:rPr>
          <w:rFonts w:hint="eastAsia"/>
        </w:rPr>
        <w:t>》依托多年来对PE管件行业的监测研究，结合PE管件行业历年供需关系变化规律、PE管件产品消费结构、应用领域、PE管件市场发展环境、PE管件相关政策扶持等，对PE管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edcafd257d42dc" w:history="1">
        <w:r>
          <w:rPr>
            <w:rStyle w:val="Hyperlink"/>
          </w:rPr>
          <w:t>2023-2029年PE管件市场研究及投资前景分析报告</w:t>
        </w:r>
      </w:hyperlink>
      <w:r>
        <w:rPr>
          <w:rFonts w:hint="eastAsia"/>
        </w:rPr>
        <w:t>还向投资人全面的呈现了PE管件重点企业和PE管件行业相关项目现状、PE管件未来发展潜力，PE管件投资进入机会、PE管件风险控制、以及应对风险对策。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PE管件产品概述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PE管件市场特点分析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2022-2023年PE管件行业环境分析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中国PE管件行业政策环境分析</w:t>
      </w:r>
      <w:r>
        <w:rPr>
          <w:rFonts w:hint="eastAsia"/>
        </w:rPr>
        <w:br/>
      </w:r>
      <w:r>
        <w:rPr>
          <w:rFonts w:hint="eastAsia"/>
        </w:rPr>
        <w:t>　　　　一、PE管件产业政策分析</w:t>
      </w:r>
      <w:r>
        <w:rPr>
          <w:rFonts w:hint="eastAsia"/>
        </w:rPr>
        <w:br/>
      </w:r>
      <w:r>
        <w:rPr>
          <w:rFonts w:hint="eastAsia"/>
        </w:rPr>
        <w:t>　　　　二、相关PE管件产业政策影响分析</w:t>
      </w:r>
      <w:r>
        <w:rPr>
          <w:rFonts w:hint="eastAsia"/>
        </w:rPr>
        <w:br/>
      </w:r>
      <w:r>
        <w:rPr>
          <w:rFonts w:hint="eastAsia"/>
        </w:rPr>
        <w:t>　　第三节 中国PE管件行业技术环境分析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一、中国PE管件技术发展概况</w:t>
      </w:r>
      <w:r>
        <w:rPr>
          <w:rFonts w:hint="eastAsia"/>
        </w:rPr>
        <w:br/>
      </w:r>
      <w:r>
        <w:rPr>
          <w:rFonts w:hint="eastAsia"/>
        </w:rPr>
        <w:t>　　　　二、中国PE管件产品工艺特点或流程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三、中国PE管件行业技术发展趋势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全球PE管件市场分析</w:t>
      </w:r>
      <w:r>
        <w:rPr>
          <w:rFonts w:hint="eastAsia"/>
        </w:rPr>
        <w:br/>
      </w:r>
      <w:r>
        <w:rPr>
          <w:rFonts w:hint="eastAsia"/>
        </w:rPr>
        <w:t>　　第一节 PE管件产能分析及预测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一、2018-2023年全球PE管件产能分析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二、2023-2029年全球PE管件产能预测</w:t>
      </w:r>
      <w:r>
        <w:rPr>
          <w:rFonts w:hint="eastAsia"/>
        </w:rPr>
        <w:br/>
      </w:r>
      <w:r>
        <w:rPr>
          <w:rFonts w:hint="eastAsia"/>
        </w:rPr>
        <w:t>　　第二节 PE管件产品产量分析及预测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一、2018-2023年全球PE管件产量分析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二、2023-2029年全球PE管件产量预测</w:t>
      </w:r>
      <w:r>
        <w:rPr>
          <w:rFonts w:hint="eastAsia"/>
        </w:rPr>
        <w:br/>
      </w:r>
      <w:r>
        <w:rPr>
          <w:rFonts w:hint="eastAsia"/>
        </w:rPr>
        <w:t>　　第三节 PE管件市场需求分析及预测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一、2018-2023年全球PE管件市场需求分析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二、2023-2029年全球PE管件市场需求预测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中国PE管件市场分析</w:t>
      </w:r>
      <w:r>
        <w:rPr>
          <w:rFonts w:hint="eastAsia"/>
        </w:rPr>
        <w:br/>
      </w:r>
      <w:r>
        <w:rPr>
          <w:rFonts w:hint="eastAsia"/>
        </w:rPr>
        <w:t>　　第一节 PE管件市场现状分析及预测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一、2018-2023年中国PE管件市场规模分析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二、2023-2029年中国PE管件市场规模预测</w:t>
      </w:r>
      <w:r>
        <w:rPr>
          <w:rFonts w:hint="eastAsia"/>
        </w:rPr>
        <w:br/>
      </w:r>
      <w:r>
        <w:rPr>
          <w:rFonts w:hint="eastAsia"/>
        </w:rPr>
        <w:t>　　第二节 PE管件产品产能分析及预测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一、2018-2023年中国PE管件产能分析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二、2023-2029年中国PE管件产能预测</w:t>
      </w:r>
      <w:r>
        <w:rPr>
          <w:rFonts w:hint="eastAsia"/>
        </w:rPr>
        <w:br/>
      </w:r>
      <w:r>
        <w:rPr>
          <w:rFonts w:hint="eastAsia"/>
        </w:rPr>
        <w:t>　　第三节 PE管件产品产量分析及预测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一、2018-2023年中国PE管件产量分析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二、2023-2029年中国PE管件产量预测</w:t>
      </w:r>
      <w:r>
        <w:rPr>
          <w:rFonts w:hint="eastAsia"/>
        </w:rPr>
        <w:br/>
      </w:r>
      <w:r>
        <w:rPr>
          <w:rFonts w:hint="eastAsia"/>
        </w:rPr>
        <w:t>　　第四节 PE管件市场需求分析及预测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一、2018-2023年中国PE管件市场需求分析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二、2023-2029年中国PE管件市场需求预测</w:t>
      </w:r>
      <w:r>
        <w:rPr>
          <w:rFonts w:hint="eastAsia"/>
        </w:rPr>
        <w:br/>
      </w:r>
      <w:r>
        <w:rPr>
          <w:rFonts w:hint="eastAsia"/>
        </w:rPr>
        <w:t>　　第五节 PE管件进出口数据分析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一、2018-2023年中国PE管件进出口数据分析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二、2023-2029年国内PE管件产品未来进出口情况预测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PE管件产业渠道分析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2022-2023年国内PE管件产品的需求地域分布结构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2018-2023年中国PE管件产品重点区域市场消费情况分析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2022-2023年国内PE管件产品的经销模式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PE管件行业国际化营销模式分析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2022-2023年国内PE管件产品生产及销售投资运作模式分析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PE管件主要生产厂商发展概况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PE管件行业相关产业分析</w:t>
      </w:r>
      <w:r>
        <w:rPr>
          <w:rFonts w:hint="eastAsia"/>
        </w:rPr>
        <w:br/>
      </w:r>
      <w:r>
        <w:rPr>
          <w:rFonts w:hint="eastAsia"/>
        </w:rPr>
        <w:t>　　第一节 PE管件行业产业链概述</w:t>
      </w:r>
      <w:r>
        <w:rPr>
          <w:rFonts w:hint="eastAsia"/>
        </w:rPr>
        <w:br/>
      </w:r>
      <w:r>
        <w:rPr>
          <w:rFonts w:hint="eastAsia"/>
        </w:rPr>
        <w:t>　　第二节 PE管件上游行业发展状况分析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PE管件下游行业发展情况分析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未来几年中国PE管件行业竞争格局发展趋势分析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2023-2029年PE管件行业前景展望与趋势预测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PE管件行业投资价值分析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一、2023-2029年国内PE管件行业盈利能力分析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二、2023-2029年国内PE管件行业偿债能力分析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三、2023-2029年国内PE管件产品投资收益率分析预测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四、2023-2029年国内PE管件行业运营效率分析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2023-2029年国内PE管件行业投资机会分析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一、国内强劲的经济增长对PE管件行业的支撑因素分析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二、下游行业的需求对PE管件行业的推动因素分析</w:t>
      </w:r>
      <w:r>
        <w:rPr>
          <w:rFonts w:hint="eastAsia"/>
        </w:rPr>
        <w:br/>
      </w:r>
      <w:r>
        <w:rPr>
          <w:rFonts w:hint="eastAsia"/>
        </w:rPr>
        <w:t>　　　　三、PE管件产品相关产业的发展对PE管件行业的带动因素分析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2023-2029年国内PE管件行业投资热点及未来投资方向分析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2023-2029年国内PE管件行业未来市场发展前景预测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2023-2029年PE管件行业投资战略研究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2023-2029年中国PE管件行业发展的关键要素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2023-2029年中国PE管件投资机会分析</w:t>
      </w:r>
      <w:r>
        <w:rPr>
          <w:rFonts w:hint="eastAsia"/>
        </w:rPr>
        <w:br/>
      </w:r>
      <w:r>
        <w:rPr>
          <w:rFonts w:hint="eastAsia"/>
        </w:rPr>
        <w:t>　　　　一、PE管件行业投资前景</w:t>
      </w:r>
      <w:r>
        <w:rPr>
          <w:rFonts w:hint="eastAsia"/>
        </w:rPr>
        <w:br/>
      </w:r>
      <w:r>
        <w:rPr>
          <w:rFonts w:hint="eastAsia"/>
        </w:rPr>
        <w:t>　　　　二、PE管件行业投资热点</w:t>
      </w:r>
      <w:r>
        <w:rPr>
          <w:rFonts w:hint="eastAsia"/>
        </w:rPr>
        <w:br/>
      </w:r>
      <w:r>
        <w:rPr>
          <w:rFonts w:hint="eastAsia"/>
        </w:rPr>
        <w:t>　　　　三、PE管件行业投资区域</w:t>
      </w:r>
      <w:r>
        <w:rPr>
          <w:rFonts w:hint="eastAsia"/>
        </w:rPr>
        <w:br/>
      </w:r>
      <w:r>
        <w:rPr>
          <w:rFonts w:hint="eastAsia"/>
        </w:rPr>
        <w:t>　　　　四、PE管件行业投资吸引力分析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2023-2029年中国PE管件投资风险分析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中-智林-业内权威专家对PE管件项目的投资建议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PE管件产业链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2018-2023年中国PE管件行业市场规模及增长情况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2018-2023年中国PE管件市场需求量及增速统计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2018-2023年中国PE管件行业盈利情况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2018-2023年中国PE管件行业企业数量情况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2018-2023年中国PE管件行业企业平均规模情况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2018-2023年中国PE管件行业市场规模及增长情况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2023-2029年中国PE管件行业产量预测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2023-2029年中国PE管件市场需求量预测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2023-2029年中国PE管件行业市场规模预测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2023-2029年中国PE管件市场前景分析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2023-2029年中国PE管件行业发展趋势预测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dcafd257d42dc" w:history="1">
        <w:r>
          <w:rPr>
            <w:rStyle w:val="Hyperlink"/>
          </w:rPr>
          <w:t>2023-2029年PE管件市场研究及投资前景分析报告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edcafd257d42dc" w:history="1">
        <w:r>
          <w:rPr>
            <w:rStyle w:val="Hyperlink"/>
          </w:rPr>
          <w:t>https://www.20087.com/0/51/PEGuanJianFaZhanQuShi.html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27c4c5bb64b7e" w:history="1">
      <w:r>
        <w:rPr>
          <w:rStyle w:val="Hyperlink"/>
        </w:rPr>
        <w:t>2023-2029年PE管件市场研究及投资前景分析报告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PEGuanJianFaZhanQuShi.html" TargetMode="External" Id="Rbeedcafd257d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PEGuanJianFaZhanQuShi.html" TargetMode="External" Id="R95d27c4c5bb6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2022-12-11T00:33:00Z</dcterms:created>
  <dcterms:modified xsi:type="dcterms:W3CDTF">2022-12-11T01:33:00Z</dcterms:modified>
  <dc:subject>2023-2029年PE管件市场研究及投资前景分析报告</dc:subject>
  <dc:title>2023-2029年PE管件市场研究及投资前景分析报告</dc:title>
  <cp:keywords>2023-2029年PE管件市场研究及投资前景分析报告</cp:keywords>
  <dc:description>2023-2029年PE管件市场研究及投资前景分析报告</dc:description>
</cp:coreProperties>
</file>