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df001b6fa4a9f" w:history="1">
              <w:r>
                <w:rPr>
                  <w:rStyle w:val="Hyperlink"/>
                </w:rPr>
                <w:t>2025-2031年全球与中国PPR给水管材管件市场调研及趋势预测报告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df001b6fa4a9f" w:history="1">
              <w:r>
                <w:rPr>
                  <w:rStyle w:val="Hyperlink"/>
                </w:rPr>
                <w:t>2025-2031年全球与中国PPR给水管材管件市场调研及趋势预测报告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df001b6fa4a9f" w:history="1">
                <w:r>
                  <w:rPr>
                    <w:rStyle w:val="Hyperlink"/>
                  </w:rPr>
                  <w:t>https://www.20087.com/0/91/PPRJiShuiGuanCaiGuanJianFaZhanQuShi.html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给水管材管件是近年来在建筑给水领域广泛应用的一种新型管材，以其良好的耐热性、耐腐蚀性和较长的使用寿命等特点受到市场青睐。随着人们对生活品质要求的提高以及对环保材料的需求增加，PPR管材管件行业得到了快速发展。产品应用范围不断扩大，不仅限于住宅建筑，还包括商业楼宇、公共设施等。同时，随着生产工艺的不断改进，PPR管材管件的成本得到有效控制，性能进一步提升。</w:t>
      </w:r>
      <w:r>
        <w:rPr>
          <w:rFonts w:hint="eastAsia"/>
        </w:rPr>
        <w:br/>
      </w:r>
      <w:r>
        <w:rPr>
          <w:rFonts w:hint="eastAsia"/>
        </w:rPr>
        <w:t>　　未来，PPR给水管材管件的发展将主要体现在以下几个方面：一是技术创新，通过引入更先进的生产技术，提高产品的质量和性能；二是应用拓展，开发更多的应用场景，如热水供应系统、地暖系统等；三是环保要求，采用更加环保的材料，减少对环境的影响；四是标准提升，加强行业标准的制定和完善，提高产品的标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df001b6fa4a9f" w:history="1">
        <w:r>
          <w:rPr>
            <w:rStyle w:val="Hyperlink"/>
          </w:rPr>
          <w:t>2025-2031年全球与中国PPR给水管材管件市场调研及趋势预测报告</w:t>
        </w:r>
      </w:hyperlink>
      <w:r>
        <w:rPr>
          <w:rFonts w:hint="eastAsia"/>
        </w:rPr>
        <w:t>》系统分析了PPR给水管材管件行业的市场规模、市场需求及价格波动，深入探讨了PPR给水管材管件产业链关键环节及各细分市场特点。报告基于权威数据，科学预测了PPR给水管材管件市场前景与发展趋势，同时评估了PPR给水管材管件重点企业的经营状况，包括品牌影响力、市场集中度及竞争格局。通过SWOT分析，报告揭示了PPR给水管材管件行业面临的风险与机遇，为PPR给水管材管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中国PPR给水管材管件概述</w:t>
      </w:r>
      <w:r>
        <w:rPr>
          <w:rFonts w:hint="eastAsia"/>
        </w:rPr>
        <w:br/>
      </w:r>
      <w:r>
        <w:rPr>
          <w:rFonts w:hint="eastAsia"/>
        </w:rPr>
        <w:t>　　第一节 PPR给水管材管件行业定义</w:t>
      </w:r>
      <w:r>
        <w:rPr>
          <w:rFonts w:hint="eastAsia"/>
        </w:rPr>
        <w:br/>
      </w:r>
      <w:r>
        <w:rPr>
          <w:rFonts w:hint="eastAsia"/>
        </w:rPr>
        <w:t>　　第二节 PPR给水管材管件行业发展特性</w:t>
      </w:r>
      <w:r>
        <w:rPr>
          <w:rFonts w:hint="eastAsia"/>
        </w:rPr>
        <w:br/>
      </w:r>
      <w:r>
        <w:rPr>
          <w:rFonts w:hint="eastAsia"/>
        </w:rPr>
        <w:t>　　第三节 PPR给水管材管件产业链分析</w:t>
      </w:r>
      <w:r>
        <w:rPr>
          <w:rFonts w:hint="eastAsia"/>
        </w:rPr>
        <w:br/>
      </w:r>
      <w:r>
        <w:rPr>
          <w:rFonts w:hint="eastAsia"/>
        </w:rPr>
        <w:t>　　第四节 PPR给水管材管件行业生命周期分析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2024-2025年全球主要PPR给水管材管件市场发展概况</w:t>
      </w:r>
      <w:r>
        <w:rPr>
          <w:rFonts w:hint="eastAsia"/>
        </w:rPr>
        <w:br/>
      </w:r>
      <w:r>
        <w:rPr>
          <w:rFonts w:hint="eastAsia"/>
        </w:rPr>
        <w:t>　　第一节 全球PPR给水管材管件市场发展分析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欧洲地区主要国家PPR给水管材管件市场概况</w:t>
      </w:r>
      <w:r>
        <w:rPr>
          <w:rFonts w:hint="eastAsia"/>
        </w:rPr>
        <w:br/>
      </w:r>
      <w:r>
        <w:rPr>
          <w:rFonts w:hint="eastAsia"/>
        </w:rPr>
        <w:t>　　第三节 北美地区PPR给水管材管件市场概况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亚洲地区主要国家PPR给水管材管件市场概况</w:t>
      </w:r>
      <w:r>
        <w:rPr>
          <w:rFonts w:hint="eastAsia"/>
        </w:rPr>
        <w:br/>
      </w:r>
      <w:r>
        <w:rPr>
          <w:rFonts w:hint="eastAsia"/>
        </w:rPr>
        <w:t>　　第五节 全球PPR给水管材管件市场发展预测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2024-2025年中国PPR给水管材管件发展环境分析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PPR给水管材管件行业相关政策、标准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PPR给水管材管件行业相关发展规划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2024-2025年中国PPR给水管材管件技术发展分析</w:t>
      </w:r>
      <w:r>
        <w:rPr>
          <w:rFonts w:hint="eastAsia"/>
        </w:rPr>
        <w:br/>
      </w:r>
      <w:r>
        <w:rPr>
          <w:rFonts w:hint="eastAsia"/>
        </w:rPr>
        <w:t>　　第一节 当前PPR给水管材管件技术发展现状分析</w:t>
      </w:r>
      <w:r>
        <w:rPr>
          <w:rFonts w:hint="eastAsia"/>
        </w:rPr>
        <w:br/>
      </w:r>
      <w:r>
        <w:rPr>
          <w:rFonts w:hint="eastAsia"/>
        </w:rPr>
        <w:t>　　第二节 PPR给水管材管件生产中需注意的问题</w:t>
      </w:r>
      <w:r>
        <w:rPr>
          <w:rFonts w:hint="eastAsia"/>
        </w:rPr>
        <w:br/>
      </w:r>
      <w:r>
        <w:rPr>
          <w:rFonts w:hint="eastAsia"/>
        </w:rPr>
        <w:t>　　第三节 PPR给水管材管件行业主要技术发展趋势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2024-2025年PPR给水管材管件市场特性分析</w:t>
      </w:r>
      <w:r>
        <w:rPr>
          <w:rFonts w:hint="eastAsia"/>
        </w:rPr>
        <w:br/>
      </w:r>
      <w:r>
        <w:rPr>
          <w:rFonts w:hint="eastAsia"/>
        </w:rPr>
        <w:t>　　第一节 PPR给水管材管件行业集中度分析</w:t>
      </w:r>
      <w:r>
        <w:rPr>
          <w:rFonts w:hint="eastAsia"/>
        </w:rPr>
        <w:br/>
      </w:r>
      <w:r>
        <w:rPr>
          <w:rFonts w:hint="eastAsia"/>
        </w:rPr>
        <w:t>　　第二节 PPR给水管材管件行业SWOT分析</w:t>
      </w:r>
      <w:r>
        <w:rPr>
          <w:rFonts w:hint="eastAsia"/>
        </w:rPr>
        <w:br/>
      </w:r>
      <w:r>
        <w:rPr>
          <w:rFonts w:hint="eastAsia"/>
        </w:rPr>
        <w:t>　　　　一、PPR给水管材管件行业优势</w:t>
      </w:r>
      <w:r>
        <w:rPr>
          <w:rFonts w:hint="eastAsia"/>
        </w:rPr>
        <w:br/>
      </w:r>
      <w:r>
        <w:rPr>
          <w:rFonts w:hint="eastAsia"/>
        </w:rPr>
        <w:t>　　　　二、PPR给水管材管件行业劣势</w:t>
      </w:r>
      <w:r>
        <w:rPr>
          <w:rFonts w:hint="eastAsia"/>
        </w:rPr>
        <w:br/>
      </w:r>
      <w:r>
        <w:rPr>
          <w:rFonts w:hint="eastAsia"/>
        </w:rPr>
        <w:t>　　　　三、PPR给水管材管件行业机会</w:t>
      </w:r>
      <w:r>
        <w:rPr>
          <w:rFonts w:hint="eastAsia"/>
        </w:rPr>
        <w:br/>
      </w:r>
      <w:r>
        <w:rPr>
          <w:rFonts w:hint="eastAsia"/>
        </w:rPr>
        <w:t>　　　　四、PPR给水管材管件行业风险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中国PPR给水管材管件发展现状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2024-2025年中国PPR给水管材管件市场现状分析</w:t>
      </w:r>
      <w:r>
        <w:rPr>
          <w:rFonts w:hint="eastAsia"/>
        </w:rPr>
        <w:br/>
      </w:r>
      <w:r>
        <w:rPr>
          <w:rFonts w:hint="eastAsia"/>
        </w:rPr>
        <w:t>　　第二节 中国PPR给水管材管件行业产量情况分析及预测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一、PPR给水管材管件总体产能规模</w:t>
      </w:r>
      <w:r>
        <w:rPr>
          <w:rFonts w:hint="eastAsia"/>
        </w:rPr>
        <w:br/>
      </w:r>
      <w:r>
        <w:rPr>
          <w:rFonts w:hint="eastAsia"/>
        </w:rPr>
        <w:t>　　　　二、PPR给水管材管件生产区域分布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三、2019-2024年中国PPR给水管材管件产量统计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四、2025-2031年中国PPR给水管材管件产量预测</w:t>
      </w:r>
      <w:r>
        <w:rPr>
          <w:rFonts w:hint="eastAsia"/>
        </w:rPr>
        <w:br/>
      </w:r>
      <w:r>
        <w:rPr>
          <w:rFonts w:hint="eastAsia"/>
        </w:rPr>
        <w:t>　　第三节 中国PPR给水管材管件市场需求分析及预测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一、中国PPR给水管材管件市场需求特点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二、2019-2024年中国PPR给水管材管件市场需求量统计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三、2025-2031年中国PPR给水管材管件市场需求量预测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中国PPR给水管材管件价格趋势分析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一、2019-2024年中国PPR给水管材管件市场价格趋势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二、2025-2031年中国PPR给水管材管件市场价格走势预测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2019-2024年PPR给水管材管件行业经济运行状况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2019-2024年中国PPR给水管材管件行业盈利能力分析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2019-2024年中国PPR给水管材管件行业发展能力分析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2019-2024年PPR给水管材管件行业偿债能力分析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2019-2024年PPR给水管材管件制造企业数量分析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2024-2025年PPR给水管材管件行业上、下游市场分析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PPR给水管材管件行业上游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PPR给水管材管件行业下游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中国PPR给水管材管件行业重点地区发展分析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PPR给水管材管件行业重点区域市场结构调研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2019-2024年中国PPR给水管材管件进出口分析</w:t>
      </w:r>
      <w:r>
        <w:rPr>
          <w:rFonts w:hint="eastAsia"/>
        </w:rPr>
        <w:br/>
      </w:r>
      <w:r>
        <w:rPr>
          <w:rFonts w:hint="eastAsia"/>
        </w:rPr>
        <w:t>　　第一节 PPR给水管材管件进口情况分析</w:t>
      </w:r>
      <w:r>
        <w:rPr>
          <w:rFonts w:hint="eastAsia"/>
        </w:rPr>
        <w:br/>
      </w:r>
      <w:r>
        <w:rPr>
          <w:rFonts w:hint="eastAsia"/>
        </w:rPr>
        <w:t>　　第二节 PPR给水管材管件出口情况分析</w:t>
      </w:r>
      <w:r>
        <w:rPr>
          <w:rFonts w:hint="eastAsia"/>
        </w:rPr>
        <w:br/>
      </w:r>
      <w:r>
        <w:rPr>
          <w:rFonts w:hint="eastAsia"/>
        </w:rPr>
        <w:t>　　第三节 影响PPR给水管材管件进出口因素分析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PPR给水管材管件行业重点企业竞争力分析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2024-2025年PPR给水管材管件行业企业经营策略研究分析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PPR给水管材管件企业多样化经营策略分析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一、PPR给水管材管件企业多样化经营情况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二、现行PPR给水管材管件行业多样化经营的方向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大型PPR给水管材管件企业集团未来发展策略分析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对中小PPR给水管材管件企业生产经营的建议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PPR给水管材管件行业投资风险预警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影响PPR给水管材管件行业发展的主要因素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一、2025年影响PPR给水管材管件行业运行的有利因素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二、2025年影响PPR给水管材管件行业运行的稳定因素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三、2025年影响PPR给水管材管件行业运行的不利因素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四、2025年我国PPR给水管材管件行业发展面临的挑战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五、2025年我国PPR给水管材管件行业发展面临的机遇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PPR给水管材管件行业投资风险预警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一、PPR给水管材管件行业市场风险预测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二、PPR给水管材管件行业政策风险预测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三、PPR给水管材管件行业经营风险预测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四、PPR给水管材管件行业技术风险预测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五、PPR给水管材管件行业竞争风险预测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六、PPR给水管材管件行业其他风险预测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PPR给水管材管件投资建议</w:t>
      </w:r>
      <w:r>
        <w:rPr>
          <w:rFonts w:hint="eastAsia"/>
        </w:rPr>
        <w:br/>
      </w:r>
      <w:r>
        <w:rPr>
          <w:rFonts w:hint="eastAsia"/>
        </w:rPr>
        <w:t>　　第一节 2025年PPR给水管材管件市场前景分析</w:t>
      </w:r>
      <w:r>
        <w:rPr>
          <w:rFonts w:hint="eastAsia"/>
        </w:rPr>
        <w:br/>
      </w:r>
      <w:r>
        <w:rPr>
          <w:rFonts w:hint="eastAsia"/>
        </w:rPr>
        <w:t>　　第二节 2025年PPR给水管材管件发展趋势预测</w:t>
      </w:r>
      <w:r>
        <w:rPr>
          <w:rFonts w:hint="eastAsia"/>
        </w:rPr>
        <w:br/>
      </w:r>
      <w:r>
        <w:rPr>
          <w:rFonts w:hint="eastAsia"/>
        </w:rPr>
        <w:t>　　第三节 PPR给水管材管件行业投资进入壁垒分析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PPR给水管材管件行业历程</w:t>
      </w:r>
      <w:r>
        <w:rPr>
          <w:rFonts w:hint="eastAsia"/>
        </w:rPr>
        <w:br/>
      </w:r>
      <w:r>
        <w:rPr>
          <w:rFonts w:hint="eastAsia"/>
        </w:rPr>
        <w:t>　　图表 PPR给水管材管件行业生命周期</w:t>
      </w:r>
      <w:r>
        <w:rPr>
          <w:rFonts w:hint="eastAsia"/>
        </w:rPr>
        <w:br/>
      </w:r>
      <w:r>
        <w:rPr>
          <w:rFonts w:hint="eastAsia"/>
        </w:rPr>
        <w:t>　　图表 PPR给水管材管件行业产业链分析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2019-2024年PPR给水管材管件行业市场容量分析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2025年中国PPR给水管材管件行业需求领域分布格局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2025年中国PPR给水管材管件进口国家及地区分析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2025年中国PPR给水管材管件出口国家及地区分析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df001b6fa4a9f" w:history="1">
        <w:r>
          <w:rPr>
            <w:rStyle w:val="Hyperlink"/>
          </w:rPr>
          <w:t>2025-2031年全球与中国PPR给水管材管件市场调研及趋势预测报告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df001b6fa4a9f" w:history="1">
        <w:r>
          <w:rPr>
            <w:rStyle w:val="Hyperlink"/>
          </w:rPr>
          <w:t>https://www.20087.com/0/91/PPRJiShuiGuanCaiGuanJianFaZhanQuShi.html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热点：联塑pvc给水管规格表、ppr给水管件名称大全表、管材厂家、ppr给水管配件规格型号、Ppr水管、ppr给水管是什么材料、管件和管材、给水管道ppr、ppr给水管件名称大全图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c9d9c9e68450f" w:history="1">
      <w:r>
        <w:rPr>
          <w:rStyle w:val="Hyperlink"/>
        </w:rPr>
        <w:t>2025-2031年全球与中国PPR给水管材管件市场调研及趋势预测报告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PRJiShuiGuanCaiGuanJianFaZhanQuShi.html" TargetMode="External" Id="Rb0edf001b6fa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PRJiShuiGuanCaiGuanJianFaZhanQuShi.html" TargetMode="External" Id="Re35c9d9c9e68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2024-07-28T03:18:00Z</dcterms:created>
  <dcterms:modified xsi:type="dcterms:W3CDTF">2024-07-28T04:18:00Z</dcterms:modified>
  <dc:subject>2025-2031年全球与中国PPR给水管材管件市场调研及趋势预测报告</dc:subject>
  <dc:title>2025-2031年全球与中国PPR给水管材管件市场调研及趋势预测报告</dc:title>
  <cp:keywords>2025-2031年全球与中国PPR给水管材管件市场调研及趋势预测报告</cp:keywords>
  <dc:description>2025-2031年全球与中国PPR给水管材管件市场调研及趋势预测报告</dc:description>
</cp:coreProperties>
</file>