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3d40555bd4ca3" w:history="1">
              <w:r>
                <w:rPr>
                  <w:rStyle w:val="Hyperlink"/>
                </w:rPr>
                <w:t>2025-2031年全球与中国R290空调发展现状分析及市场前景预测报告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3d40555bd4ca3" w:history="1">
              <w:r>
                <w:rPr>
                  <w:rStyle w:val="Hyperlink"/>
                </w:rPr>
                <w:t>2025-2031年全球与中国R290空调发展现状分析及市场前景预测报告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3d40555bd4ca3" w:history="1">
                <w:r>
                  <w:rPr>
                    <w:rStyle w:val="Hyperlink"/>
                  </w:rPr>
                  <w:t>https://www.20087.com/0/61/R290KongTiaoQianJing.html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290空调作为采用环保制冷剂的新型空调产品，已在全球范围内逐步推广应用。R290即丙烷，是一种天然工质，具有极低的全球变暖潜能值（GWP）和良好的热力学性能，符合国际社会对制冷剂替代的环保要求。近年来，随着《蒙特利尔议定书》基加利修正案的推进，以及各国对高GWP制冷剂限制政策的加强，R290在中小型家用空调、商用空调系统中的应用日益广泛。尽管其具有可燃性，在安全设计和制造工艺上提出了更高要求，但相关技术已日趋成熟，部分领先企业已实现批量生产并建立完善的安全控制体系。此外，能效提升与系统优化也取得积极进展，推动其在绿色家电领域的市场渗透率稳步上升。</w:t>
      </w:r>
      <w:r>
        <w:rPr>
          <w:rFonts w:hint="eastAsia"/>
        </w:rPr>
        <w:br/>
      </w:r>
      <w:r>
        <w:rPr>
          <w:rFonts w:hint="eastAsia"/>
        </w:rPr>
        <w:t>　　未来，R290空调将在全球低碳转型背景下迎来更广阔的发展空间。随着碳中和目标的提出及能效标准的持续升级，环保型制冷剂的应用将成为行业主流趋势。R290凭借其优异的环境友好性和良好的制冷效率，有望进一步拓展至更多应用场景，包括区域供冷、多联机系统等复杂结构产品。同时，围绕其安全性问题的技术研发将持续深入，例如通过改进密封结构、引入智能监控手段等方式，降低泄漏与燃烧风险。此外，产业链协同也将成为发展重点，从压缩机、换热器到安装维修环节都将围绕R290特性进行适配优化。整体来看，该类产品将依托政策引导与技术创新双重驱动，逐步确立在新一代制冷系统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3d40555bd4ca3" w:history="1">
        <w:r>
          <w:rPr>
            <w:rStyle w:val="Hyperlink"/>
          </w:rPr>
          <w:t>2025-2031年全球与中国R290空调发展现状分析及市场前景预测报告</w:t>
        </w:r>
      </w:hyperlink>
      <w:r>
        <w:rPr>
          <w:rFonts w:hint="eastAsia"/>
        </w:rPr>
        <w:t>》基于权威机构和相关协会的详实数据资料，系统分析了R290空调行业的市场规模、竞争格局及技术发展现状，并对R290空调未来趋势作出科学预测。报告梳理了R290空调产业链结构、消费需求变化和价格波动情况，重点评估了R290空调重点企业的市场表现与竞争态势，同时客观分析了R290空调技术创新方向、市场机遇及潜在风险。通过翔实的数据支持和直观的图表展示，为相关企业及投资者提供了可靠的决策参考，帮助把握R290空调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R290空调市场概述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按照不同产品类型，R290空调主要可以分为如下几个类别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全球不同产品类型R290空调销售额增长趋势2020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分体式空调</w:t>
      </w:r>
      <w:r>
        <w:rPr>
          <w:rFonts w:hint="eastAsia"/>
        </w:rPr>
        <w:br/>
      </w:r>
      <w:r>
        <w:rPr>
          <w:rFonts w:hint="eastAsia"/>
        </w:rPr>
        <w:t>　　　　1.2.3 一体式空调</w:t>
      </w:r>
      <w:r>
        <w:rPr>
          <w:rFonts w:hint="eastAsia"/>
        </w:rPr>
        <w:br/>
      </w:r>
      <w:r>
        <w:rPr>
          <w:rFonts w:hint="eastAsia"/>
        </w:rPr>
        <w:t>　　1.3 从不同应用，R290空调主要包括如下几个方面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全球不同应用R290空调销售额增长趋势2020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R290空调行业背景、发展历史、现状及趋势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R290空调行业目前现状分析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R290空调发展趋势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全球R290空调总体规模分析</w:t>
      </w:r>
      <w:r>
        <w:rPr>
          <w:rFonts w:hint="eastAsia"/>
        </w:rPr>
        <w:br/>
      </w:r>
      <w:r>
        <w:rPr>
          <w:rFonts w:hint="eastAsia"/>
        </w:rPr>
        <w:t>　　2.1 全球R290空调供需现状及预测（2020-2031）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全球R290空调产能、产量、产能利用率及发展趋势（2020-2031）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全球R290空调产量、需求量及发展趋势（2020-2031）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全球主要地区R290空调产量及发展趋势（2020-2031）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全球主要地区R290空调产量（2020-2025）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全球主要地区R290空调产量（2026-2031）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全球主要地区R290空调产量市场份额（2020-2031）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中国R290空调供需现状及预测（2020-2031）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中国R290空调产能、产量、产能利用率及发展趋势（2020-2031）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中国R290空调产量、市场需求量及发展趋势（2020-2031）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全球R290空调销量及销售额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全球市场R290空调销售额（2020-2031）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全球市场R290空调销量（2020-2031）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全球市场R290空调价格趋势（2020-2031）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全球R290空调主要地区分析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全球主要地区R290空调市场规模分析：2020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全球主要地区R290空调销售收入及市场份额（2020-2025年）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全球主要地区R290空调销售收入预测（2026-2031年）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全球主要地区R290空调销量分析：2020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全球主要地区R290空调销量及市场份额（2020-2025年）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全球主要地区R290空调销量及市场份额预测（2026-2031）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北美市场R290空调销量、收入及增长率（2020-2031）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欧洲市场R290空调销量、收入及增长率（2020-2031）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中国市场R290空调销量、收入及增长率（2020-2031）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日本市场R290空调销量、收入及增长率（2020-2031）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东南亚市场R290空调销量、收入及增长率（2020-2031）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印度市场R290空调销量、收入及增长率（2020-2031）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全球市场主要厂商R290空调产能市场份额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全球市场主要厂商R290空调销量（2020-2025）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全球市场主要厂商R290空调销量（2020-2025）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全球市场主要厂商R290空调销售收入（2020-2025）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全球市场主要厂商R290空调销售价格（2020-2025）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2024年全球主要生产商R290空调收入排名</w:t>
      </w:r>
      <w:r>
        <w:rPr>
          <w:rFonts w:hint="eastAsia"/>
        </w:rPr>
        <w:br/>
      </w:r>
      <w:r>
        <w:rPr>
          <w:rFonts w:hint="eastAsia"/>
        </w:rPr>
        <w:t>　　4.3 中国市场主要厂商R290空调销量（2020-2025）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中国市场主要厂商R290空调销量（2020-2025）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中国市场主要厂商R290空调销售收入（2020-2025）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2024年中国主要生产商R290空调收入排名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中国市场主要厂商R290空调销售价格（2020-2025）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全球主要厂商R290空调总部及产地分布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全球主要厂商成立时间及R290空调商业化日期</w:t>
      </w:r>
      <w:r>
        <w:rPr>
          <w:rFonts w:hint="eastAsia"/>
        </w:rPr>
        <w:br/>
      </w:r>
      <w:r>
        <w:rPr>
          <w:rFonts w:hint="eastAsia"/>
        </w:rPr>
        <w:t>　　4.6 全球主要厂商R290空调产品类型及应用</w:t>
      </w:r>
      <w:r>
        <w:rPr>
          <w:rFonts w:hint="eastAsia"/>
        </w:rPr>
        <w:br/>
      </w:r>
      <w:r>
        <w:rPr>
          <w:rFonts w:hint="eastAsia"/>
        </w:rPr>
        <w:t>　　4.7 R290空调行业集中度、竞争程度分析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R290空调行业集中度分析：2024年全球Top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全球R290空调第一梯队、第二梯队和第三梯队生产商（品牌）及市场份额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R290空调销量、收入、价格及毛利率（2020-2025）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不同产品类型R290空调分析</w:t>
      </w:r>
      <w:r>
        <w:rPr>
          <w:rFonts w:hint="eastAsia"/>
        </w:rPr>
        <w:br/>
      </w:r>
      <w:r>
        <w:rPr>
          <w:rFonts w:hint="eastAsia"/>
        </w:rPr>
        <w:t>　　6.1 全球不同产品类型R290空调销量（2020-2031）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全球不同产品类型R290空调销量及市场份额（2020-2025）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全球不同产品类型R290空调销量预测（2026-2031）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全球不同产品类型R290空调收入（2020-2031）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全球不同产品类型R290空调收入及市场份额（2020-2025）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全球不同产品类型R290空调收入预测（2026-2031）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全球不同产品类型R290空调价格走势（2020-2031）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不同应用R290空调分析</w:t>
      </w:r>
      <w:r>
        <w:rPr>
          <w:rFonts w:hint="eastAsia"/>
        </w:rPr>
        <w:br/>
      </w:r>
      <w:r>
        <w:rPr>
          <w:rFonts w:hint="eastAsia"/>
        </w:rPr>
        <w:t>　　7.1 全球不同应用R290空调销量（2020-2031）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全球不同应用R290空调销量及市场份额（2020-2025）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全球不同应用R290空调销量预测（2026-2031）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全球不同应用R290空调收入（2020-2031）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全球不同应用R290空调收入及市场份额（2020-2025）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全球不同应用R290空调收入预测（2026-2031）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全球不同应用R290空调价格走势（2020-2031）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R290空调产业链分析</w:t>
      </w:r>
      <w:r>
        <w:rPr>
          <w:rFonts w:hint="eastAsia"/>
        </w:rPr>
        <w:br/>
      </w:r>
      <w:r>
        <w:rPr>
          <w:rFonts w:hint="eastAsia"/>
        </w:rPr>
        <w:t>　　8.2 R290空调工艺制造技术分析</w:t>
      </w:r>
      <w:r>
        <w:rPr>
          <w:rFonts w:hint="eastAsia"/>
        </w:rPr>
        <w:br/>
      </w:r>
      <w:r>
        <w:rPr>
          <w:rFonts w:hint="eastAsia"/>
        </w:rPr>
        <w:t>　　8.3 R290空调产业上游供应分析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R290空调下游客户分析</w:t>
      </w:r>
      <w:r>
        <w:rPr>
          <w:rFonts w:hint="eastAsia"/>
        </w:rPr>
        <w:br/>
      </w:r>
      <w:r>
        <w:rPr>
          <w:rFonts w:hint="eastAsia"/>
        </w:rPr>
        <w:t>　　8.5 R290空调销售渠道分析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R290空调行业发展机遇及主要驱动因素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R290空调行业发展面临的风险</w:t>
      </w:r>
      <w:r>
        <w:rPr>
          <w:rFonts w:hint="eastAsia"/>
        </w:rPr>
        <w:br/>
      </w:r>
      <w:r>
        <w:rPr>
          <w:rFonts w:hint="eastAsia"/>
        </w:rPr>
        <w:t>　　9.3 R290空调行业政策分析</w:t>
      </w:r>
      <w:r>
        <w:rPr>
          <w:rFonts w:hint="eastAsia"/>
        </w:rPr>
        <w:br/>
      </w:r>
      <w:r>
        <w:rPr>
          <w:rFonts w:hint="eastAsia"/>
        </w:rPr>
        <w:t>　　9.4 R290空调中国企业SWOT分析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全球不同产品类型R290空调销售额增长（CAGR）趋势2020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R290空调行业目前发展现状</w:t>
      </w:r>
      <w:r>
        <w:rPr>
          <w:rFonts w:hint="eastAsia"/>
        </w:rPr>
        <w:br/>
      </w:r>
      <w:r>
        <w:rPr>
          <w:rFonts w:hint="eastAsia"/>
        </w:rPr>
        <w:t>　　表 4： R290空调发展趋势</w:t>
      </w:r>
      <w:r>
        <w:rPr>
          <w:rFonts w:hint="eastAsia"/>
        </w:rPr>
        <w:br/>
      </w:r>
      <w:r>
        <w:rPr>
          <w:rFonts w:hint="eastAsia"/>
        </w:rPr>
        <w:t>　　表 5： 全球主要地区R290空调产量增速（CAGR）：（2020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全球主要地区R290空调产量（2020-2025）&amp;（千台）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全球主要地区R290空调产量（2026-2031）&amp;（千台）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全球主要地区R290空调产量市场份额（2020-2025）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全球主要地区R290空调产量（2026-2031）&amp;（千台）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全球主要地区R290空调销售收入增速：（2020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全球主要地区R290空调销售收入（2020-2025）&amp;（百万美元）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全球主要地区R290空调销售收入市场份额（2020-2025）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全球主要地区R290空调收入（2026-2031）&amp;（百万美元）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全球主要地区R290空调收入市场份额（2026-2031）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全球主要地区R290空调销量（千台）：2020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全球主要地区R290空调销量（2020-2025）&amp;（千台）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全球主要地区R290空调销量市场份额（2020-2025）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全球主要地区R290空调销量（2026-2031）&amp;（千台）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全球主要地区R290空调销量份额（2026-2031）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全球市场主要厂商R290空调产能（2024-2025）&amp;（千台）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全球市场主要厂商R290空调销量（2020-2025）&amp;（千台）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全球市场主要厂商R290空调销量市场份额（2020-2025）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全球市场主要厂商R290空调销售收入（2020-2025）&amp;（百万美元）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全球市场主要厂商R290空调销售收入市场份额（2020-2025）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全球市场主要厂商R290空调销售价格（2020-2025）&amp;（美元/台）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2024年全球主要生产商R290空调收入排名（百万美元）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中国市场主要厂商R290空调销量（2020-2025）&amp;（千台）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中国市场主要厂商R290空调销量市场份额（2020-2025）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中国市场主要厂商R290空调销售收入（2020-2025）&amp;（百万美元）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中国市场主要厂商R290空调销售收入市场份额（2020-2025）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2024年中国主要生产商R290空调收入排名（百万美元）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中国市场主要厂商R290空调销售价格（2020-2025）&amp;（美元/台）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全球主要厂商R290空调总部及产地分布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全球主要厂商成立时间及R290空调商业化日期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全球主要厂商R290空调产品类型及应用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2024年全球R290空调主要厂商市场地位（第一梯队、第二梯队和第三梯队）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全球R290空调市场投资、并购等现状分析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R290空调生产基地、销售区域、竞争对手及市场地位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R290空调产品规格、参数及市场应用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R290空调销量（千台）、收入（百万美元）、价格（美元/台）及毛利率（2020-2025）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全球不同产品类型R290空调销量（2020-2025年）&amp;（千台）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全球不同产品类型R290空调销量市场份额（2020-2025）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全球不同产品类型R290空调销量预测（2026-2031）&amp;（千台）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全球市场不同产品类型R290空调销量市场份额预测（2026-2031）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全球不同产品类型R290空调收入（2020-2025年）&amp;（百万美元）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全球不同产品类型R290空调收入市场份额（2020-2025）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全球不同产品类型R290空调收入预测（2026-2031）&amp;（百万美元）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全球不同产品类型R290空调收入市场份额预测（2026-2031）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全球不同应用R290空调销量（2020-2025年）&amp;（千台）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全球不同应用R290空调销量市场份额（2020-2025）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全球不同应用R290空调销量预测（2026-2031）&amp;（千台）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全球市场不同应用R290空调销量市场份额预测（2026-2031）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全球不同应用R290空调收入（2020-2025年）&amp;（百万美元）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全球不同应用R290空调收入市场份额（2020-2025）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全球不同应用R290空调收入预测（2026-2031）&amp;（百万美元）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全球不同应用R290空调收入市场份额预测（2026-2031）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R290空调上游原料供应商及联系方式列表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R290空调典型客户列表</w:t>
      </w:r>
      <w:r>
        <w:rPr>
          <w:rFonts w:hint="eastAsia"/>
        </w:rPr>
        <w:br/>
      </w:r>
      <w:r>
        <w:rPr>
          <w:rFonts w:hint="eastAsia"/>
        </w:rPr>
        <w:t>　　表 111： R290空调主要销售模式及销售渠道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R290空调行业发展机遇及主要驱动因素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R290空调行业发展面临的风险</w:t>
      </w:r>
      <w:r>
        <w:rPr>
          <w:rFonts w:hint="eastAsia"/>
        </w:rPr>
        <w:br/>
      </w:r>
      <w:r>
        <w:rPr>
          <w:rFonts w:hint="eastAsia"/>
        </w:rPr>
        <w:t>　　表 114： R290空调行业政策分析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R290空调产品图片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全球不同产品类型R290空调销售额2020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全球不同产品类型R290空调市场份额2024 &amp; 2031</w:t>
      </w:r>
      <w:r>
        <w:rPr>
          <w:rFonts w:hint="eastAsia"/>
        </w:rPr>
        <w:br/>
      </w:r>
      <w:r>
        <w:rPr>
          <w:rFonts w:hint="eastAsia"/>
        </w:rPr>
        <w:t>　　图 4： 分体式空调产品图片</w:t>
      </w:r>
      <w:r>
        <w:rPr>
          <w:rFonts w:hint="eastAsia"/>
        </w:rPr>
        <w:br/>
      </w:r>
      <w:r>
        <w:rPr>
          <w:rFonts w:hint="eastAsia"/>
        </w:rPr>
        <w:t>　　图 5： 一体式空调产品图片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全球不同应用R290空调市场份额2024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全球R290空调产能、产量、产能利用率及发展趋势（2020-2031）&amp;（千台）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全球R290空调产量、需求量及发展趋势（2020-2031）&amp;（千台）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全球主要地区R290空调产量（2020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全球主要地区R290空调产量市场份额（2020-2031）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中国R290空调产能、产量、产能利用率及发展趋势（2020-2031）&amp;（千台）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中国R290空调产量、市场需求量及发展趋势（2020-2031）&amp;（千台）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全球R290空调市场销售额及增长率：（2020-2031）&amp;（百万美元）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全球市场R290空调市场规模：2020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全球市场R290空调销量及增长率（2020-2031）&amp;（千台）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全球市场R290空调价格趋势（2020-2031）&amp;（美元/台）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全球主要地区R290空调销售收入（2020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全球主要地区R290空调销售收入市场份额（2020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北美市场R290空调销量及增长率（2020-2031）&amp;（千台）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北美市场R290空调收入及增长率（2020-2031）&amp;（百万美元）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欧洲市场R290空调销量及增长率（2020-2031）&amp;（千台）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欧洲市场R290空调收入及增长率（2020-2031）&amp;（百万美元）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中国市场R290空调销量及增长率（2020-2031）&amp;（千台）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中国市场R290空调收入及增长率（2020-2031）&amp;（百万美元）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日本市场R290空调销量及增长率（2020-2031）&amp;（千台）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日本市场R290空调收入及增长率（2020-2031）&amp;（百万美元）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东南亚市场R290空调销量及增长率（2020-2031）&amp;（千台）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东南亚市场R290空调收入及增长率（2020-2031）&amp;（百万美元）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印度市场R290空调销量及增长率（2020-2031）&amp;（千台）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印度市场R290空调收入及增长率（2020-2031）&amp;（百万美元）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2024年全球市场主要厂商R290空调销量市场份额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2024年全球市场主要厂商R290空调收入市场份额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2024年中国市场主要厂商R290空调销量市场份额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2024年中国市场主要厂商R290空调收入市场份额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2024年全球前五大生产商R290空调市场份额</w:t>
      </w:r>
      <w:r>
        <w:rPr>
          <w:rFonts w:hint="eastAsia"/>
        </w:rPr>
        <w:br/>
      </w:r>
      <w:r>
        <w:rPr>
          <w:rFonts w:hint="eastAsia"/>
        </w:rPr>
        <w:t>　　图 39： 2024年全球R290空调第一梯队、第二梯队和第三梯队厂商及市场份额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全球不同产品类型R290空调价格走势（2020-2031）&amp;（美元/台）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全球不同应用R290空调价格走势（2020-2031）&amp;（美元/台）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R290空调产业链</w:t>
      </w:r>
      <w:r>
        <w:rPr>
          <w:rFonts w:hint="eastAsia"/>
        </w:rPr>
        <w:br/>
      </w:r>
      <w:r>
        <w:rPr>
          <w:rFonts w:hint="eastAsia"/>
        </w:rPr>
        <w:t>　　图 43： R290空调中国企业SWOT分析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3d40555bd4ca3" w:history="1">
        <w:r>
          <w:rPr>
            <w:rStyle w:val="Hyperlink"/>
          </w:rPr>
          <w:t>2025-2031年全球与中国R290空调发展现状分析及市场前景预测报告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3d40555bd4ca3" w:history="1">
        <w:r>
          <w:rPr>
            <w:rStyle w:val="Hyperlink"/>
          </w:rPr>
          <w:t>https://www.20087.com/0/61/R290KongTiaoQianJing.html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2987c2a8c4104" w:history="1">
      <w:r>
        <w:rPr>
          <w:rStyle w:val="Hyperlink"/>
        </w:rPr>
        <w:t>2025-2031年全球与中国R290空调发展现状分析及市场前景预测报告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R290KongTiaoQianJing.html" TargetMode="External" Id="Rd353d40555bd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R290KongTiaoQianJing.html" TargetMode="External" Id="Ra0e2987c2a8c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2025-04-30T07:02:31Z</dcterms:created>
  <dcterms:modified xsi:type="dcterms:W3CDTF">2025-04-30T08:02:31Z</dcterms:modified>
  <dc:subject>2025-2031年全球与中国R290空调发展现状分析及市场前景预测报告</dc:subject>
  <dc:title>2025-2031年全球与中国R290空调发展现状分析及市场前景预测报告</dc:title>
  <cp:keywords>2025-2031年全球与中国R290空调发展现状分析及市场前景预测报告</cp:keywords>
  <dc:description>2025-2031年全球与中国R290空调发展现状分析及市场前景预测报告</dc:description>
</cp:coreProperties>
</file>