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965c9b6d44b66" w:history="1">
              <w:r>
                <w:rPr>
                  <w:rStyle w:val="Hyperlink"/>
                </w:rPr>
                <w:t>2025-2031年中国RFID智能柜市场调查研究与前景趋势分析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965c9b6d44b66" w:history="1">
              <w:r>
                <w:rPr>
                  <w:rStyle w:val="Hyperlink"/>
                </w:rPr>
                <w:t>2025-2031年中国RFID智能柜市场调查研究与前景趋势分析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965c9b6d44b66" w:history="1">
                <w:r>
                  <w:rPr>
                    <w:rStyle w:val="Hyperlink"/>
                  </w:rPr>
                  <w:t>https://www.20087.com/0/71/RFIDZhiNengJuShiChangXianZhuangHeQianJing.html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智能柜是一种基于射频识别技术的智能存储与管理设备，广泛应用于医疗耗材、工具库房、实验室试剂、办公用品等高价值物品的存取与追踪管理。RFID智能柜可支持非接触式识别、批量读取、实时库存监控与权限管理，提高了物资管理的准确率与运营效率。近年来，随着智能制造与智慧医院建设的推进，RFID智能柜在数据安全性、人机交互体验与系统兼容性方面持续优化，部分高端产品已集成AI图像识别、远程调度系统与云端数据同步功能，增强了使用便捷性与管理深度。但在推广过程中，仍面临初始投资较高、软件平台开发难度大、用户操作门槛高等问题。</w:t>
      </w:r>
      <w:r>
        <w:rPr>
          <w:rFonts w:hint="eastAsia"/>
        </w:rPr>
        <w:br/>
      </w:r>
      <w:r>
        <w:rPr>
          <w:rFonts w:hint="eastAsia"/>
        </w:rPr>
        <w:t>　　未来，RFID智能柜的发展将更加注重模块化扩展、边缘计算融合与行业专用化方向。一方面，结合分布式传感网络与本地化数据分析的智能柜将在物资预测补给、异常行为识别与自适应管理方面实现突破，提高系统的自主决策能力；另一方面，面向特定行业（如电力运维、航空维修、科研实验室）开发的定制化产品将进一步拓展其在垂直领域的渗透率。此外，在工业4.0与数字孪生技术加速落地背景下，RFID智能柜或将更多地嵌入企业级资产管理平台，成为实现资产全生命周期可视化管理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965c9b6d44b66" w:history="1">
        <w:r>
          <w:rPr>
            <w:rStyle w:val="Hyperlink"/>
          </w:rPr>
          <w:t>2025-2031年中国RFID智能柜市场调查研究与前景趋势分析</w:t>
        </w:r>
      </w:hyperlink>
      <w:r>
        <w:rPr>
          <w:rFonts w:hint="eastAsia"/>
        </w:rPr>
        <w:t>》系统梳理了RFID智能柜行业的产业链结构，详细解读了RFID智能柜市场规模、需求变化及价格动态，并对RFID智能柜行业现状进行了全面分析。报告基于详实数据，科学预测了RFID智能柜市场前景与发展趋势，同时聚焦RFID智能柜重点企业的经营表现，剖析了行业竞争格局、市场集中度及品牌影响力。通过对RFID智能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RFID智能柜行业概述</w:t>
      </w:r>
      <w:r>
        <w:rPr>
          <w:rFonts w:hint="eastAsia"/>
        </w:rPr>
        <w:br/>
      </w:r>
      <w:r>
        <w:rPr>
          <w:rFonts w:hint="eastAsia"/>
        </w:rPr>
        <w:t>　　第一节 RFID智能柜定义与分类</w:t>
      </w:r>
      <w:r>
        <w:rPr>
          <w:rFonts w:hint="eastAsia"/>
        </w:rPr>
        <w:br/>
      </w:r>
      <w:r>
        <w:rPr>
          <w:rFonts w:hint="eastAsia"/>
        </w:rPr>
        <w:t>　　第二节 RFID智能柜应用领域</w:t>
      </w:r>
      <w:r>
        <w:rPr>
          <w:rFonts w:hint="eastAsia"/>
        </w:rPr>
        <w:br/>
      </w:r>
      <w:r>
        <w:rPr>
          <w:rFonts w:hint="eastAsia"/>
        </w:rPr>
        <w:t>　　第三节 RFID智能柜行业经济指标分析</w:t>
      </w:r>
      <w:r>
        <w:rPr>
          <w:rFonts w:hint="eastAsia"/>
        </w:rPr>
        <w:br/>
      </w:r>
      <w:r>
        <w:rPr>
          <w:rFonts w:hint="eastAsia"/>
        </w:rPr>
        <w:t>　　　　一、RFID智能柜行业赢利性评估</w:t>
      </w:r>
      <w:r>
        <w:rPr>
          <w:rFonts w:hint="eastAsia"/>
        </w:rPr>
        <w:br/>
      </w:r>
      <w:r>
        <w:rPr>
          <w:rFonts w:hint="eastAsia"/>
        </w:rPr>
        <w:t>　　　　二、RFID智能柜行业成长速度分析</w:t>
      </w:r>
      <w:r>
        <w:rPr>
          <w:rFonts w:hint="eastAsia"/>
        </w:rPr>
        <w:br/>
      </w:r>
      <w:r>
        <w:rPr>
          <w:rFonts w:hint="eastAsia"/>
        </w:rPr>
        <w:t>　　　　三、RFID智能柜附加值提升空间探讨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四、RFID智能柜行业进入壁垒分析</w:t>
      </w:r>
      <w:r>
        <w:rPr>
          <w:rFonts w:hint="eastAsia"/>
        </w:rPr>
        <w:br/>
      </w:r>
      <w:r>
        <w:rPr>
          <w:rFonts w:hint="eastAsia"/>
        </w:rPr>
        <w:t>　　　　五、RFID智能柜行业风险性评估</w:t>
      </w:r>
      <w:r>
        <w:rPr>
          <w:rFonts w:hint="eastAsia"/>
        </w:rPr>
        <w:br/>
      </w:r>
      <w:r>
        <w:rPr>
          <w:rFonts w:hint="eastAsia"/>
        </w:rPr>
        <w:t>　　　　六、RFID智能柜行业周期性分析</w:t>
      </w:r>
      <w:r>
        <w:rPr>
          <w:rFonts w:hint="eastAsia"/>
        </w:rPr>
        <w:br/>
      </w:r>
      <w:r>
        <w:rPr>
          <w:rFonts w:hint="eastAsia"/>
        </w:rPr>
        <w:t>　　　　七、RFID智能柜行业竞争程度指标</w:t>
      </w:r>
      <w:r>
        <w:rPr>
          <w:rFonts w:hint="eastAsia"/>
        </w:rPr>
        <w:br/>
      </w:r>
      <w:r>
        <w:rPr>
          <w:rFonts w:hint="eastAsia"/>
        </w:rPr>
        <w:t>　　　　八、RFID智能柜行业成熟度综合分析</w:t>
      </w:r>
      <w:r>
        <w:rPr>
          <w:rFonts w:hint="eastAsia"/>
        </w:rPr>
        <w:br/>
      </w:r>
      <w:r>
        <w:rPr>
          <w:rFonts w:hint="eastAsia"/>
        </w:rPr>
        <w:t>　　第四节 RFID智能柜产业链及经营模式分析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三、RFID智能柜销售模式与渠道策略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全球RFID智能柜市场发展分析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2024-2025年全球RFID智能柜行业发展分析</w:t>
      </w:r>
      <w:r>
        <w:rPr>
          <w:rFonts w:hint="eastAsia"/>
        </w:rPr>
        <w:br/>
      </w:r>
      <w:r>
        <w:rPr>
          <w:rFonts w:hint="eastAsia"/>
        </w:rPr>
        <w:t>　　　　一、全球RFID智能柜行业市场规模与趋势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二、全球RFID智能柜行业发展特点</w:t>
      </w:r>
      <w:r>
        <w:rPr>
          <w:rFonts w:hint="eastAsia"/>
        </w:rPr>
        <w:br/>
      </w:r>
      <w:r>
        <w:rPr>
          <w:rFonts w:hint="eastAsia"/>
        </w:rPr>
        <w:t>　　　　三、全球RFID智能柜行业竞争格局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主要国家与地区RFID智能柜市场分析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2025-2031年全球RFID智能柜行业发展趋势与前景预测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一、RFID智能柜行业发展趋势</w:t>
      </w:r>
      <w:r>
        <w:rPr>
          <w:rFonts w:hint="eastAsia"/>
        </w:rPr>
        <w:br/>
      </w:r>
      <w:r>
        <w:rPr>
          <w:rFonts w:hint="eastAsia"/>
        </w:rPr>
        <w:t>　　　　二、RFID智能柜行业发展潜力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中国RFID智能柜行业市场分析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2024-2025年RFID智能柜产能与投资动态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一、国内RFID智能柜产能现状与利用效率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二、RFID智能柜产能扩张与投资动态分析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2025-2031年RFID智能柜行业产量统计与趋势预测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一、2019-2024年RFID智能柜行业产量与增长趋势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1、2019-2024年RFID智能柜产量及增长趋势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2、2019-2024年RFID智能柜细分产品产量及份额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二、RFID智能柜产量影响因素分析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三、2025-2031年RFID智能柜产量预测</w:t>
      </w:r>
      <w:r>
        <w:rPr>
          <w:rFonts w:hint="eastAsia"/>
        </w:rPr>
        <w:br/>
      </w:r>
      <w:r>
        <w:rPr>
          <w:rFonts w:hint="eastAsia"/>
        </w:rPr>
        <w:t>　　第三节 2025-2031年RFID智能柜市场需求与销售分析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一、2024-2025年RFID智能柜行业需求现状</w:t>
      </w:r>
      <w:r>
        <w:rPr>
          <w:rFonts w:hint="eastAsia"/>
        </w:rPr>
        <w:br/>
      </w:r>
      <w:r>
        <w:rPr>
          <w:rFonts w:hint="eastAsia"/>
        </w:rPr>
        <w:t>　　　　二、RFID智能柜客户群体与需求特点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三、2019-2024年RFID智能柜行业销售规模分析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四、2025-2031年RFID智能柜市场增长潜力与规模预测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2024-2025年RFID智能柜行业技术发展现状及趋势分析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RFID智能柜行业技术发展现状分析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国内外RFID智能柜行业技术差距分析及差距形成的主要原因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RFID智能柜行业技术发展方向、趋势预测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提升RFID智能柜行业技术能力策略建议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中国RFID智能柜细分市场分析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一、2024-2025年RFID智能柜主要细分产品市场现状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RFID智能柜价格机制与竞争策略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一、2019-2024年RFID智能柜市场价格走势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RFID智能柜定价策略与方法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2025-2031年RFID智能柜价格竞争态势与趋势预测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中国RFID智能柜行业重点区域市场研究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2024-2025年重点区域RFID智能柜市场发展概况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二、2019-2024年RFID智能柜市场需求规模情况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三、2025-2031年RFID智能柜行业发展潜力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二、2019-2024年RFID智能柜市场需求规模情况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三、2025-2031年RFID智能柜行业发展潜力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二、2019-2024年RFID智能柜市场需求规模情况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三、2025-2031年RFID智能柜行业发展潜力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二、2019-2024年RFID智能柜市场需求规模情况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三、2025-2031年RFID智能柜行业发展潜力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二、2019-2024年RFID智能柜市场需求规模情况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三、2025-2031年RFID智能柜行业发展潜力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2019-2024年中国RFID智能柜行业进出口情况分析</w:t>
      </w:r>
      <w:r>
        <w:rPr>
          <w:rFonts w:hint="eastAsia"/>
        </w:rPr>
        <w:br/>
      </w:r>
      <w:r>
        <w:rPr>
          <w:rFonts w:hint="eastAsia"/>
        </w:rPr>
        <w:t>　　第一节 RFID智能柜行业进口规模与来源分析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一、2019-2024年RFID智能柜进口规模分析</w:t>
      </w:r>
      <w:r>
        <w:rPr>
          <w:rFonts w:hint="eastAsia"/>
        </w:rPr>
        <w:br/>
      </w:r>
      <w:r>
        <w:rPr>
          <w:rFonts w:hint="eastAsia"/>
        </w:rPr>
        <w:t>　　　　二、RFID智能柜主要进口来源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RFID智能柜行业出口规模与目的地分析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一、2019-2024年RFID智能柜出口规模分析</w:t>
      </w:r>
      <w:r>
        <w:rPr>
          <w:rFonts w:hint="eastAsia"/>
        </w:rPr>
        <w:br/>
      </w:r>
      <w:r>
        <w:rPr>
          <w:rFonts w:hint="eastAsia"/>
        </w:rPr>
        <w:t>　　　　二、RFID智能柜主要出口目的地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2019-2024年中国RFID智能柜总体规模与财务指标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中国RFID智能柜行业总体规模分析</w:t>
      </w:r>
      <w:r>
        <w:rPr>
          <w:rFonts w:hint="eastAsia"/>
        </w:rPr>
        <w:br/>
      </w:r>
      <w:r>
        <w:rPr>
          <w:rFonts w:hint="eastAsia"/>
        </w:rPr>
        <w:t>　　　　一、RFID智能柜企业数量与结构</w:t>
      </w:r>
      <w:r>
        <w:rPr>
          <w:rFonts w:hint="eastAsia"/>
        </w:rPr>
        <w:br/>
      </w:r>
      <w:r>
        <w:rPr>
          <w:rFonts w:hint="eastAsia"/>
        </w:rPr>
        <w:t>　　　　二、RFID智能柜从业人员规模</w:t>
      </w:r>
      <w:r>
        <w:rPr>
          <w:rFonts w:hint="eastAsia"/>
        </w:rPr>
        <w:br/>
      </w:r>
      <w:r>
        <w:rPr>
          <w:rFonts w:hint="eastAsia"/>
        </w:rPr>
        <w:t>　　　　三、RFID智能柜行业资产状况</w:t>
      </w:r>
      <w:r>
        <w:rPr>
          <w:rFonts w:hint="eastAsia"/>
        </w:rPr>
        <w:br/>
      </w:r>
      <w:r>
        <w:rPr>
          <w:rFonts w:hint="eastAsia"/>
        </w:rPr>
        <w:t>　　第二节 中国RFID智能柜行业财务指标总体分析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RFID智能柜行业重点企业经营状况分析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RFID智能柜重点企业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RFID智能柜领先企业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RFID智能柜标杆企业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RFID智能柜代表企业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RFID智能柜龙头企业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RFID智能柜重点企业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中国RFID智能柜行业竞争格局分析</w:t>
      </w:r>
      <w:r>
        <w:rPr>
          <w:rFonts w:hint="eastAsia"/>
        </w:rPr>
        <w:br/>
      </w:r>
      <w:r>
        <w:rPr>
          <w:rFonts w:hint="eastAsia"/>
        </w:rPr>
        <w:t>　　第一节 RFID智能柜行业竞争格局总览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2024-2025年RFID智能柜行业竞争力分析</w:t>
      </w:r>
      <w:r>
        <w:rPr>
          <w:rFonts w:hint="eastAsia"/>
        </w:rPr>
        <w:br/>
      </w:r>
      <w:r>
        <w:rPr>
          <w:rFonts w:hint="eastAsia"/>
        </w:rPr>
        <w:t>　　　　一、RFID智能柜供应商议价能力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四、RFID智能柜替代品威胁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2019-2024年RFID智能柜行业企业并购活动分析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2024-2025年RFID智能柜行业会展与招投标活动分析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一、RFID智能柜行业会展活动及其市场影响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2025年中国RFID智能柜企业发展策略分析</w:t>
      </w:r>
      <w:r>
        <w:rPr>
          <w:rFonts w:hint="eastAsia"/>
        </w:rPr>
        <w:br/>
      </w:r>
      <w:r>
        <w:rPr>
          <w:rFonts w:hint="eastAsia"/>
        </w:rPr>
        <w:t>　　第一节 RFID智能柜市场策略分析</w:t>
      </w:r>
      <w:r>
        <w:rPr>
          <w:rFonts w:hint="eastAsia"/>
        </w:rPr>
        <w:br/>
      </w:r>
      <w:r>
        <w:rPr>
          <w:rFonts w:hint="eastAsia"/>
        </w:rPr>
        <w:t>　　　　一、RFID智能柜市场定位与拓展策略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二、RFID智能柜市场细分与目标客户</w:t>
      </w:r>
      <w:r>
        <w:rPr>
          <w:rFonts w:hint="eastAsia"/>
        </w:rPr>
        <w:br/>
      </w:r>
      <w:r>
        <w:rPr>
          <w:rFonts w:hint="eastAsia"/>
        </w:rPr>
        <w:t>　　第二节 RFID智能柜销售策略分析</w:t>
      </w:r>
      <w:r>
        <w:rPr>
          <w:rFonts w:hint="eastAsia"/>
        </w:rPr>
        <w:br/>
      </w:r>
      <w:r>
        <w:rPr>
          <w:rFonts w:hint="eastAsia"/>
        </w:rPr>
        <w:t>　　　　一、RFID智能柜销售渠道与网络建设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提高RFID智能柜企业竞争力建议</w:t>
      </w:r>
      <w:r>
        <w:rPr>
          <w:rFonts w:hint="eastAsia"/>
        </w:rPr>
        <w:br/>
      </w:r>
      <w:r>
        <w:rPr>
          <w:rFonts w:hint="eastAsia"/>
        </w:rPr>
        <w:t>　　　　一、RFID智能柜技术创新与管理优化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RFID智能柜品牌战略思考</w:t>
      </w:r>
      <w:r>
        <w:rPr>
          <w:rFonts w:hint="eastAsia"/>
        </w:rPr>
        <w:br/>
      </w:r>
      <w:r>
        <w:rPr>
          <w:rFonts w:hint="eastAsia"/>
        </w:rPr>
        <w:t>　　　　一、RFID智能柜品牌建设与维护</w:t>
      </w:r>
      <w:r>
        <w:rPr>
          <w:rFonts w:hint="eastAsia"/>
        </w:rPr>
        <w:br/>
      </w:r>
      <w:r>
        <w:rPr>
          <w:rFonts w:hint="eastAsia"/>
        </w:rPr>
        <w:t>　　　　二、RFID智能柜品牌影响力与市场竞争力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中国RFID智能柜行业风险与对策</w:t>
      </w:r>
      <w:r>
        <w:rPr>
          <w:rFonts w:hint="eastAsia"/>
        </w:rPr>
        <w:br/>
      </w:r>
      <w:r>
        <w:rPr>
          <w:rFonts w:hint="eastAsia"/>
        </w:rPr>
        <w:t>　　第一节 RFID智能柜行业SWOT分析</w:t>
      </w:r>
      <w:r>
        <w:rPr>
          <w:rFonts w:hint="eastAsia"/>
        </w:rPr>
        <w:br/>
      </w:r>
      <w:r>
        <w:rPr>
          <w:rFonts w:hint="eastAsia"/>
        </w:rPr>
        <w:t>　　　　一、RFID智能柜行业优势分析</w:t>
      </w:r>
      <w:r>
        <w:rPr>
          <w:rFonts w:hint="eastAsia"/>
        </w:rPr>
        <w:br/>
      </w:r>
      <w:r>
        <w:rPr>
          <w:rFonts w:hint="eastAsia"/>
        </w:rPr>
        <w:t>　　　　二、RFID智能柜行业劣势分析</w:t>
      </w:r>
      <w:r>
        <w:rPr>
          <w:rFonts w:hint="eastAsia"/>
        </w:rPr>
        <w:br/>
      </w:r>
      <w:r>
        <w:rPr>
          <w:rFonts w:hint="eastAsia"/>
        </w:rPr>
        <w:t>　　　　三、RFID智能柜市场机会探索</w:t>
      </w:r>
      <w:r>
        <w:rPr>
          <w:rFonts w:hint="eastAsia"/>
        </w:rPr>
        <w:br/>
      </w:r>
      <w:r>
        <w:rPr>
          <w:rFonts w:hint="eastAsia"/>
        </w:rPr>
        <w:t>　　　　四、RFID智能柜市场威胁评估</w:t>
      </w:r>
      <w:r>
        <w:rPr>
          <w:rFonts w:hint="eastAsia"/>
        </w:rPr>
        <w:br/>
      </w:r>
      <w:r>
        <w:rPr>
          <w:rFonts w:hint="eastAsia"/>
        </w:rPr>
        <w:t>　　第二节 RFID智能柜行业风险及对策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2025-2031年中国RFID智能柜行业前景与发展趋势</w:t>
      </w:r>
      <w:r>
        <w:rPr>
          <w:rFonts w:hint="eastAsia"/>
        </w:rPr>
        <w:br/>
      </w:r>
      <w:r>
        <w:rPr>
          <w:rFonts w:hint="eastAsia"/>
        </w:rPr>
        <w:t>　　第一节 RFID智能柜行业发展环境分析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2025-2031年RFID智能柜行业发展趋势与方向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一、RFID智能柜行业发展方向预测</w:t>
      </w:r>
      <w:r>
        <w:rPr>
          <w:rFonts w:hint="eastAsia"/>
        </w:rPr>
        <w:br/>
      </w:r>
      <w:r>
        <w:rPr>
          <w:rFonts w:hint="eastAsia"/>
        </w:rPr>
        <w:t>　　　　二、RFID智能柜发展趋势分析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2025-2031年RFID智能柜行业发展潜力与机遇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一、RFID智能柜市场发展潜力评估</w:t>
      </w:r>
      <w:r>
        <w:rPr>
          <w:rFonts w:hint="eastAsia"/>
        </w:rPr>
        <w:br/>
      </w:r>
      <w:r>
        <w:rPr>
          <w:rFonts w:hint="eastAsia"/>
        </w:rPr>
        <w:t>　　　　二、RFID智能柜新兴市场与机遇探索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RFID智能柜行业研究结论与建议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[⋅中⋅智林⋅]RFID智能柜行业发展建议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2019-2024年中国RFID智能柜市场规模及增长情况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2019-2024年中国RFID智能柜行业产能及增长趋势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2025-2031年中国RFID智能柜行业产能预测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2019-2024年中国RFID智能柜行业产量及增长趋势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2025-2031年中国RFID智能柜行业产量预测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2019-2024年中国RFID智能柜行业市场需求及增长情况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2025-2031年中国RFID智能柜行业市场需求预测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2019-2024年中国RFID智能柜行业利润及增长情况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**地区RFID智能柜市场规模及增长情况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**地区RFID智能柜行业市场需求情况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**地区RFID智能柜市场规模及增长情况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**地区RFID智能柜行业市场需求情况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2019-2024年中国RFID智能柜行业进口量及增速统计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2019-2024年中国RFID智能柜行业出口量及增速统计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RFID智能柜重点企业经营情况分析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2025年RFID智能柜行业壁垒</w:t>
      </w:r>
      <w:r>
        <w:rPr>
          <w:rFonts w:hint="eastAsia"/>
        </w:rPr>
        <w:br/>
      </w:r>
      <w:r>
        <w:rPr>
          <w:rFonts w:hint="eastAsia"/>
        </w:rPr>
        <w:t>　　图表 2025年RFID智能柜市场前景分析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2025-2031年中国RFID智能柜市场需求预测</w:t>
      </w:r>
      <w:r>
        <w:rPr>
          <w:rFonts w:hint="eastAsia"/>
        </w:rPr>
        <w:br/>
      </w:r>
      <w:r>
        <w:rPr>
          <w:rFonts w:hint="eastAsia"/>
        </w:rPr>
        <w:t>　　图表 2025年RFID智能柜发展趋势预测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965c9b6d44b66" w:history="1">
        <w:r>
          <w:rPr>
            <w:rStyle w:val="Hyperlink"/>
          </w:rPr>
          <w:t>2025-2031年中国RFID智能柜市场调查研究与前景趋势分析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965c9b6d44b66" w:history="1">
        <w:r>
          <w:rPr>
            <w:rStyle w:val="Hyperlink"/>
          </w:rPr>
          <w:t>https://www.20087.com/0/71/RFIDZhiNengJuShiChangXianZhuangHeQianJing.html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热点：rfid智能工具柜、RFID智能柜报价、RFID智能标签、RFID智能柜专用天线、rfid门禁系统、RFID智能柜定制、智能称重柜、RFID智能柜管理系统、rfid读写器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43b027a7d4097" w:history="1">
      <w:r>
        <w:rPr>
          <w:rStyle w:val="Hyperlink"/>
        </w:rPr>
        <w:t>2025-2031年中国RFID智能柜市场调查研究与前景趋势分析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RFIDZhiNengJuShiChangXianZhuangHeQianJing.html" TargetMode="External" Id="R2e5965c9b6d4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RFIDZhiNengJuShiChangXianZhuangHeQianJing.html" TargetMode="External" Id="R09943b027a7d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2025-05-15T06:49:50Z</dcterms:created>
  <dcterms:modified xsi:type="dcterms:W3CDTF">2025-05-15T07:49:50Z</dcterms:modified>
  <dc:subject>2025-2031年中国RFID智能柜市场调查研究与前景趋势分析</dc:subject>
  <dc:title>2025-2031年中国RFID智能柜市场调查研究与前景趋势分析</dc:title>
  <cp:keywords>2025-2031年中国RFID智能柜市场调查研究与前景趋势分析</cp:keywords>
  <dc:description>2025-2031年中国RFID智能柜市场调查研究与前景趋势分析</dc:description>
</cp:coreProperties>
</file>