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47d27c4931438d" w:history="1">
              <w:r>
                <w:rPr>
                  <w:rStyle w:val="Hyperlink"/>
                </w:rPr>
                <w:t>2025-2031年全球与中国RS触发器市场现状及前景趋势预测报告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47d27c4931438d" w:history="1">
              <w:r>
                <w:rPr>
                  <w:rStyle w:val="Hyperlink"/>
                </w:rPr>
                <w:t>2025-2031年全球与中国RS触发器市场现状及前景趋势预测报告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47d27c4931438d" w:history="1">
                <w:r>
                  <w:rPr>
                    <w:rStyle w:val="Hyperlink"/>
                  </w:rPr>
                  <w:t>https://www.20087.com/0/71/RSChuFaQiDeXianZhuangYuQianJing.html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S触发器是数字电路设计中的基本构建模块，用于存储一位二进制数据。随着集成电路技术的进步，RS触发器被集成到更复杂的逻辑门和存储单元中，广泛应用于计算机内存、微处理器和各种数字电子设备中。近年来，随着电子设备向更小、更快、更节能的方向发展，RS触发器的设计也在不断演进，以适应更高频率的信号处理和更低的功耗需求。然而，设计挑战在于如何在提高速度和降低功耗的同时，保持电路的稳定性和可靠性。</w:t>
      </w:r>
      <w:r>
        <w:rPr>
          <w:rFonts w:hint="eastAsia"/>
        </w:rPr>
        <w:br/>
      </w:r>
      <w:r>
        <w:rPr>
          <w:rFonts w:hint="eastAsia"/>
        </w:rPr>
        <w:t>　　未来，RS触发器的发展将更加注重技术创新和材料科学的融合。新型材料，如二维材料和自旋电子材料，将被用于开发下一代RS触发器，以实现更高的集成度和更低的功耗。同时，利用光子学和量子计算原理的新型触发器也将成为研究热点，为未来的超高速和超低功耗电子设备铺平道路。此外，随着人工智能和物联网技术的兴起，RS触发器将集成更多的智能功能，如自适应逻辑和错误纠正机制，以适应复杂多变的信号处理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d47d27c4931438d" w:history="1">
        <w:r>
          <w:rPr>
            <w:rStyle w:val="Hyperlink"/>
          </w:rPr>
          <w:t>2025-2031年全球与中国RS触发器市场现状及前景趋势预测报告</w:t>
        </w:r>
      </w:hyperlink>
      <w:r>
        <w:rPr>
          <w:rFonts w:hint="eastAsia"/>
        </w:rPr>
        <w:t>基于统计局、相关行业协会及科研机构的详实数据，分析RS触发器行业市场规模、价格走势及供需变化，梳理RS触发器产业链结构与细分领域表现。报告评估RS触发器市场竞争格局与品牌集中度，研究RS触发器重点企业经营策略与行业驱动力，结合RS触发器技术发展现状与创新方向，预测RS触发器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中国RS触发器概述</w:t>
      </w:r>
      <w:r>
        <w:rPr>
          <w:rFonts w:hint="eastAsia"/>
        </w:rPr>
        <w:br/>
      </w:r>
      <w:r>
        <w:rPr>
          <w:rFonts w:hint="eastAsia"/>
        </w:rPr>
        <w:t>　　第一节 RS触发器行业定义</w:t>
      </w:r>
      <w:r>
        <w:rPr>
          <w:rFonts w:hint="eastAsia"/>
        </w:rPr>
        <w:br/>
      </w:r>
      <w:r>
        <w:rPr>
          <w:rFonts w:hint="eastAsia"/>
        </w:rPr>
        <w:t>　　第二节 RS触发器行业发展特性</w:t>
      </w:r>
      <w:r>
        <w:rPr>
          <w:rFonts w:hint="eastAsia"/>
        </w:rPr>
        <w:br/>
      </w:r>
      <w:r>
        <w:rPr>
          <w:rFonts w:hint="eastAsia"/>
        </w:rPr>
        <w:t>　　第三节 RS触发器产业链分析</w:t>
      </w:r>
      <w:r>
        <w:rPr>
          <w:rFonts w:hint="eastAsia"/>
        </w:rPr>
        <w:br/>
      </w:r>
      <w:r>
        <w:rPr>
          <w:rFonts w:hint="eastAsia"/>
        </w:rPr>
        <w:t>　　第四节 RS触发器行业生命周期分析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2024-2025年国外主要RS触发器市场发展概况</w:t>
      </w:r>
      <w:r>
        <w:rPr>
          <w:rFonts w:hint="eastAsia"/>
        </w:rPr>
        <w:br/>
      </w:r>
      <w:r>
        <w:rPr>
          <w:rFonts w:hint="eastAsia"/>
        </w:rPr>
        <w:t>　　第一节 全球RS触发器市场发展分析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欧盟地区主要国家RS触发器市场概况</w:t>
      </w:r>
      <w:r>
        <w:rPr>
          <w:rFonts w:hint="eastAsia"/>
        </w:rPr>
        <w:br/>
      </w:r>
      <w:r>
        <w:rPr>
          <w:rFonts w:hint="eastAsia"/>
        </w:rPr>
        <w:t>　　第三节 北美地区RS触发器市场概况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亚洲地区主要国家RS触发器市场概况</w:t>
      </w:r>
      <w:r>
        <w:rPr>
          <w:rFonts w:hint="eastAsia"/>
        </w:rPr>
        <w:br/>
      </w:r>
      <w:r>
        <w:rPr>
          <w:rFonts w:hint="eastAsia"/>
        </w:rPr>
        <w:t>　　第五节 全球RS触发器市场发展预测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2024-2025年中国RS触发器发展环境分析</w:t>
      </w:r>
      <w:r>
        <w:rPr>
          <w:rFonts w:hint="eastAsia"/>
        </w:rPr>
        <w:br/>
      </w:r>
      <w:r>
        <w:rPr>
          <w:rFonts w:hint="eastAsia"/>
        </w:rPr>
        <w:t>　　第一节 RS触发器行业经济环境分析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RS触发器行业相关政策、标准</w:t>
      </w:r>
      <w:r>
        <w:rPr>
          <w:rFonts w:hint="eastAsia"/>
        </w:rPr>
        <w:br/>
      </w:r>
      <w:r>
        <w:rPr>
          <w:rFonts w:hint="eastAsia"/>
        </w:rPr>
        <w:t>　　第三节 RS触发器行业相关发展规划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中国RS触发器技术发展分析</w:t>
      </w:r>
      <w:r>
        <w:rPr>
          <w:rFonts w:hint="eastAsia"/>
        </w:rPr>
        <w:br/>
      </w:r>
      <w:r>
        <w:rPr>
          <w:rFonts w:hint="eastAsia"/>
        </w:rPr>
        <w:t>　　第一节 当前RS触发器技术发展现状分析</w:t>
      </w:r>
      <w:r>
        <w:rPr>
          <w:rFonts w:hint="eastAsia"/>
        </w:rPr>
        <w:br/>
      </w:r>
      <w:r>
        <w:rPr>
          <w:rFonts w:hint="eastAsia"/>
        </w:rPr>
        <w:t>　　第二节 RS触发器生产中需注意的问题</w:t>
      </w:r>
      <w:r>
        <w:rPr>
          <w:rFonts w:hint="eastAsia"/>
        </w:rPr>
        <w:br/>
      </w:r>
      <w:r>
        <w:rPr>
          <w:rFonts w:hint="eastAsia"/>
        </w:rPr>
        <w:t>　　第三节 RS触发器行业主要技术发展趋势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RS触发器市场特性分析</w:t>
      </w:r>
      <w:r>
        <w:rPr>
          <w:rFonts w:hint="eastAsia"/>
        </w:rPr>
        <w:br/>
      </w:r>
      <w:r>
        <w:rPr>
          <w:rFonts w:hint="eastAsia"/>
        </w:rPr>
        <w:t>　　第一节 RS触发器行业集中度分析</w:t>
      </w:r>
      <w:r>
        <w:rPr>
          <w:rFonts w:hint="eastAsia"/>
        </w:rPr>
        <w:br/>
      </w:r>
      <w:r>
        <w:rPr>
          <w:rFonts w:hint="eastAsia"/>
        </w:rPr>
        <w:t>　　第二节 RS触发器行业SWOT分析</w:t>
      </w:r>
      <w:r>
        <w:rPr>
          <w:rFonts w:hint="eastAsia"/>
        </w:rPr>
        <w:br/>
      </w:r>
      <w:r>
        <w:rPr>
          <w:rFonts w:hint="eastAsia"/>
        </w:rPr>
        <w:t>　　　　一、RS触发器行业优势</w:t>
      </w:r>
      <w:r>
        <w:rPr>
          <w:rFonts w:hint="eastAsia"/>
        </w:rPr>
        <w:br/>
      </w:r>
      <w:r>
        <w:rPr>
          <w:rFonts w:hint="eastAsia"/>
        </w:rPr>
        <w:t>　　　　二、RS触发器行业劣势</w:t>
      </w:r>
      <w:r>
        <w:rPr>
          <w:rFonts w:hint="eastAsia"/>
        </w:rPr>
        <w:br/>
      </w:r>
      <w:r>
        <w:rPr>
          <w:rFonts w:hint="eastAsia"/>
        </w:rPr>
        <w:t>　　　　三、RS触发器行业机会</w:t>
      </w:r>
      <w:r>
        <w:rPr>
          <w:rFonts w:hint="eastAsia"/>
        </w:rPr>
        <w:br/>
      </w:r>
      <w:r>
        <w:rPr>
          <w:rFonts w:hint="eastAsia"/>
        </w:rPr>
        <w:t>　　　　四、RS触发器行业风险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中国RS触发器发展现状</w:t>
      </w:r>
      <w:r>
        <w:rPr>
          <w:rFonts w:hint="eastAsia"/>
        </w:rPr>
        <w:br/>
      </w:r>
      <w:r>
        <w:rPr>
          <w:rFonts w:hint="eastAsia"/>
        </w:rPr>
        <w:t>　　第一节 中国RS触发器市场现状分析</w:t>
      </w:r>
      <w:r>
        <w:rPr>
          <w:rFonts w:hint="eastAsia"/>
        </w:rPr>
        <w:br/>
      </w:r>
      <w:r>
        <w:rPr>
          <w:rFonts w:hint="eastAsia"/>
        </w:rPr>
        <w:t>　　第二节 中国RS触发器行业产量情况分析及预测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一、RS触发器总体产能规模</w:t>
      </w:r>
      <w:r>
        <w:rPr>
          <w:rFonts w:hint="eastAsia"/>
        </w:rPr>
        <w:br/>
      </w:r>
      <w:r>
        <w:rPr>
          <w:rFonts w:hint="eastAsia"/>
        </w:rPr>
        <w:t>　　　　二、RS触发器生产区域分布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三、2020-2025年中国RS触发器产量统计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四、2025-2031年中国RS触发器产量预测</w:t>
      </w:r>
      <w:r>
        <w:rPr>
          <w:rFonts w:hint="eastAsia"/>
        </w:rPr>
        <w:br/>
      </w:r>
      <w:r>
        <w:rPr>
          <w:rFonts w:hint="eastAsia"/>
        </w:rPr>
        <w:t>　　第三节 中国RS触发器市场需求分析及预测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一、中国RS触发器市场需求特点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二、2020-2025年中国RS触发器市场需求量统计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三、2025-2031年中国RS触发器市场需求量预测</w:t>
      </w:r>
      <w:r>
        <w:rPr>
          <w:rFonts w:hint="eastAsia"/>
        </w:rPr>
        <w:br/>
      </w:r>
      <w:r>
        <w:rPr>
          <w:rFonts w:hint="eastAsia"/>
        </w:rPr>
        <w:t>　　第四节 中国RS触发器价格趋势分析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一、2020-2025年中国RS触发器市场价格趋势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二、2025-2031年中国RS触发器市场价格走势预测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2020-2025年RS触发器行业经济运行状况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2020-2025年中国RS触发器行业盈利能力分析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2020-2025年中国RS触发器行业发展能力分析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2020-2025年RS触发器行业偿债能力分析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2020-2025年RS触发器制造企业数量分析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RS触发器行业上、下游市场分析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RS触发器行业上游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RS触发器行业下游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中国RS触发器行业重点地区发展分析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RS触发器行业重点区域市场结构调研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**地区RS触发器市场发展分析</w:t>
      </w:r>
      <w:r>
        <w:rPr>
          <w:rFonts w:hint="eastAsia"/>
        </w:rPr>
        <w:br/>
      </w:r>
      <w:r>
        <w:rPr>
          <w:rFonts w:hint="eastAsia"/>
        </w:rPr>
        <w:t>　　第三节 **地区RS触发器市场发展分析</w:t>
      </w:r>
      <w:r>
        <w:rPr>
          <w:rFonts w:hint="eastAsia"/>
        </w:rPr>
        <w:br/>
      </w:r>
      <w:r>
        <w:rPr>
          <w:rFonts w:hint="eastAsia"/>
        </w:rPr>
        <w:t>　　第四节 **地区RS触发器市场发展分析</w:t>
      </w:r>
      <w:r>
        <w:rPr>
          <w:rFonts w:hint="eastAsia"/>
        </w:rPr>
        <w:br/>
      </w:r>
      <w:r>
        <w:rPr>
          <w:rFonts w:hint="eastAsia"/>
        </w:rPr>
        <w:t>　　第五节 **地区RS触发器市场发展分析</w:t>
      </w:r>
      <w:r>
        <w:rPr>
          <w:rFonts w:hint="eastAsia"/>
        </w:rPr>
        <w:br/>
      </w:r>
      <w:r>
        <w:rPr>
          <w:rFonts w:hint="eastAsia"/>
        </w:rPr>
        <w:t>　　第六节 **地区RS触发器市场发展分析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2020-2025年中国RS触发器进出口分析</w:t>
      </w:r>
      <w:r>
        <w:rPr>
          <w:rFonts w:hint="eastAsia"/>
        </w:rPr>
        <w:br/>
      </w:r>
      <w:r>
        <w:rPr>
          <w:rFonts w:hint="eastAsia"/>
        </w:rPr>
        <w:t>　　第一节 RS触发器进口情况分析</w:t>
      </w:r>
      <w:r>
        <w:rPr>
          <w:rFonts w:hint="eastAsia"/>
        </w:rPr>
        <w:br/>
      </w:r>
      <w:r>
        <w:rPr>
          <w:rFonts w:hint="eastAsia"/>
        </w:rPr>
        <w:t>　　第二节 RS触发器出口情况分析</w:t>
      </w:r>
      <w:r>
        <w:rPr>
          <w:rFonts w:hint="eastAsia"/>
        </w:rPr>
        <w:br/>
      </w:r>
      <w:r>
        <w:rPr>
          <w:rFonts w:hint="eastAsia"/>
        </w:rPr>
        <w:t>　　第三节 影响RS触发器进出口因素分析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RS触发器行业重点企业竞争力分析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三、企业RS触发器经营状况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三、企业RS触发器经营状况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三、企业RS触发器经营状况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三、企业RS触发器经营状况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三、企业RS触发器经营状况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三、企业RS触发器经营状况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RS触发器行业企业经营策略研究分析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RS触发器企业多样化经营策略分析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一、RS触发器企业多样化经营情况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二、现行RS触发器行业多样化经营的方向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大型RS触发器企业集团未来发展策略分析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对中小RS触发器企业生产经营的建议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RS触发器行业投资风险预警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影响RS触发器行业发展的主要因素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一、2025年影响RS触发器行业运行的有利因素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二、2025年影响RS触发器行业运行的稳定因素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三、2025年影响RS触发器行业运行的不利因素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四、2025年中国RS触发器行业发展面临的挑战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五、2025年中国RS触发器行业发展面临的机遇</w:t>
      </w:r>
      <w:r>
        <w:rPr>
          <w:rFonts w:hint="eastAsia"/>
        </w:rPr>
        <w:br/>
      </w:r>
      <w:r>
        <w:rPr>
          <w:rFonts w:hint="eastAsia"/>
        </w:rPr>
        <w:t>　　第二节 RS触发器行业投资风险预警</w:t>
      </w:r>
      <w:r>
        <w:rPr>
          <w:rFonts w:hint="eastAsia"/>
        </w:rPr>
        <w:br/>
      </w:r>
      <w:r>
        <w:rPr>
          <w:rFonts w:hint="eastAsia"/>
        </w:rPr>
        <w:t>　　　　一、RS触发器行业市场风险预测</w:t>
      </w:r>
      <w:r>
        <w:rPr>
          <w:rFonts w:hint="eastAsia"/>
        </w:rPr>
        <w:br/>
      </w:r>
      <w:r>
        <w:rPr>
          <w:rFonts w:hint="eastAsia"/>
        </w:rPr>
        <w:t>　　　　二、RS触发器行业政策风险预测</w:t>
      </w:r>
      <w:r>
        <w:rPr>
          <w:rFonts w:hint="eastAsia"/>
        </w:rPr>
        <w:br/>
      </w:r>
      <w:r>
        <w:rPr>
          <w:rFonts w:hint="eastAsia"/>
        </w:rPr>
        <w:t>　　　　三、RS触发器行业经营风险预测</w:t>
      </w:r>
      <w:r>
        <w:rPr>
          <w:rFonts w:hint="eastAsia"/>
        </w:rPr>
        <w:br/>
      </w:r>
      <w:r>
        <w:rPr>
          <w:rFonts w:hint="eastAsia"/>
        </w:rPr>
        <w:t>　　　　四、RS触发器行业技术风险预测</w:t>
      </w:r>
      <w:r>
        <w:rPr>
          <w:rFonts w:hint="eastAsia"/>
        </w:rPr>
        <w:br/>
      </w:r>
      <w:r>
        <w:rPr>
          <w:rFonts w:hint="eastAsia"/>
        </w:rPr>
        <w:t>　　　　五、RS触发器行业竞争风险预测</w:t>
      </w:r>
      <w:r>
        <w:rPr>
          <w:rFonts w:hint="eastAsia"/>
        </w:rPr>
        <w:br/>
      </w:r>
      <w:r>
        <w:rPr>
          <w:rFonts w:hint="eastAsia"/>
        </w:rPr>
        <w:t>　　　　六、RS触发器行业其他风险预测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RS触发器投资建议</w:t>
      </w:r>
      <w:r>
        <w:rPr>
          <w:rFonts w:hint="eastAsia"/>
        </w:rPr>
        <w:br/>
      </w:r>
      <w:r>
        <w:rPr>
          <w:rFonts w:hint="eastAsia"/>
        </w:rPr>
        <w:t>　　第一节 2025年RS触发器市场前景分析</w:t>
      </w:r>
      <w:r>
        <w:rPr>
          <w:rFonts w:hint="eastAsia"/>
        </w:rPr>
        <w:br/>
      </w:r>
      <w:r>
        <w:rPr>
          <w:rFonts w:hint="eastAsia"/>
        </w:rPr>
        <w:t>　　第二节 2025年RS触发器发展趋势预测</w:t>
      </w:r>
      <w:r>
        <w:rPr>
          <w:rFonts w:hint="eastAsia"/>
        </w:rPr>
        <w:br/>
      </w:r>
      <w:r>
        <w:rPr>
          <w:rFonts w:hint="eastAsia"/>
        </w:rPr>
        <w:t>　　第三节 RS触发器行业投资进入壁垒分析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RS触发器行业历程</w:t>
      </w:r>
      <w:r>
        <w:rPr>
          <w:rFonts w:hint="eastAsia"/>
        </w:rPr>
        <w:br/>
      </w:r>
      <w:r>
        <w:rPr>
          <w:rFonts w:hint="eastAsia"/>
        </w:rPr>
        <w:t>　　图表 RS触发器行业生命周期</w:t>
      </w:r>
      <w:r>
        <w:rPr>
          <w:rFonts w:hint="eastAsia"/>
        </w:rPr>
        <w:br/>
      </w:r>
      <w:r>
        <w:rPr>
          <w:rFonts w:hint="eastAsia"/>
        </w:rPr>
        <w:t>　　图表 RS触发器行业产业链分析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2019-2024年中国RS触发器行业市场规模及增长情况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2019-2024年RS触发器行业市场容量分析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2019-2024年中国RS触发器行业产能统计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2019-2024年中国RS触发器行业产量及增长趋势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2019-2024年中国RS触发器市场需求量及增速统计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2024年中国RS触发器行业需求领域分布格局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2019-2024年中国RS触发器行业销售收入分析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2019-2024年中国RS触发器行业盈利情况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2019-2024年中国RS触发器行业利润总额统计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2019-2024年中国RS触发器进口数量分析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2019-2024年中国RS触发器进口金额分析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2019-2024年中国RS触发器出口数量分析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2019-2024年中国RS触发器出口金额分析</w:t>
      </w:r>
      <w:r>
        <w:rPr>
          <w:rFonts w:hint="eastAsia"/>
        </w:rPr>
        <w:br/>
      </w:r>
      <w:r>
        <w:rPr>
          <w:rFonts w:hint="eastAsia"/>
        </w:rPr>
        <w:t>　　图表 2024年中国RS触发器进口国家及地区分析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2024年中国RS触发器出口国家及地区分析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2019-2024年中国RS触发器行业企业数量情况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2019-2024年中国RS触发器行业企业平均规模情况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**地区RS触发器市场规模及增长情况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**地区RS触发器行业市场需求情况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**地区RS触发器市场规模及增长情况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**地区RS触发器行业市场需求情况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**地区RS触发器市场规模及增长情况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**地区RS触发器行业市场需求情况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**地区RS触发器市场规模及增长情况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**地区RS触发器行业市场需求情况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RS触发器重点企业（一）基本信息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RS触发器重点企业（一）经营情况分析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RS触发器重点企业（一）主要经济指标情况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RS触发器重点企业（一）盈利能力情况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RS触发器重点企业（一）偿债能力情况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RS触发器重点企业（一）运营能力情况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RS触发器重点企业（一）成长能力情况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RS触发器重点企业（二）基本信息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RS触发器重点企业（二）经营情况分析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RS触发器重点企业（二）主要经济指标情况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RS触发器重点企业（二）盈利能力情况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RS触发器重点企业（二）偿债能力情况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RS触发器重点企业（二）运营能力情况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RS触发器重点企业（二）成长能力情况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RS触发器重点企业（三）基本信息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RS触发器重点企业（三）经营情况分析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RS触发器重点企业（三）主要经济指标情况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RS触发器重点企业（三）盈利能力情况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RS触发器重点企业（三）偿债能力情况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RS触发器重点企业（三）运营能力情况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RS触发器重点企业（三）成长能力情况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2025-2031年中国RS触发器行业产能预测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2025-2031年中国RS触发器行业产量预测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2025-2031年中国RS触发器市场需求量预测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2025-2031年中国RS触发器行业供需平衡预测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2025-2031年中国RS触发器行业市场容量预测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2025-2031年中国RS触发器行业市场规模预测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2025-2031年中国RS触发器市场前景分析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2025-2031年中国RS触发器行业发展趋势预测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47d27c4931438d" w:history="1">
        <w:r>
          <w:rPr>
            <w:rStyle w:val="Hyperlink"/>
          </w:rPr>
          <w:t>2025-2031年全球与中国RS触发器市场现状及前景趋势预测报告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47d27c4931438d" w:history="1">
        <w:r>
          <w:rPr>
            <w:rStyle w:val="Hyperlink"/>
          </w:rPr>
          <w:t>https://www.20087.com/0/71/RSChuFaQiDeXianZhuangYuQianJing.html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热点：直流稳压电源、RS触发器真值表、RS、RS触发器的特性方程、SR与RS触发器区别、RS触发器的功能表、RS触发器的口诀、RS触发器和SR触发器的区别是什么、RS触发器特征方程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bf64b19c9480e" w:history="1">
      <w:r>
        <w:rPr>
          <w:rStyle w:val="Hyperlink"/>
        </w:rPr>
        <w:t>2025-2031年全球与中国RS触发器市场现状及前景趋势预测报告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RSChuFaQiDeXianZhuangYuQianJing.html" TargetMode="External" Id="R3d47d27c4931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RSChuFaQiDeXianZhuangYuQianJing.html" TargetMode="External" Id="Rbd0bf64b19c948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2025-03-22T08:19:00Z</dcterms:created>
  <dcterms:modified xsi:type="dcterms:W3CDTF">2025-03-22T09:19:00Z</dcterms:modified>
  <dc:subject>2025-2031年全球与中国RS触发器市场现状及前景趋势预测报告</dc:subject>
  <dc:title>2025-2031年全球与中国RS触发器市场现状及前景趋势预测报告</dc:title>
  <cp:keywords>2025-2031年全球与中国RS触发器市场现状及前景趋势预测报告</cp:keywords>
  <dc:description>2025-2031年全球与中国RS触发器市场现状及前景趋势预测报告</dc:description>
</cp:coreProperties>
</file>