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e7e44b9dc4822" w:history="1">
              <w:r>
                <w:rPr>
                  <w:rStyle w:val="Hyperlink"/>
                </w:rPr>
                <w:t>中国SLI蓄电池行业现状与发展趋势报告（2025-2031年）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e7e44b9dc4822" w:history="1">
              <w:r>
                <w:rPr>
                  <w:rStyle w:val="Hyperlink"/>
                </w:rPr>
                <w:t>中国SLI蓄电池行业现状与发展趋势报告（2025-2031年）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e7e44b9dc4822" w:history="1">
                <w:r>
                  <w:rPr>
                    <w:rStyle w:val="Hyperlink"/>
                  </w:rPr>
                  <w:t>https://www.20087.com/0/91/SLIXuDianChiFaZhanQuShiFenXi.html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LI（起动-照明-点火）蓄电池是汽车和轻型卡车启动系统的核心部件，负责提供足够的电流启动发动机。随着电动汽车和混合动力汽车的兴起，SLI蓄电池面临着新的挑战和机遇。目前，行业正在研发更高能量密度、更长寿命和更快充电速度的电池，以适应日益复杂和高功率的车载电子系统。</w:t>
      </w:r>
      <w:r>
        <w:rPr>
          <w:rFonts w:hint="eastAsia"/>
        </w:rPr>
        <w:br/>
      </w:r>
      <w:r>
        <w:rPr>
          <w:rFonts w:hint="eastAsia"/>
        </w:rPr>
        <w:t>　　未来，SLI蓄电池将更加注重性能提升和可持续性。新材料和化学体系的应用，如锂离子和固态电池技术，将显著提高电池的能量密度和安全性。同时，随着循环经济理念的推广，电池的回收和再利用将成为行业的重要议题，推动建立完整的电池生命周期管理体系。此外，智能电池管理系统的发展，将实现电池状态的实时监测和优化，延长电池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e7e44b9dc4822" w:history="1">
        <w:r>
          <w:rPr>
            <w:rStyle w:val="Hyperlink"/>
          </w:rPr>
          <w:t>中国SLI蓄电池行业现状与发展趋势报告（2025-2031年）</w:t>
        </w:r>
      </w:hyperlink>
      <w:r>
        <w:rPr>
          <w:rFonts w:hint="eastAsia"/>
        </w:rPr>
        <w:t>》通过全面的行业调研，系统梳理了SLI蓄电池产业链的各个环节，详细分析了SLI蓄电池市场规模、需求变化及价格趋势。报告结合当前SLI蓄电池行业现状，科学预测了市场前景与发展方向，并解读了重点企业的竞争格局、市场集中度及品牌表现。同时，报告对SLI蓄电池细分市场进行了深入探讨，结合SLI蓄电池技术现状与SWOT分析，揭示了SLI蓄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SLI蓄电池行业界定及应用</w:t>
      </w:r>
      <w:r>
        <w:rPr>
          <w:rFonts w:hint="eastAsia"/>
        </w:rPr>
        <w:br/>
      </w:r>
      <w:r>
        <w:rPr>
          <w:rFonts w:hint="eastAsia"/>
        </w:rPr>
        <w:t>　　第一节 SLI蓄电池行业定义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SLI蓄电池主要应用领域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2024-2025年中国SLI蓄电池行业发展环境分析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SLI蓄电池行业经济环境分析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SLI蓄电池行业政策环境分析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一、SLI蓄电池行业政策影响分析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二、相关SLI蓄电池行业标准分析</w:t>
      </w:r>
      <w:r>
        <w:rPr>
          <w:rFonts w:hint="eastAsia"/>
        </w:rPr>
        <w:br/>
      </w:r>
      <w:r>
        <w:rPr>
          <w:rFonts w:hint="eastAsia"/>
        </w:rPr>
        <w:t>　　第三节 SLI蓄电池行业社会环境分析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2024-2025年SLI蓄电池行业技术发展现状及趋势分析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SLI蓄电池行业技术发展现状分析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国内外SLI蓄电池行业技术差异与原因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SLI蓄电池行业技术发展方向、趋势预测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提升SLI蓄电池行业技术能力策略建议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2024-2025年全球SLI蓄电池行业发展状况分析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2019-2024年全球SLI蓄电池行业运行概况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2019-2024年全球SLI蓄电池行业市场规模分析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全球主要地区SLI蓄电池行业运行情况分析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2025-2031年全球SLI蓄电池行业发展趋势预测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中国SLI蓄电池行业现状调研分析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中国SLI蓄电池行业发展现状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一、2024-2025年SLI蓄电池行业品牌发展现状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二、2024-2025年SLI蓄电池行业需求市场现状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三、2024-2025年SLI蓄电池市场需求层次分析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四、2024-2025年中国SLI蓄电池市场走向分析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中国SLI蓄电池行业存在的问题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一、2024-2025年SLI蓄电池产品市场存在的主要问题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二、2024-2025年国内SLI蓄电池产品市场的三大瓶颈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三、2024-2025年SLI蓄电池产品市场遭遇的规模难题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对中国SLI蓄电池市场的分析及思考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一、SLI蓄电池市场特点</w:t>
      </w:r>
      <w:r>
        <w:rPr>
          <w:rFonts w:hint="eastAsia"/>
        </w:rPr>
        <w:br/>
      </w:r>
      <w:r>
        <w:rPr>
          <w:rFonts w:hint="eastAsia"/>
        </w:rPr>
        <w:t>　　　　二、SLI蓄电池市场分析</w:t>
      </w:r>
      <w:r>
        <w:rPr>
          <w:rFonts w:hint="eastAsia"/>
        </w:rPr>
        <w:br/>
      </w:r>
      <w:r>
        <w:rPr>
          <w:rFonts w:hint="eastAsia"/>
        </w:rPr>
        <w:t>　　　　三、SLI蓄电池市场变化的方向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四、中国SLI蓄电池行业发展的新思路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五、对中国SLI蓄电池行业发展的思考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中国SLI蓄电池行业市场供需现状调研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中国SLI蓄电池市场现状分析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中国SLI蓄电池行业产量情况分析及预测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一、SLI蓄电池总体产能规模</w:t>
      </w:r>
      <w:r>
        <w:rPr>
          <w:rFonts w:hint="eastAsia"/>
        </w:rPr>
        <w:br/>
      </w:r>
      <w:r>
        <w:rPr>
          <w:rFonts w:hint="eastAsia"/>
        </w:rPr>
        <w:t>　　　　二、SLI蓄电池生产区域分布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三、2019-2024年中国SLI蓄电池产量统计分析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四、2025-2031年中国SLI蓄电池产量预测分析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中国SLI蓄电池市场需求分析及预测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一、中国SLI蓄电池市场需求特点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二、2019-2024年中国SLI蓄电池市场需求量统计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三、2025-2031年中国SLI蓄电池市场需求量预测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中国SLI蓄电池价格趋势分析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一、2019-2024年中国SLI蓄电池市场价格趋势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二、2025-2031年中国SLI蓄电池市场价格走势预测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SLI蓄电池细分市场深度分析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SLI蓄电池细分市场（一）发展研究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SLI蓄电池细分市场（二）发展研究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中国SLI蓄电池进出口分析</w:t>
      </w:r>
      <w:r>
        <w:rPr>
          <w:rFonts w:hint="eastAsia"/>
        </w:rPr>
        <w:br/>
      </w:r>
      <w:r>
        <w:rPr>
          <w:rFonts w:hint="eastAsia"/>
        </w:rPr>
        <w:t>　　第一节 SLI蓄电池进口情况分析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SLI蓄电池出口情况分析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影响SLI蓄电池进出口因素分析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中国SLI蓄电池行业主要指标监测分析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2019-2024年中国SLI蓄电池行业规模情况分析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2019-2024年中国SLI蓄电池行业财务能力分析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SLI蓄电池行业上下游发展情况分析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SLI蓄电池行业上游产业发展分析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SLI蓄电池行业下游产业发展分析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中国SLI蓄电池行业重点地区发展分析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SLI蓄电池行业重点区域市场结构调研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**地区SLI蓄电池市场容量分析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**地区SLI蓄电池市场容量分析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**地区SLI蓄电池市场容量分析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**地区SLI蓄电池市场容量分析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**地区SLI蓄电池市场容量分析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SLI蓄电池行业重点企业竞争力分析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三、企业SLI蓄电池经营状况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三、企业SLI蓄电池经营状况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三、企业SLI蓄电池经营状况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三、企业SLI蓄电池经营状况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三、企业SLI蓄电池经营状况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三、企业SLI蓄电池经营状况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SLI蓄电池行业企业经营策略研究分析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SLI蓄电池企业多样化经营策略分析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一、SLI蓄电池企业多样化经营情况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二、现行SLI蓄电池行业多样化经营的方向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大型SLI蓄电池企业集团未来发展策略分析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对中小SLI蓄电池企业生产经营的建议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SLI蓄电池行业前景及投资风险预警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2025年SLI蓄电池市场前景分析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2025年SLI蓄电池行业发展趋势预测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影响SLI蓄电池行业发展的主要因素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一、2025年影响SLI蓄电池行业运行的有利因素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二、2025年影响SLI蓄电池行业运行的稳定因素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三、2025年影响SLI蓄电池行业运行的不利因素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四、2025年中国SLI蓄电池行业发展面临的挑战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五、2025年中国SLI蓄电池行业发展面临的机遇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SLI蓄电池行业投资风险预警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一、SLI蓄电池行业市场风险预测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二、SLI蓄电池行业政策风险预测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三、SLI蓄电池行业经营风险预测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四、SLI蓄电池行业技术风险预测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五、SLI蓄电池行业竞争风险预测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六、SLI蓄电池行业其他风险预测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SLI蓄电池投资建议</w:t>
      </w:r>
      <w:r>
        <w:rPr>
          <w:rFonts w:hint="eastAsia"/>
        </w:rPr>
        <w:br/>
      </w:r>
      <w:r>
        <w:rPr>
          <w:rFonts w:hint="eastAsia"/>
        </w:rPr>
        <w:t>　　第一节 SLI蓄电池行业投资环境分析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SLI蓄电池行业投资进入壁垒分析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SLI蓄电池行业类别</w:t>
      </w:r>
      <w:r>
        <w:rPr>
          <w:rFonts w:hint="eastAsia"/>
        </w:rPr>
        <w:br/>
      </w:r>
      <w:r>
        <w:rPr>
          <w:rFonts w:hint="eastAsia"/>
        </w:rPr>
        <w:t>　　图表 SLI蓄电池行业产业链调研</w:t>
      </w:r>
      <w:r>
        <w:rPr>
          <w:rFonts w:hint="eastAsia"/>
        </w:rPr>
        <w:br/>
      </w:r>
      <w:r>
        <w:rPr>
          <w:rFonts w:hint="eastAsia"/>
        </w:rPr>
        <w:t>　　图表 SLI蓄电池行业现状</w:t>
      </w:r>
      <w:r>
        <w:rPr>
          <w:rFonts w:hint="eastAsia"/>
        </w:rPr>
        <w:br/>
      </w:r>
      <w:r>
        <w:rPr>
          <w:rFonts w:hint="eastAsia"/>
        </w:rPr>
        <w:t>　　图表 SLI蓄电池行业标准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2019-2024年中国SLI蓄电池行业市场规模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2024年中国SLI蓄电池行业产能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2019-2024年中国SLI蓄电池行业产量统计</w:t>
      </w:r>
      <w:r>
        <w:rPr>
          <w:rFonts w:hint="eastAsia"/>
        </w:rPr>
        <w:br/>
      </w:r>
      <w:r>
        <w:rPr>
          <w:rFonts w:hint="eastAsia"/>
        </w:rPr>
        <w:t>　　图表 SLI蓄电池行业动态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2019-2024年中国SLI蓄电池市场需求量</w:t>
      </w:r>
      <w:r>
        <w:rPr>
          <w:rFonts w:hint="eastAsia"/>
        </w:rPr>
        <w:br/>
      </w:r>
      <w:r>
        <w:rPr>
          <w:rFonts w:hint="eastAsia"/>
        </w:rPr>
        <w:t>　　图表 2024年中国SLI蓄电池行业需求区域调研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2019-2024年中国SLI蓄电池行情</w:t>
      </w:r>
      <w:r>
        <w:rPr>
          <w:rFonts w:hint="eastAsia"/>
        </w:rPr>
        <w:br/>
      </w:r>
      <w:r>
        <w:rPr>
          <w:rFonts w:hint="eastAsia"/>
        </w:rPr>
        <w:t>　　图表 2019-2024年中国SLI蓄电池价格走势图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2019-2024年中国SLI蓄电池行业销售收入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2019-2024年中国SLI蓄电池行业盈利情况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2019-2024年中国SLI蓄电池行业利润总额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2019-2024年中国SLI蓄电池进口统计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2019-2024年中国SLI蓄电池出口统计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2019-2024年中国SLI蓄电池行业企业数量统计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**地区SLI蓄电池市场规模</w:t>
      </w:r>
      <w:r>
        <w:rPr>
          <w:rFonts w:hint="eastAsia"/>
        </w:rPr>
        <w:br/>
      </w:r>
      <w:r>
        <w:rPr>
          <w:rFonts w:hint="eastAsia"/>
        </w:rPr>
        <w:t>　　图表 **地区SLI蓄电池行业市场需求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**地区SLI蓄电池市场调研</w:t>
      </w:r>
      <w:r>
        <w:rPr>
          <w:rFonts w:hint="eastAsia"/>
        </w:rPr>
        <w:br/>
      </w:r>
      <w:r>
        <w:rPr>
          <w:rFonts w:hint="eastAsia"/>
        </w:rPr>
        <w:t>　　图表 **地区SLI蓄电池行业市场需求分析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**地区SLI蓄电池市场规模</w:t>
      </w:r>
      <w:r>
        <w:rPr>
          <w:rFonts w:hint="eastAsia"/>
        </w:rPr>
        <w:br/>
      </w:r>
      <w:r>
        <w:rPr>
          <w:rFonts w:hint="eastAsia"/>
        </w:rPr>
        <w:t>　　图表 **地区SLI蓄电池行业市场需求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**地区SLI蓄电池市场调研</w:t>
      </w:r>
      <w:r>
        <w:rPr>
          <w:rFonts w:hint="eastAsia"/>
        </w:rPr>
        <w:br/>
      </w:r>
      <w:r>
        <w:rPr>
          <w:rFonts w:hint="eastAsia"/>
        </w:rPr>
        <w:t>　　图表 **地区SLI蓄电池行业市场需求分析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SLI蓄电池行业竞争对手分析</w:t>
      </w:r>
      <w:r>
        <w:rPr>
          <w:rFonts w:hint="eastAsia"/>
        </w:rPr>
        <w:br/>
      </w:r>
      <w:r>
        <w:rPr>
          <w:rFonts w:hint="eastAsia"/>
        </w:rPr>
        <w:t>　　图表 SLI蓄电池重点企业（一）基本信息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SLI蓄电池重点企业（一）经营情况分析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SLI蓄电池重点企业（一）主要经济指标情况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SLI蓄电池重点企业（一）盈利能力情况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SLI蓄电池重点企业（二）经营情况分析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SLI蓄电池重点企业（二）主要经济指标情况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SLI蓄电池重点企业（二）盈利能力情况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SLI蓄电池重点企业（三）经营情况分析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SLI蓄电池重点企业（三）主要经济指标情况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SLI蓄电池重点企业（三）盈利能力情况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SLI蓄电池重点企业（三）成长能力情况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2025-2031年中国SLI蓄电池行业产能预测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2025-2031年中国SLI蓄电池行业产量预测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2025-2031年中国SLI蓄电池市场需求预测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2025-2031年中国SLI蓄电池行业市场规模预测</w:t>
      </w:r>
      <w:r>
        <w:rPr>
          <w:rFonts w:hint="eastAsia"/>
        </w:rPr>
        <w:br/>
      </w:r>
      <w:r>
        <w:rPr>
          <w:rFonts w:hint="eastAsia"/>
        </w:rPr>
        <w:t>　　图表 SLI蓄电池行业准入条件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2025-2031年中国SLI蓄电池市场前景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2025-2031年中国SLI蓄电池行业信息化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2025-2031年中国SLI蓄电池行业风险分析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2025-2031年中国SLI蓄电池行业发展趋势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e7e44b9dc4822" w:history="1">
        <w:r>
          <w:rPr>
            <w:rStyle w:val="Hyperlink"/>
          </w:rPr>
          <w:t>中国SLI蓄电池行业现状与发展趋势报告（2025-2031年）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e7e44b9dc4822" w:history="1">
        <w:r>
          <w:rPr>
            <w:rStyle w:val="Hyperlink"/>
          </w:rPr>
          <w:t>https://www.20087.com/0/91/SLIXuDianChiFaZhanQuShiFenXi.html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热点：电瓶sli系列、SLI蓄电池、镍氢蓄电池、sli电瓶、汽车蓄电池SOH、iss蓄电池、Efb和sli电瓶的区别、soh蓄电池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5e875ce8e4f7e" w:history="1">
      <w:r>
        <w:rPr>
          <w:rStyle w:val="Hyperlink"/>
        </w:rPr>
        <w:t>中国SLI蓄电池行业现状与发展趋势报告（2025-2031年）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LIXuDianChiFaZhanQuShiFenXi.html" TargetMode="External" Id="R54ee7e44b9dc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LIXuDianChiFaZhanQuShiFenXi.html" TargetMode="External" Id="Rb675e875ce8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2024-10-18T03:10:00Z</dcterms:created>
  <dcterms:modified xsi:type="dcterms:W3CDTF">2024-10-18T04:10:00Z</dcterms:modified>
  <dc:subject>中国SLI蓄电池行业现状与发展趋势报告（2025-2031年）</dc:subject>
  <dc:title>中国SLI蓄电池行业现状与发展趋势报告（2025-2031年）</dc:title>
  <cp:keywords>中国SLI蓄电池行业现状与发展趋势报告（2025-2031年）</cp:keywords>
  <dc:description>中国SLI蓄电池行业现状与发展趋势报告（2025-2031年）</dc:description>
</cp:coreProperties>
</file>