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c3ff362e9c4b6c" w:history="1">
              <w:r>
                <w:rPr>
                  <w:rStyle w:val="Hyperlink"/>
                </w:rPr>
                <w:t>2025-2031年中国UPS电源市场调查研究及发展趋势分析报告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c3ff362e9c4b6c" w:history="1">
              <w:r>
                <w:rPr>
                  <w:rStyle w:val="Hyperlink"/>
                </w:rPr>
                <w:t>2025-2031年中国UPS电源市场调查研究及发展趋势分析报告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c3ff362e9c4b6c" w:history="1">
                <w:r>
                  <w:rPr>
                    <w:rStyle w:val="Hyperlink"/>
                  </w:rPr>
                  <w:t>https://www.20087.com/0/A1/UPSDianYuanHangYeQianJingBaoGao.html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不间断电源（Uninterruptible Power Supply, UPS）是确保关键设备在电力中断时仍能正常运作的关键设备，广泛应用于数据中心、医院、金融系统、工业控制等领域。近年来，随着数字化转型的加速，数据中心的数量和规模迅速扩大，对UPS电源的可靠性、效率和智能化管理提出了更高要求。同时，绿色能源和可持续发展的趋势推动了UPS技术的创新，如采用锂电池作为储能单元，提高了能量密度和寿命，降低了维护成本。</w:t>
      </w:r>
      <w:r>
        <w:rPr>
          <w:rFonts w:hint="eastAsia"/>
        </w:rPr>
        <w:br/>
      </w:r>
      <w:r>
        <w:rPr>
          <w:rFonts w:hint="eastAsia"/>
        </w:rPr>
        <w:t>　　未来，UPS电源行业将朝着更加高效、智能化和绿色化方向发展。一方面，随着半导体技术的进步，UPS电源将采用更先进的逆变器和控制器，提高能效和动态响应速度，减少能源浪费。另一方面，物联网（IoT）和人工智能（AI）的集成将实现远程监控和预测性维护，提高UPS系统的可用性和运维效率。此外，对绿色能源的追求将推动UPS电源采用可再生能源和储能技术，如太阳能和风能，以减少对传统电网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c3ff362e9c4b6c" w:history="1">
        <w:r>
          <w:rPr>
            <w:rStyle w:val="Hyperlink"/>
          </w:rPr>
          <w:t>2025-2031年中国UPS电源市场调查研究及发展趋势分析报告</w:t>
        </w:r>
      </w:hyperlink>
      <w:r>
        <w:rPr>
          <w:rFonts w:hint="eastAsia"/>
        </w:rPr>
        <w:t>》系统分析了UPS电源行业的市场规模、供需关系及产业链结构，详细梳理了UPS电源细分市场的品牌竞争态势与价格变化，重点剖析了行业内主要企业的经营状况，揭示了UPS电源市场集中度与竞争格局。报告结合UPS电源技术现状及未来发展方向，对行业前景进行了科学预测，明确了UPS电源发展趋势、潜在机遇与风险。通过SWOT分析，为UPS电源企业、投资者及政府部门提供了权威、客观的行业洞察与决策支持，助力把握UPS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UPS电源行业概述</w:t>
      </w:r>
      <w:r>
        <w:rPr>
          <w:rFonts w:hint="eastAsia"/>
        </w:rPr>
        <w:br/>
      </w:r>
      <w:r>
        <w:rPr>
          <w:rFonts w:hint="eastAsia"/>
        </w:rPr>
        <w:t>　　第一节 UPS电源行业定义</w:t>
      </w:r>
      <w:r>
        <w:rPr>
          <w:rFonts w:hint="eastAsia"/>
        </w:rPr>
        <w:br/>
      </w:r>
      <w:r>
        <w:rPr>
          <w:rFonts w:hint="eastAsia"/>
        </w:rPr>
        <w:t>　　第二节 UPS电源行业发展历程</w:t>
      </w:r>
      <w:r>
        <w:rPr>
          <w:rFonts w:hint="eastAsia"/>
        </w:rPr>
        <w:br/>
      </w:r>
      <w:r>
        <w:rPr>
          <w:rFonts w:hint="eastAsia"/>
        </w:rPr>
        <w:t>　　第三节 UPS电源行业分类情况</w:t>
      </w:r>
      <w:r>
        <w:rPr>
          <w:rFonts w:hint="eastAsia"/>
        </w:rPr>
        <w:br/>
      </w:r>
      <w:r>
        <w:rPr>
          <w:rFonts w:hint="eastAsia"/>
        </w:rPr>
        <w:t>　　第四节 UPS电源产业链分析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2024-2025年UPS电源行业发展环境分析</w:t>
      </w:r>
      <w:r>
        <w:rPr>
          <w:rFonts w:hint="eastAsia"/>
        </w:rPr>
        <w:br/>
      </w:r>
      <w:r>
        <w:rPr>
          <w:rFonts w:hint="eastAsia"/>
        </w:rPr>
        <w:t>　　第一节 UPS电源行业环境分析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UPS电源行业相关政策、法规</w:t>
      </w:r>
      <w:r>
        <w:rPr>
          <w:rFonts w:hint="eastAsia"/>
        </w:rPr>
        <w:br/>
      </w:r>
      <w:r>
        <w:rPr>
          <w:rFonts w:hint="eastAsia"/>
        </w:rPr>
        <w:t>　　第三节 UPS电源行业所进入的壁垒与周期性分析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中国UPS电源行业发展现状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2024-2025年中国UPS电源行业发展分析</w:t>
      </w:r>
      <w:r>
        <w:rPr>
          <w:rFonts w:hint="eastAsia"/>
        </w:rPr>
        <w:br/>
      </w:r>
      <w:r>
        <w:rPr>
          <w:rFonts w:hint="eastAsia"/>
        </w:rPr>
        <w:t>　　　　一、UPS电源行业发展态势分析</w:t>
      </w:r>
      <w:r>
        <w:rPr>
          <w:rFonts w:hint="eastAsia"/>
        </w:rPr>
        <w:br/>
      </w:r>
      <w:r>
        <w:rPr>
          <w:rFonts w:hint="eastAsia"/>
        </w:rPr>
        <w:t>　　　　二、UPS电源行业发展特点分析</w:t>
      </w:r>
      <w:r>
        <w:rPr>
          <w:rFonts w:hint="eastAsia"/>
        </w:rPr>
        <w:br/>
      </w:r>
      <w:r>
        <w:rPr>
          <w:rFonts w:hint="eastAsia"/>
        </w:rPr>
        <w:t>　　　　三、UPS电源行业市场供需分析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2024-2025年中国UPS电源产业特征与行业重要性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2024-2025年UPS电源行业特性分析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中国UPS电源行业供给与需求情况分析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2019-2024年中国UPS电源行业总体规模</w:t>
      </w:r>
      <w:r>
        <w:rPr>
          <w:rFonts w:hint="eastAsia"/>
        </w:rPr>
        <w:br/>
      </w:r>
      <w:r>
        <w:rPr>
          <w:rFonts w:hint="eastAsia"/>
        </w:rPr>
        <w:t>　　第二节 中国UPS电源行业盈利情况分析</w:t>
      </w:r>
      <w:r>
        <w:rPr>
          <w:rFonts w:hint="eastAsia"/>
        </w:rPr>
        <w:br/>
      </w:r>
      <w:r>
        <w:rPr>
          <w:rFonts w:hint="eastAsia"/>
        </w:rPr>
        <w:t>　　第三节 中国UPS电源行业产量情况分析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一、2019-2024年中国UPS电源行业产量统计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二、2024年中国UPS电源行业产量特点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三、2025-2031年中国UPS电源行业产量预测</w:t>
      </w:r>
      <w:r>
        <w:rPr>
          <w:rFonts w:hint="eastAsia"/>
        </w:rPr>
        <w:br/>
      </w:r>
      <w:r>
        <w:rPr>
          <w:rFonts w:hint="eastAsia"/>
        </w:rPr>
        <w:t>　　第四节 中国UPS电源行业需求概况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一、2019-2024年中国UPS电源行业需求情况分析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二、2025年中国UPS电源行业市场需求特点分析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三、2025-2031年中国UPS电源市场需求预测</w:t>
      </w:r>
      <w:r>
        <w:rPr>
          <w:rFonts w:hint="eastAsia"/>
        </w:rPr>
        <w:br/>
      </w:r>
      <w:r>
        <w:rPr>
          <w:rFonts w:hint="eastAsia"/>
        </w:rPr>
        <w:t>　　第五节 UPS电源产业供需平衡状况分析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2019-2024年中国UPS电源行业重点地区调研分析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一、中国UPS电源行业重点区域市场结构调研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三、**地区UPS电源市场调研分析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四、**地区UPS电源市场调研分析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五、**地区UPS电源市场调研分析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六、**地区UPS电源市场调研分析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2019-2024年UPS电源市场价格回顾</w:t>
      </w:r>
      <w:r>
        <w:rPr>
          <w:rFonts w:hint="eastAsia"/>
        </w:rPr>
        <w:br/>
      </w:r>
      <w:r>
        <w:rPr>
          <w:rFonts w:hint="eastAsia"/>
        </w:rPr>
        <w:t>　　第二节 2024-2025年UPS电源市场价格现状分析</w:t>
      </w:r>
      <w:r>
        <w:rPr>
          <w:rFonts w:hint="eastAsia"/>
        </w:rPr>
        <w:br/>
      </w:r>
      <w:r>
        <w:rPr>
          <w:rFonts w:hint="eastAsia"/>
        </w:rPr>
        <w:t>　　第三节 影响UPS电源市场价格因素分析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2025-2031年UPS电源市场价格走势预测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2024-2025年UPS电源行业产业链分析及对行业的影响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UPS电源上游原料产业链发展状况分析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UPS电源下游需求产业链发展情况分析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上下游行业对UPS电源行业的影响分析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UPS电源行业重点企业发展调研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UPS电源重点企业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二、UPS电源企业经营情况分析</w:t>
      </w:r>
      <w:r>
        <w:rPr>
          <w:rFonts w:hint="eastAsia"/>
        </w:rPr>
        <w:br/>
      </w:r>
      <w:r>
        <w:rPr>
          <w:rFonts w:hint="eastAsia"/>
        </w:rPr>
        <w:t>　　　　三、UPS电源企业发展规划及前景展望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2025年中国UPS电源市场营销策略竞争分析</w:t>
      </w:r>
      <w:r>
        <w:rPr>
          <w:rFonts w:hint="eastAsia"/>
        </w:rPr>
        <w:br/>
      </w:r>
      <w:r>
        <w:rPr>
          <w:rFonts w:hint="eastAsia"/>
        </w:rPr>
        <w:t>　　第一节 UPS电源市场产品策略</w:t>
      </w:r>
      <w:r>
        <w:rPr>
          <w:rFonts w:hint="eastAsia"/>
        </w:rPr>
        <w:br/>
      </w:r>
      <w:r>
        <w:rPr>
          <w:rFonts w:hint="eastAsia"/>
        </w:rPr>
        <w:t>　　第二节 UPS电源市场渠道策略</w:t>
      </w:r>
      <w:r>
        <w:rPr>
          <w:rFonts w:hint="eastAsia"/>
        </w:rPr>
        <w:br/>
      </w:r>
      <w:r>
        <w:rPr>
          <w:rFonts w:hint="eastAsia"/>
        </w:rPr>
        <w:t>　　第三节 UPS电源市场价格策略</w:t>
      </w:r>
      <w:r>
        <w:rPr>
          <w:rFonts w:hint="eastAsia"/>
        </w:rPr>
        <w:br/>
      </w:r>
      <w:r>
        <w:rPr>
          <w:rFonts w:hint="eastAsia"/>
        </w:rPr>
        <w:t>　　第四节 UPS电源广告媒体策略</w:t>
      </w:r>
      <w:r>
        <w:rPr>
          <w:rFonts w:hint="eastAsia"/>
        </w:rPr>
        <w:br/>
      </w:r>
      <w:r>
        <w:rPr>
          <w:rFonts w:hint="eastAsia"/>
        </w:rPr>
        <w:t>　　第五节 UPS电源客户服务策略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2025年UPS电源行业市场竞争策略分析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UPS电源行业竞争结构分析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UPS电源行业国际竞争力比较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UPS电源企业竞争策略分析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一、提高UPS电源企业核心竞争力的对策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二、影响UPS电源企业核心竞争力的因素及提升途径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三、提高UPS电源企业竞争力的策略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2025-2031年UPS电源行业投资与发展前景分析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UPS电源行业投资机会分析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一、UPS电源投资项目分析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二、可以投资的UPS电源模式</w:t>
      </w:r>
      <w:r>
        <w:rPr>
          <w:rFonts w:hint="eastAsia"/>
        </w:rPr>
        <w:br/>
      </w:r>
      <w:r>
        <w:rPr>
          <w:rFonts w:hint="eastAsia"/>
        </w:rPr>
        <w:t>　　　　三、UPS电源投资机会</w:t>
      </w:r>
      <w:r>
        <w:rPr>
          <w:rFonts w:hint="eastAsia"/>
        </w:rPr>
        <w:br/>
      </w:r>
      <w:r>
        <w:rPr>
          <w:rFonts w:hint="eastAsia"/>
        </w:rPr>
        <w:t>　　第二节 2025-2031年中国UPS电源行业发展预测分析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一、未来UPS电源发展分析</w:t>
      </w:r>
      <w:r>
        <w:rPr>
          <w:rFonts w:hint="eastAsia"/>
        </w:rPr>
        <w:br/>
      </w:r>
      <w:r>
        <w:rPr>
          <w:rFonts w:hint="eastAsia"/>
        </w:rPr>
        <w:t>　　　　二、未来UPS电源行业技术开发方向</w:t>
      </w:r>
      <w:r>
        <w:rPr>
          <w:rFonts w:hint="eastAsia"/>
        </w:rPr>
        <w:br/>
      </w:r>
      <w:r>
        <w:rPr>
          <w:rFonts w:hint="eastAsia"/>
        </w:rPr>
        <w:t>　　　　三、UPS电源总体行业“十四五”整体规划及预测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2025-2031年UPS电源未来市场发展趋势</w:t>
      </w:r>
      <w:r>
        <w:rPr>
          <w:rFonts w:hint="eastAsia"/>
        </w:rPr>
        <w:br/>
      </w:r>
      <w:r>
        <w:rPr>
          <w:rFonts w:hint="eastAsia"/>
        </w:rPr>
        <w:t>　　　　一、UPS电源产业集中度趋势分析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二、十四五UPS电源行业发展趋势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UPS电源产品竞争力优势分析</w:t>
      </w:r>
      <w:r>
        <w:rPr>
          <w:rFonts w:hint="eastAsia"/>
        </w:rPr>
        <w:br/>
      </w:r>
      <w:r>
        <w:rPr>
          <w:rFonts w:hint="eastAsia"/>
        </w:rPr>
        <w:t>　　　　一、UPS电源整体产品竞争力评价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二、UPS电源产品竞争力评价结果分析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三、UPS电源竞争优势评价及构建建议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UPS电源行业专家观点与结论</w:t>
      </w:r>
      <w:r>
        <w:rPr>
          <w:rFonts w:hint="eastAsia"/>
        </w:rPr>
        <w:br/>
      </w:r>
      <w:r>
        <w:rPr>
          <w:rFonts w:hint="eastAsia"/>
        </w:rPr>
        <w:t>　　第一节 UPS电源行业营销策略分析及建议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一、UPS电源行业营销模式</w:t>
      </w:r>
      <w:r>
        <w:rPr>
          <w:rFonts w:hint="eastAsia"/>
        </w:rPr>
        <w:br/>
      </w:r>
      <w:r>
        <w:rPr>
          <w:rFonts w:hint="eastAsia"/>
        </w:rPr>
        <w:t>　　　　二、UPS电源行业营销策略</w:t>
      </w:r>
      <w:r>
        <w:rPr>
          <w:rFonts w:hint="eastAsia"/>
        </w:rPr>
        <w:br/>
      </w:r>
      <w:r>
        <w:rPr>
          <w:rFonts w:hint="eastAsia"/>
        </w:rPr>
        <w:t>　　第二节 UPS电源行业企业经营发展分析及建议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一、UPS电源行业经营模式</w:t>
      </w:r>
      <w:r>
        <w:rPr>
          <w:rFonts w:hint="eastAsia"/>
        </w:rPr>
        <w:br/>
      </w:r>
      <w:r>
        <w:rPr>
          <w:rFonts w:hint="eastAsia"/>
        </w:rPr>
        <w:t>　　　　二、UPS电源行业生产模式</w:t>
      </w:r>
      <w:r>
        <w:rPr>
          <w:rFonts w:hint="eastAsia"/>
        </w:rPr>
        <w:br/>
      </w:r>
      <w:r>
        <w:rPr>
          <w:rFonts w:hint="eastAsia"/>
        </w:rPr>
        <w:t>　　第三节 UPS电源行业应对策略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三、UPS电源企业自身应对策略</w:t>
      </w:r>
      <w:r>
        <w:rPr>
          <w:rFonts w:hint="eastAsia"/>
        </w:rPr>
        <w:br/>
      </w:r>
      <w:r>
        <w:rPr>
          <w:rFonts w:hint="eastAsia"/>
        </w:rPr>
        <w:t>　　第四节 [~中~智~林]UPS电源市场的重点客户战略实施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2019-2024年中国UPS电源行业产量及增长趋势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2025-2031年中国UPS电源行业产量预测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2025-2031年中国UPS电源行业市场需求预测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2019-2024年中国UPS电源行业利润及增长情况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**地区UPS电源市场规模及增长情况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**地区UPS电源行业市场需求情况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2019-2024年中国UPS电源行业进口量及增速统计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2019-2024年中国UPS电源行业出口量及增速统计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UPS电源重点企业经营情况分析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2025年UPS电源市场前景分析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2025-2031年中国UPS电源市场需求预测</w:t>
      </w:r>
      <w:r>
        <w:rPr>
          <w:rFonts w:hint="eastAsia"/>
        </w:rPr>
        <w:br/>
      </w:r>
      <w:r>
        <w:rPr>
          <w:rFonts w:hint="eastAsia"/>
        </w:rPr>
        <w:t>　　图表 2025年UPS电源发展趋势预测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c3ff362e9c4b6c" w:history="1">
        <w:r>
          <w:rPr>
            <w:rStyle w:val="Hyperlink"/>
          </w:rPr>
          <w:t>2025-2031年中国UPS电源市场调查研究及发展趋势分析报告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c3ff362e9c4b6c" w:history="1">
        <w:r>
          <w:rPr>
            <w:rStyle w:val="Hyperlink"/>
          </w:rPr>
          <w:t>https://www.20087.com/0/A1/UPSDianYuanHangYeQianJingBaoGao.html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热点：UPS电源能供电多久、UPS电源施耐德、UPS电源是什么东西、UPS电源的作用和使用方法、电力UPS电源、UPS电源价格一览表、UPS电源属于什么设备、UPS电源是交流还是直流、ups不断电电源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42dda53e38454c" w:history="1">
      <w:r>
        <w:rPr>
          <w:rStyle w:val="Hyperlink"/>
        </w:rPr>
        <w:t>2025-2031年中国UPS电源市场调查研究及发展趋势分析报告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1/UPSDianYuanHangYeQianJingBaoGao.html" TargetMode="External" Id="R89c3ff362e9c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1/UPSDianYuanHangYeQianJingBaoGao.html" TargetMode="External" Id="Rbc42dda53e38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2024-09-02T04:01:00Z</dcterms:created>
  <dcterms:modified xsi:type="dcterms:W3CDTF">2024-09-02T05:01:00Z</dcterms:modified>
  <dc:subject>2025-2031年中国UPS电源市场调查研究及发展趋势分析报告</dc:subject>
  <dc:title>2025-2031年中国UPS电源市场调查研究及发展趋势分析报告</dc:title>
  <cp:keywords>2025-2031年中国UPS电源市场调查研究及发展趋势分析报告</cp:keywords>
  <dc:description>2025-2031年中国UPS电源市场调查研究及发展趋势分析报告</dc:description>
</cp:coreProperties>
</file>