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652409d044596" w:history="1">
              <w:r>
                <w:rPr>
                  <w:rStyle w:val="Hyperlink"/>
                </w:rPr>
                <w:t>2024-2030年中国USB-C PD控制器行业发展调研与市场前景报告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652409d044596" w:history="1">
              <w:r>
                <w:rPr>
                  <w:rStyle w:val="Hyperlink"/>
                </w:rPr>
                <w:t>2024-2030年中国USB-C PD控制器行业发展调研与市场前景报告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9652409d044596" w:history="1">
                <w:r>
                  <w:rPr>
                    <w:rStyle w:val="Hyperlink"/>
                  </w:rPr>
                  <w:t>https://www.20087.com/0/71/USB-C-PDKongZhiQiHangYeQianJing.html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USB-C PD(电源传输)控制器作为现代电子设备中不可或缺的一部分，其发展反映了移动设备充电技术的进步。近年来，随着USB-C接口在各种设备中的广泛应用，USB-C PD控制器的需求持续增长。目前，USB-C PD控制器正朝着更高功率、更高效能和更小体积的方向发展。随着快充技术的普及，USB-C PD控制器能够支持更高的功率输出，同时保持良好的兼容性和安全性。</w:t>
      </w:r>
      <w:r>
        <w:rPr>
          <w:rFonts w:hint="eastAsia"/>
        </w:rPr>
        <w:br/>
      </w:r>
      <w:r>
        <w:rPr>
          <w:rFonts w:hint="eastAsia"/>
        </w:rPr>
        <w:t>　　未来，USB-C PD控制器将更加注重技术创新和应用扩展。一方面，随着电池技术和快充协议的不断进步，USB-C PD控制器将能够支持更高的充电功率，同时减少充电时间。另一方面，随着物联网和智能家居的发展，USB-C PD控制器的应用场景将更加广泛，包括智能家居设备、可穿戴设备等。此外，随着对便携性和设计美学的追求，USB-C PD控制器还将更加注重小型化和集成化，以适应更加紧凑的设备设计需求。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652409d044596" w:history="1">
        <w:r>
          <w:rPr>
            <w:rStyle w:val="Hyperlink"/>
          </w:rPr>
          <w:t>2024-2030年中国USB-C PD控制器行业发展调研与市场前景报告</w:t>
        </w:r>
      </w:hyperlink>
      <w:r>
        <w:rPr>
          <w:rFonts w:hint="eastAsia"/>
        </w:rPr>
        <w:t>》依据国家统计局、发改委及USB-C PD控制器相关协会等的数据资料，深入研究了USB-C PD控制器行业的现状，包括USB-C PD控制器市场需求、市场规模及产业链状况。USB-C PD控制器报告分析了USB-C PD控制器的价格波动、各细分市场的动态，以及重点企业的经营状况。同时，报告对USB-C PD控制器市场前景及发展趋势进行了科学预测，揭示了潜在的市场需求和投资机会，也指出了USB-C PD控制器行业内可能的风险。此外，USB-C PD控制器报告还探讨了品牌建设和市场集中度等问题，为投资者、企业领导及信贷部门提供了客观、全面的决策支持。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USB-C PD控制器行业发展概述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一、USB-C PD控制器行业定义及分类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二、USB-C PD控制器行业经济特性</w:t>
      </w:r>
      <w:r>
        <w:rPr>
          <w:rFonts w:hint="eastAsia"/>
        </w:rPr>
        <w:br/>
      </w:r>
      <w:r>
        <w:rPr>
          <w:rFonts w:hint="eastAsia"/>
        </w:rPr>
        <w:t>　　　　三、USB-C PD控制器行业产业链简介</w:t>
      </w:r>
      <w:r>
        <w:rPr>
          <w:rFonts w:hint="eastAsia"/>
        </w:rPr>
        <w:br/>
      </w:r>
      <w:r>
        <w:rPr>
          <w:rFonts w:hint="eastAsia"/>
        </w:rPr>
        <w:t>　　第二节 USB-C PD控制器行业发展成熟度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一、USB-C PD控制器行业发展周期分析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USB-C PD控制器行业相关产业动态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USB-C PD控制器行业发展环境分析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USB-C PD控制器行业环境分析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USB-C PD控制器行业相关政策、法规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USB-C PD控制器行业技术发展现状及趋势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当前我国USB-C PD控制器技术发展现状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中外USB-C PD控制器技术差距及产生差距的主要原因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提高我国USB-C PD控制器技术的对策</w:t>
      </w:r>
      <w:r>
        <w:rPr>
          <w:rFonts w:hint="eastAsia"/>
        </w:rPr>
        <w:br/>
      </w:r>
      <w:r>
        <w:rPr>
          <w:rFonts w:hint="eastAsia"/>
        </w:rPr>
        <w:t>　　第四节 我国USB-C PD控制器产品研发、设计发展趋势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中国USB-C PD控制器市场发展调研</w:t>
      </w:r>
      <w:r>
        <w:rPr>
          <w:rFonts w:hint="eastAsia"/>
        </w:rPr>
        <w:br/>
      </w:r>
      <w:r>
        <w:rPr>
          <w:rFonts w:hint="eastAsia"/>
        </w:rPr>
        <w:t>　　第一节 USB-C PD控制器市场现状分析及预测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一、2018-2023年中国USB-C PD控制器市场规模分析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二、2024-2030年中国USB-C PD控制器市场规模预测</w:t>
      </w:r>
      <w:r>
        <w:rPr>
          <w:rFonts w:hint="eastAsia"/>
        </w:rPr>
        <w:br/>
      </w:r>
      <w:r>
        <w:rPr>
          <w:rFonts w:hint="eastAsia"/>
        </w:rPr>
        <w:t>　　第二节 USB-C PD控制器行业产能分析及预测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一、2018-2023年中国USB-C PD控制器行业产能分析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二、2024-2030年中国USB-C PD控制器行业产能预测</w:t>
      </w:r>
      <w:r>
        <w:rPr>
          <w:rFonts w:hint="eastAsia"/>
        </w:rPr>
        <w:br/>
      </w:r>
      <w:r>
        <w:rPr>
          <w:rFonts w:hint="eastAsia"/>
        </w:rPr>
        <w:t>　　第三节 USB-C PD控制器行业产量分析及预测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一、2018-2023年中国USB-C PD控制器行业产量分析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二、2024-2030年中国USB-C PD控制器行业产量预测</w:t>
      </w:r>
      <w:r>
        <w:rPr>
          <w:rFonts w:hint="eastAsia"/>
        </w:rPr>
        <w:br/>
      </w:r>
      <w:r>
        <w:rPr>
          <w:rFonts w:hint="eastAsia"/>
        </w:rPr>
        <w:t>　　第四节 USB-C PD控制器市场需求分析及预测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一、2018-2023年中国USB-C PD控制器市场需求分析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二、2024-2030年中国USB-C PD控制器市场需求预测</w:t>
      </w:r>
      <w:r>
        <w:rPr>
          <w:rFonts w:hint="eastAsia"/>
        </w:rPr>
        <w:br/>
      </w:r>
      <w:r>
        <w:rPr>
          <w:rFonts w:hint="eastAsia"/>
        </w:rPr>
        <w:t>　　第五节 USB-C PD控制器进出口数据分析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一、2018-2023年中国USB-C PD控制器进出口数据分析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二、2024-2030年国内USB-C PD控制器进出口情况预测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2018-2023年中国USB-C PD控制器行业总体发展状况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中国USB-C PD控制器行业规模情况分析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一、USB-C PD控制器行业单位规模情况分析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二、USB-C PD控制器行业人员规模状况分析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三、USB-C PD控制器行业资产规模状况分析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四、USB-C PD控制器行业市场规模状况分析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五、USB-C PD控制器行业敏感性分析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中国USB-C PD控制器行业财务能力分析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一、USB-C PD控制器行业盈利能力分析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二、USB-C PD控制器行业偿债能力分析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三、USB-C PD控制器行业营运能力分析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四、USB-C PD控制器行业发展能力分析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中国USB-C PD控制器行业重点区域发展分析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一、中国USB-C PD控制器行业重点区域市场结构变化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二、重点地区（一）USB-C PD控制器行业发展分析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三、重点地区（二）USB-C PD控制器行业发展分析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四、重点地区（三）USB-C PD控制器行业发展分析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五、重点地区（四）USB-C PD控制器行业发展分析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六、重点地区（五）USB-C PD控制器行业发展分析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USB-C PD控制器行业产品价格分析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三、主要USB-C PD控制器品牌产品价位分析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五、价格在USB-C PD控制器行业竞争中的重要性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2023年中国USB-C PD控制器行业上下游行业发展分析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USB-C PD控制器上游行业分析</w:t>
      </w:r>
      <w:r>
        <w:rPr>
          <w:rFonts w:hint="eastAsia"/>
        </w:rPr>
        <w:br/>
      </w:r>
      <w:r>
        <w:rPr>
          <w:rFonts w:hint="eastAsia"/>
        </w:rPr>
        <w:t>　　　　一、USB-C PD控制器产品成本构成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四、上游供给对USB-C PD控制器行业的影响</w:t>
      </w:r>
      <w:r>
        <w:rPr>
          <w:rFonts w:hint="eastAsia"/>
        </w:rPr>
        <w:br/>
      </w:r>
      <w:r>
        <w:rPr>
          <w:rFonts w:hint="eastAsia"/>
        </w:rPr>
        <w:t>　　第二节 USB-C PD控制器下游行业分析</w:t>
      </w:r>
      <w:r>
        <w:rPr>
          <w:rFonts w:hint="eastAsia"/>
        </w:rPr>
        <w:br/>
      </w:r>
      <w:r>
        <w:rPr>
          <w:rFonts w:hint="eastAsia"/>
        </w:rPr>
        <w:t>　　　　一、USB-C PD控制器下游行业分布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四、下游需求对USB-C PD控制器行业的影响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USB-C PD控制器行业重点企业发展调研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USB-C PD控制器重点企业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USB-C PD控制器重点企业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USB-C PD控制器重点企业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USB-C PD控制器重点企业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USB-C PD控制器重点企业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USB-C PD控制器重点企业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2023年中国USB-C PD控制器产业市场竞争格局分析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2023年中国USB-C PD控制器产业竞争现状分析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一、USB-C PD控制器竞争力分析</w:t>
      </w:r>
      <w:r>
        <w:rPr>
          <w:rFonts w:hint="eastAsia"/>
        </w:rPr>
        <w:br/>
      </w:r>
      <w:r>
        <w:rPr>
          <w:rFonts w:hint="eastAsia"/>
        </w:rPr>
        <w:t>　　　　二、USB-C PD控制器技术竞争分析</w:t>
      </w:r>
      <w:r>
        <w:rPr>
          <w:rFonts w:hint="eastAsia"/>
        </w:rPr>
        <w:br/>
      </w:r>
      <w:r>
        <w:rPr>
          <w:rFonts w:hint="eastAsia"/>
        </w:rPr>
        <w:t>　　　　三、USB-C PD控制器价格竞争分析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2023年中国USB-C PD控制器产业集中度分析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一、USB-C PD控制器市场集中度分析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二、USB-C PD控制器企业集中度分析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2024-2030年提高USB-C PD控制器企业竞争力的策略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USB-C PD控制器行业投资风险预警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2023年影响USB-C PD控制器行业发展的主要因素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一、影响USB-C PD控制器行业运行的有利因素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二、影响USB-C PD控制器行业运行的稳定因素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三、影响USB-C PD控制器行业运行的不利因素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四、我国USB-C PD控制器行业发展面临的挑战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五、我国USB-C PD控制器行业发展面临的机遇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对USB-C PD控制器行业投资风险预警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一、2024-2030年USB-C PD控制器行业市场风险及控制策略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二、2024-2030年USB-C PD控制器行业政策风险及控制策略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三、2024-2030年USB-C PD控制器行业经营风险及控制策略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四、2024-2030年USB-C PD控制器同业竞争风险及控制策略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五、2024-2030年USB-C PD控制器行业其他风险及控制策略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USB-C PD控制器行业发展趋势与投资规划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2024-2030年USB-C PD控制器市场发展潜力分析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2024-2030年USB-C PD控制器行业发展趋势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2024-2030年USB-C PD控制器行业投资前景研究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中⋅智⋅林⋅对我国USB-C PD控制器品牌的战略思考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二、USB-C PD控制器实施品牌战略的意义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三、USB-C PD控制器企业品牌的现状分析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四、我国USB-C PD控制器企业的品牌战略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五、USB-C PD控制器品牌战略管理的策略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2018-2023年中国USB-C PD控制器市场规模及增长情况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2018-2023年中国USB-C PD控制器行业产量及增长趋势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2024-2030年中国USB-C PD控制器行业产量预测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2018-2023年中国USB-C PD控制器行业市场需求及增长情况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2024-2030年中国USB-C PD控制器行业市场需求预测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2018-2023年中国USB-C PD控制器行业利润及增长情况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**地区USB-C PD控制器市场规模及增长情况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**地区USB-C PD控制器行业市场需求情况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**地区USB-C PD控制器市场规模及增长情况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**地区USB-C PD控制器行业市场需求情况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2018-2023年中国USB-C PD控制器行业出口情况分析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2018-2023年中国USB-C PD控制器行业产品市场价格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2024-2030年中国USB-C PD控制器行业产品市场价格走势预测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USB-C PD控制器重点企业经营情况分析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USB-C PD控制器重点企业经营情况分析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2024-2030年中国USB-C PD控制器市场规模预测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2024-2030年中国USB-C PD控制器行业利润预测</w:t>
      </w:r>
      <w:r>
        <w:rPr>
          <w:rFonts w:hint="eastAsia"/>
        </w:rPr>
        <w:br/>
      </w:r>
      <w:r>
        <w:rPr>
          <w:rFonts w:hint="eastAsia"/>
        </w:rPr>
        <w:t>　　图表 2024年USB-C PD控制器行业壁垒</w:t>
      </w:r>
      <w:r>
        <w:rPr>
          <w:rFonts w:hint="eastAsia"/>
        </w:rPr>
        <w:br/>
      </w:r>
      <w:r>
        <w:rPr>
          <w:rFonts w:hint="eastAsia"/>
        </w:rPr>
        <w:t>　　图表 2024年USB-C PD控制器市场前景分析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2024-2030年中国USB-C PD控制器市场需求预测</w:t>
      </w:r>
      <w:r>
        <w:rPr>
          <w:rFonts w:hint="eastAsia"/>
        </w:rPr>
        <w:br/>
      </w:r>
      <w:r>
        <w:rPr>
          <w:rFonts w:hint="eastAsia"/>
        </w:rPr>
        <w:t>　　图表 2024年USB-C PD控制器发展趋势预测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652409d044596" w:history="1">
        <w:r>
          <w:rPr>
            <w:rStyle w:val="Hyperlink"/>
          </w:rPr>
          <w:t>2024-2030年中国USB-C PD控制器行业发展调研与市场前景报告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9652409d044596" w:history="1">
        <w:r>
          <w:rPr>
            <w:rStyle w:val="Hyperlink"/>
          </w:rPr>
          <w:t>https://www.20087.com/0/71/USB-C-PDKongZhiQiHangYeQianJing.html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fc3ca90c1453a" w:history="1">
      <w:r>
        <w:rPr>
          <w:rStyle w:val="Hyperlink"/>
        </w:rPr>
        <w:t>2024-2030年中国USB-C PD控制器行业发展调研与市场前景报告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USB-C-PDKongZhiQiHangYeQianJing.html" TargetMode="External" Id="R1f9652409d04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USB-C-PDKongZhiQiHangYeQianJing.html" TargetMode="External" Id="Racefc3ca90c1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2023-12-28T05:57:22Z</dcterms:created>
  <dcterms:modified xsi:type="dcterms:W3CDTF">2023-12-28T06:57:22Z</dcterms:modified>
  <dc:subject>2024-2030年中国USB-C PD控制器行业发展调研与市场前景报告</dc:subject>
  <dc:title>2024-2030年中国USB-C PD控制器行业发展调研与市场前景报告</dc:title>
  <cp:keywords>2024-2030年中国USB-C PD控制器行业发展调研与市场前景报告</cp:keywords>
  <dc:description>2024-2030年中国USB-C PD控制器行业发展调研与市场前景报告</dc:description>
</cp:coreProperties>
</file>