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d365390dd4a4e" w:history="1">
              <w:r>
                <w:rPr>
                  <w:rStyle w:val="Hyperlink"/>
                </w:rPr>
                <w:t>中国微电脑豆浆机行业现状分析及市场前景研究报告（2026-2032年）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d365390dd4a4e" w:history="1">
              <w:r>
                <w:rPr>
                  <w:rStyle w:val="Hyperlink"/>
                </w:rPr>
                <w:t>中国微电脑豆浆机行业现状分析及市场前景研究报告（2026-2032年）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d365390dd4a4e" w:history="1">
                <w:r>
                  <w:rPr>
                    <w:rStyle w:val="Hyperlink"/>
                  </w:rPr>
                  <w:t>https://www.20087.com/0/11/WeiDianNaoDouJiangJiDiaoChaBaoGao.html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脑豆浆机是一种家用电器，近年来随着消费者对健康饮食的需求增长和智能化技术的应用，市场需求持续增长。现代微电脑豆浆机不仅在研磨技术和加热效率方面实现了优化，还在智能化程度和用户体验方面进行了改进。此外，随着物联网技术的应用，现代微电脑豆浆机能够实现远程控制和智能预约等功能，提高了使用的便利性。</w:t>
      </w:r>
      <w:r>
        <w:rPr>
          <w:rFonts w:hint="eastAsia"/>
        </w:rPr>
        <w:br/>
      </w:r>
      <w:r>
        <w:rPr>
          <w:rFonts w:hint="eastAsia"/>
        </w:rPr>
        <w:t>　　未来，微电脑豆浆机市场将持续增长。随着消费者对健康饮食的需求增长和智能化技术的应用，对于高质量微电脑豆浆机的需求将会增加。技术方面，微电脑豆浆机将更加注重提高研磨技术和加热效率，例如通过优化电机设计和采用更先进的加热技术实现更优异的性能。此外，随着物联网技术的应用，微电脑豆浆机将实现更高效的远程控制和智能预约等功能，提高了使用的便利性。同时，随着个性化需求的增长，微电脑豆浆机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d365390dd4a4e" w:history="1">
        <w:r>
          <w:rPr>
            <w:rStyle w:val="Hyperlink"/>
          </w:rPr>
          <w:t>中国微电脑豆浆机行业现状分析及市场前景研究报告（2026-2032年）</w:t>
        </w:r>
      </w:hyperlink>
      <w:r>
        <w:rPr>
          <w:rFonts w:hint="eastAsia"/>
        </w:rPr>
        <w:t>》系统分析了微电脑豆浆机行业的市场规模、供需关系及产业链结构，详细梳理了微电脑豆浆机细分市场的品牌竞争态势与价格变化，重点剖析了行业内主要企业的经营状况，揭示了微电脑豆浆机市场集中度与竞争格局。报告结合微电脑豆浆机技术现状及未来发展方向，对行业前景进行了科学预测，明确了微电脑豆浆机发展趋势、潜在机遇与风险。通过SWOT分析，为微电脑豆浆机企业、投资者及政府部门提供了权威、客观的行业洞察与决策支持，助力把握微电脑豆浆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微电脑豆浆机行业概述</w:t>
      </w:r>
      <w:r>
        <w:rPr>
          <w:rFonts w:hint="eastAsia"/>
        </w:rPr>
        <w:br/>
      </w:r>
      <w:r>
        <w:rPr>
          <w:rFonts w:hint="eastAsia"/>
        </w:rPr>
        <w:t>　　第一节 微电脑豆浆机定义</w:t>
      </w:r>
      <w:r>
        <w:rPr>
          <w:rFonts w:hint="eastAsia"/>
        </w:rPr>
        <w:br/>
      </w:r>
      <w:r>
        <w:rPr>
          <w:rFonts w:hint="eastAsia"/>
        </w:rPr>
        <w:t>　　第二节 微电脑豆浆机行业发展历程</w:t>
      </w:r>
      <w:r>
        <w:rPr>
          <w:rFonts w:hint="eastAsia"/>
        </w:rPr>
        <w:br/>
      </w:r>
      <w:r>
        <w:rPr>
          <w:rFonts w:hint="eastAsia"/>
        </w:rPr>
        <w:t>　　第三节 微电脑豆浆机分类情况</w:t>
      </w:r>
      <w:r>
        <w:rPr>
          <w:rFonts w:hint="eastAsia"/>
        </w:rPr>
        <w:br/>
      </w:r>
      <w:r>
        <w:rPr>
          <w:rFonts w:hint="eastAsia"/>
        </w:rPr>
        <w:t>　　第四节 微电脑豆浆机产业链分析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二、微电脑豆浆机产业链模型分析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2025-2026年中国微电脑豆浆机行业发展环境分析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中国微电脑豆浆机行业发展经济环境分析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中国微电脑豆浆机行业发展政策环境分析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一、微电脑豆浆机行业政策影响分析</w:t>
      </w:r>
      <w:r>
        <w:rPr>
          <w:rFonts w:hint="eastAsia"/>
        </w:rPr>
        <w:br/>
      </w:r>
      <w:r>
        <w:rPr>
          <w:rFonts w:hint="eastAsia"/>
        </w:rPr>
        <w:t>　　　　二、微电脑豆浆机行业相关标准分析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中国微电脑豆浆机行业发展社会环境分析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中国微电脑豆浆机行业供给与需求情况分析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2020-2025年中国微电脑豆浆机行业总体规模</w:t>
      </w:r>
      <w:r>
        <w:rPr>
          <w:rFonts w:hint="eastAsia"/>
        </w:rPr>
        <w:br/>
      </w:r>
      <w:r>
        <w:rPr>
          <w:rFonts w:hint="eastAsia"/>
        </w:rPr>
        <w:t>　　第二节 中国微电脑豆浆机行业产量概况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一、2020-2025年中国微电脑豆浆机行业产量情况分析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二、2026年中国微电脑豆浆机行业产量特点分析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三、2026-2032年中国微电脑豆浆机行业产量预测</w:t>
      </w:r>
      <w:r>
        <w:rPr>
          <w:rFonts w:hint="eastAsia"/>
        </w:rPr>
        <w:br/>
      </w:r>
      <w:r>
        <w:rPr>
          <w:rFonts w:hint="eastAsia"/>
        </w:rPr>
        <w:t>　　第三节 中国微电脑豆浆机行业需求概况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一、2020-2025年中国微电脑豆浆机行业需求情况分析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二、2026年中国微电脑豆浆机行业市场需求特点分析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三、2026-2032年中国微电脑豆浆机行业市场需求预测</w:t>
      </w:r>
      <w:r>
        <w:rPr>
          <w:rFonts w:hint="eastAsia"/>
        </w:rPr>
        <w:br/>
      </w:r>
      <w:r>
        <w:rPr>
          <w:rFonts w:hint="eastAsia"/>
        </w:rPr>
        <w:t>　　第四节 微电脑豆浆机产业供需平衡状况分析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微电脑豆浆机行业产品市场价格分析与预测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2020-2025年微电脑豆浆机行业产品市场价格回顾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2026年微电脑豆浆机行业产品市场价格现状分析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影响微电脑豆浆机行业产品市场价格因素分析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2026-2032年微电脑豆浆机行业产品市场价格走势预测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微电脑豆浆机行业细分市场调研分析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微电脑豆浆机行业细分（一）市场调研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微电脑豆浆机行业细分（二）市场调研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2025-2026年中国微电脑豆浆机行业发展概况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2025-2026年中国微电脑豆浆机行业发展态势分析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2025-2026年中国微电脑豆浆机行业发展特点分析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2025-2026年中国微电脑豆浆机行业市场供需分析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2025-2026年我国微电脑豆浆机行业发展现状分析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我国微电脑豆浆机行业发展现状分析</w:t>
      </w:r>
      <w:r>
        <w:rPr>
          <w:rFonts w:hint="eastAsia"/>
        </w:rPr>
        <w:br/>
      </w:r>
      <w:r>
        <w:rPr>
          <w:rFonts w:hint="eastAsia"/>
        </w:rPr>
        <w:t>　　　　一、微电脑豆浆机行业品牌发展现状</w:t>
      </w:r>
      <w:r>
        <w:rPr>
          <w:rFonts w:hint="eastAsia"/>
        </w:rPr>
        <w:br/>
      </w:r>
      <w:r>
        <w:rPr>
          <w:rFonts w:hint="eastAsia"/>
        </w:rPr>
        <w:t>　　　　二、微电脑豆浆机行业市场需求现状</w:t>
      </w:r>
      <w:r>
        <w:rPr>
          <w:rFonts w:hint="eastAsia"/>
        </w:rPr>
        <w:br/>
      </w:r>
      <w:r>
        <w:rPr>
          <w:rFonts w:hint="eastAsia"/>
        </w:rPr>
        <w:t>　　　　三、微电脑豆浆机市场需求层次分析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四、我国微电脑豆浆机市场走向分析</w:t>
      </w:r>
      <w:r>
        <w:rPr>
          <w:rFonts w:hint="eastAsia"/>
        </w:rPr>
        <w:br/>
      </w:r>
      <w:r>
        <w:rPr>
          <w:rFonts w:hint="eastAsia"/>
        </w:rPr>
        <w:t>　　第二节 中国微电脑豆浆机产品技术分析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一、2025-2026年微电脑豆浆机产品技术变化特点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二、2025-2026年微电脑豆浆机产品市场的新技术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三、2025-2026年微电脑豆浆机产品市场现状分析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中国微电脑豆浆机行业存在的问题</w:t>
      </w:r>
      <w:r>
        <w:rPr>
          <w:rFonts w:hint="eastAsia"/>
        </w:rPr>
        <w:br/>
      </w:r>
      <w:r>
        <w:rPr>
          <w:rFonts w:hint="eastAsia"/>
        </w:rPr>
        <w:t>　　　　一、微电脑豆浆机产品市场存在的主要问题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二、国内微电脑豆浆机产品市场的三大瓶颈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三、微电脑豆浆机产品市场遭遇的规模难题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对中国微电脑豆浆机市场的分析及思考</w:t>
      </w:r>
      <w:r>
        <w:rPr>
          <w:rFonts w:hint="eastAsia"/>
        </w:rPr>
        <w:br/>
      </w:r>
      <w:r>
        <w:rPr>
          <w:rFonts w:hint="eastAsia"/>
        </w:rPr>
        <w:t>　　　　一、微电脑豆浆机市场特点</w:t>
      </w:r>
      <w:r>
        <w:rPr>
          <w:rFonts w:hint="eastAsia"/>
        </w:rPr>
        <w:br/>
      </w:r>
      <w:r>
        <w:rPr>
          <w:rFonts w:hint="eastAsia"/>
        </w:rPr>
        <w:t>　　　　二、微电脑豆浆机市场分析</w:t>
      </w:r>
      <w:r>
        <w:rPr>
          <w:rFonts w:hint="eastAsia"/>
        </w:rPr>
        <w:br/>
      </w:r>
      <w:r>
        <w:rPr>
          <w:rFonts w:hint="eastAsia"/>
        </w:rPr>
        <w:t>　　　　三、微电脑豆浆机市场变化的方向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四、中国微电脑豆浆机行业发展的新思路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五、对中国微电脑豆浆机行业发展的思考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2025-2026年微电脑豆浆机行业市场竞争策略分析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微电脑豆浆机行业竞争结构分析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一、现有微电脑豆浆机企业间竞争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微电脑豆浆机市场竞争策略分析</w:t>
      </w:r>
      <w:r>
        <w:rPr>
          <w:rFonts w:hint="eastAsia"/>
        </w:rPr>
        <w:br/>
      </w:r>
      <w:r>
        <w:rPr>
          <w:rFonts w:hint="eastAsia"/>
        </w:rPr>
        <w:t>　　　　一、微电脑豆浆机市场增长潜力分析</w:t>
      </w:r>
      <w:r>
        <w:rPr>
          <w:rFonts w:hint="eastAsia"/>
        </w:rPr>
        <w:br/>
      </w:r>
      <w:r>
        <w:rPr>
          <w:rFonts w:hint="eastAsia"/>
        </w:rPr>
        <w:t>　　　　二、微电脑豆浆机产品竞争策略分析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三、典型微电脑豆浆机企业产品竞争策略分析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微电脑豆浆机企业竞争策略分析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一、2026-2032年中国微电脑豆浆机市场竞争趋势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二、2026-2032年微电脑豆浆机行业竞争格局展望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三、2026-2032年微电脑豆浆机行业竞争策略分析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微电脑豆浆机行业投资与发展前景分析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2025-2026年微电脑豆浆机行业投资情况分析</w:t>
      </w:r>
      <w:r>
        <w:rPr>
          <w:rFonts w:hint="eastAsia"/>
        </w:rPr>
        <w:br/>
      </w:r>
      <w:r>
        <w:rPr>
          <w:rFonts w:hint="eastAsia"/>
        </w:rPr>
        <w:t>　　　　一、微电脑豆浆机行业总体投资结构</w:t>
      </w:r>
      <w:r>
        <w:rPr>
          <w:rFonts w:hint="eastAsia"/>
        </w:rPr>
        <w:br/>
      </w:r>
      <w:r>
        <w:rPr>
          <w:rFonts w:hint="eastAsia"/>
        </w:rPr>
        <w:t>　　　　二、微电脑豆浆机行业投资规模情况</w:t>
      </w:r>
      <w:r>
        <w:rPr>
          <w:rFonts w:hint="eastAsia"/>
        </w:rPr>
        <w:br/>
      </w:r>
      <w:r>
        <w:rPr>
          <w:rFonts w:hint="eastAsia"/>
        </w:rPr>
        <w:t>　　　　三、微电脑豆浆机行业投资增速情况</w:t>
      </w:r>
      <w:r>
        <w:rPr>
          <w:rFonts w:hint="eastAsia"/>
        </w:rPr>
        <w:br/>
      </w:r>
      <w:r>
        <w:rPr>
          <w:rFonts w:hint="eastAsia"/>
        </w:rPr>
        <w:t>　　　　四、微电脑豆浆机行业分地区投资分析</w:t>
      </w:r>
      <w:r>
        <w:rPr>
          <w:rFonts w:hint="eastAsia"/>
        </w:rPr>
        <w:br/>
      </w:r>
      <w:r>
        <w:rPr>
          <w:rFonts w:hint="eastAsia"/>
        </w:rPr>
        <w:t>　　第二节 微电脑豆浆机行业投资机会分析</w:t>
      </w:r>
      <w:r>
        <w:rPr>
          <w:rFonts w:hint="eastAsia"/>
        </w:rPr>
        <w:br/>
      </w:r>
      <w:r>
        <w:rPr>
          <w:rFonts w:hint="eastAsia"/>
        </w:rPr>
        <w:t>　　　　一、微电脑豆浆机投资项目分析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二、可以投资的微电脑豆浆机模式</w:t>
      </w:r>
      <w:r>
        <w:rPr>
          <w:rFonts w:hint="eastAsia"/>
        </w:rPr>
        <w:br/>
      </w:r>
      <w:r>
        <w:rPr>
          <w:rFonts w:hint="eastAsia"/>
        </w:rPr>
        <w:t>　　　　三、2026年微电脑豆浆机行业投资机会</w:t>
      </w:r>
      <w:r>
        <w:rPr>
          <w:rFonts w:hint="eastAsia"/>
        </w:rPr>
        <w:br/>
      </w:r>
      <w:r>
        <w:rPr>
          <w:rFonts w:hint="eastAsia"/>
        </w:rPr>
        <w:t>　　　　四、2026年微电脑豆浆机行业投资新方向</w:t>
      </w:r>
      <w:r>
        <w:rPr>
          <w:rFonts w:hint="eastAsia"/>
        </w:rPr>
        <w:br/>
      </w:r>
      <w:r>
        <w:rPr>
          <w:rFonts w:hint="eastAsia"/>
        </w:rPr>
        <w:t>　　第三节 微电脑豆浆机行业发展前景分析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一、新冠疫情下微电脑豆浆机市场的发展前景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二、2026年微电脑豆浆机市场面临的发展商机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2026-2032年中国微电脑豆浆机行业发展前景预测分析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中国微电脑豆浆机行业发展预测分析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一、未来微电脑豆浆机发展分析</w:t>
      </w:r>
      <w:r>
        <w:rPr>
          <w:rFonts w:hint="eastAsia"/>
        </w:rPr>
        <w:br/>
      </w:r>
      <w:r>
        <w:rPr>
          <w:rFonts w:hint="eastAsia"/>
        </w:rPr>
        <w:t>　　　　二、未来微电脑豆浆机行业技术开发方向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中国微电脑豆浆机行业市场前景分析</w:t>
      </w:r>
      <w:r>
        <w:rPr>
          <w:rFonts w:hint="eastAsia"/>
        </w:rPr>
        <w:br/>
      </w:r>
      <w:r>
        <w:rPr>
          <w:rFonts w:hint="eastAsia"/>
        </w:rPr>
        <w:t>　　　　一、微电脑豆浆机产品差异化是企业发展的方向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二、微电脑豆浆机行业渠道重心下沉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中国微电脑豆浆机行业重点区域发展分析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一、中国微电脑豆浆机行业重点区域市场结构变化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二、中国微电脑豆浆机行业重点区域（一）发展分析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三、中国微电脑豆浆机行业重点区域（二）发展分析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四、中国微电脑豆浆机行业重点区域（三）发展分析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五、中国微电脑豆浆机行业重点区域（四）发展分析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六、中国微电脑豆浆机行业重点区域（五）发展分析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近几年微电脑豆浆机行业重点企业发展分析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微电脑豆浆机企业（一）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二、微电脑豆浆机企业经营情况分析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三、微电脑豆浆机企业发展规划及前景展望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微电脑豆浆机企业（二）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二、微电脑豆浆机企业经营情况分析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三、微电脑豆浆机企业发展规划及前景展望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微电脑豆浆机企业（三）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二、微电脑豆浆机企业经营情况分析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三、微电脑豆浆机企业发展规划及前景展望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微电脑豆浆机企业（四）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二、微电脑豆浆机企业经营情况分析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三、微电脑豆浆机企业发展规划及前景展望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微电脑豆浆机企业（五）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二、微电脑豆浆机企业经营情况分析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三、微电脑豆浆机企业发展规划及前景展望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微电脑豆浆机企业发展策略分析</w:t>
      </w:r>
      <w:r>
        <w:rPr>
          <w:rFonts w:hint="eastAsia"/>
        </w:rPr>
        <w:br/>
      </w:r>
      <w:r>
        <w:rPr>
          <w:rFonts w:hint="eastAsia"/>
        </w:rPr>
        <w:t>　　第一节 微电脑豆浆机市场策略分析</w:t>
      </w:r>
      <w:r>
        <w:rPr>
          <w:rFonts w:hint="eastAsia"/>
        </w:rPr>
        <w:br/>
      </w:r>
      <w:r>
        <w:rPr>
          <w:rFonts w:hint="eastAsia"/>
        </w:rPr>
        <w:t>　　　　一、微电脑豆浆机价格策略分析</w:t>
      </w:r>
      <w:r>
        <w:rPr>
          <w:rFonts w:hint="eastAsia"/>
        </w:rPr>
        <w:br/>
      </w:r>
      <w:r>
        <w:rPr>
          <w:rFonts w:hint="eastAsia"/>
        </w:rPr>
        <w:t>　　　　二、微电脑豆浆机渠道策略分析</w:t>
      </w:r>
      <w:r>
        <w:rPr>
          <w:rFonts w:hint="eastAsia"/>
        </w:rPr>
        <w:br/>
      </w:r>
      <w:r>
        <w:rPr>
          <w:rFonts w:hint="eastAsia"/>
        </w:rPr>
        <w:t>　　第二节 微电脑豆浆机销售策略分析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提高微电脑豆浆机企业竞争力的策略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一、提高中国微电脑豆浆机企业核心竞争力的对策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二、微电脑豆浆机企业提升竞争力的主要方向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三、影响微电脑豆浆机企业核心竞争力的因素及提升途径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四、提高微电脑豆浆机企业竞争力的策略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对我国微电脑豆浆机品牌的战略思考</w:t>
      </w:r>
      <w:r>
        <w:rPr>
          <w:rFonts w:hint="eastAsia"/>
        </w:rPr>
        <w:br/>
      </w:r>
      <w:r>
        <w:rPr>
          <w:rFonts w:hint="eastAsia"/>
        </w:rPr>
        <w:t>　　　　一、微电脑豆浆机实施品牌战略的意义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二、微电脑豆浆机企业品牌的现状分析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三、我国微电脑豆浆机企业的品牌战略</w:t>
      </w:r>
      <w:r>
        <w:rPr>
          <w:rFonts w:hint="eastAsia"/>
        </w:rPr>
        <w:br/>
      </w:r>
      <w:r>
        <w:rPr>
          <w:rFonts w:hint="eastAsia"/>
        </w:rPr>
        <w:t>　　　　四、微电脑豆浆机品牌战略管理的策略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2026-2032年微电脑豆浆机行业发展趋势及投资风险分析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当前微电脑豆浆机存在的问题</w:t>
      </w:r>
      <w:r>
        <w:rPr>
          <w:rFonts w:hint="eastAsia"/>
        </w:rPr>
        <w:br/>
      </w:r>
      <w:r>
        <w:rPr>
          <w:rFonts w:hint="eastAsia"/>
        </w:rPr>
        <w:t>　　第二节 微电脑豆浆机未来发展预测分析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一、中国微电脑豆浆机发展方向分析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三、2026-2032年中国微电脑豆浆机行业发展趋势预测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2026-2032年中国微电脑豆浆机行业投资风险分析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一、微电脑豆浆机市场竞争风险</w:t>
      </w:r>
      <w:r>
        <w:rPr>
          <w:rFonts w:hint="eastAsia"/>
        </w:rPr>
        <w:br/>
      </w:r>
      <w:r>
        <w:rPr>
          <w:rFonts w:hint="eastAsia"/>
        </w:rPr>
        <w:t>　　　　二、微电脑豆浆机原材料压力风险分析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三、微电脑豆浆机技术风险分析</w:t>
      </w:r>
      <w:r>
        <w:rPr>
          <w:rFonts w:hint="eastAsia"/>
        </w:rPr>
        <w:br/>
      </w:r>
      <w:r>
        <w:rPr>
          <w:rFonts w:hint="eastAsia"/>
        </w:rPr>
        <w:t>　　　　四、微电脑豆浆机政策和体制风险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微电脑豆浆机市场指标预测及微电脑豆浆机项目投资建议</w:t>
      </w:r>
      <w:r>
        <w:rPr>
          <w:rFonts w:hint="eastAsia"/>
        </w:rPr>
        <w:br/>
      </w:r>
      <w:r>
        <w:rPr>
          <w:rFonts w:hint="eastAsia"/>
        </w:rPr>
        <w:t>　　第一节 中国微电脑豆浆机行业市场发展趋势预测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微电脑豆浆机产品投资机会</w:t>
      </w:r>
      <w:r>
        <w:rPr>
          <w:rFonts w:hint="eastAsia"/>
        </w:rPr>
        <w:br/>
      </w:r>
      <w:r>
        <w:rPr>
          <w:rFonts w:hint="eastAsia"/>
        </w:rPr>
        <w:t>　　第三节 微电脑豆浆机产品投资趋势分析</w:t>
      </w:r>
      <w:r>
        <w:rPr>
          <w:rFonts w:hint="eastAsia"/>
        </w:rPr>
        <w:br/>
      </w:r>
      <w:r>
        <w:rPr>
          <w:rFonts w:hint="eastAsia"/>
        </w:rPr>
        <w:t>　　第四节 [中~智~林~]微电脑豆浆机项目投资建议</w:t>
      </w:r>
      <w:r>
        <w:rPr>
          <w:rFonts w:hint="eastAsia"/>
        </w:rPr>
        <w:br/>
      </w:r>
      <w:r>
        <w:rPr>
          <w:rFonts w:hint="eastAsia"/>
        </w:rPr>
        <w:t>　　　　一、微电脑豆浆机行业投资环境考察</w:t>
      </w:r>
      <w:r>
        <w:rPr>
          <w:rFonts w:hint="eastAsia"/>
        </w:rPr>
        <w:br/>
      </w:r>
      <w:r>
        <w:rPr>
          <w:rFonts w:hint="eastAsia"/>
        </w:rPr>
        <w:t>　　　　二、微电脑豆浆机投资风险及控制策略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三、微电脑豆浆机产品投资方向建议</w:t>
      </w:r>
      <w:r>
        <w:rPr>
          <w:rFonts w:hint="eastAsia"/>
        </w:rPr>
        <w:br/>
      </w:r>
      <w:r>
        <w:rPr>
          <w:rFonts w:hint="eastAsia"/>
        </w:rPr>
        <w:t>　　　　四、微电脑豆浆机项目投资建议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微电脑豆浆机图片</w:t>
      </w:r>
      <w:r>
        <w:rPr>
          <w:rFonts w:hint="eastAsia"/>
        </w:rPr>
        <w:br/>
      </w:r>
      <w:r>
        <w:rPr>
          <w:rFonts w:hint="eastAsia"/>
        </w:rPr>
        <w:t>　　图表 微电脑豆浆机种类 分类</w:t>
      </w:r>
      <w:r>
        <w:rPr>
          <w:rFonts w:hint="eastAsia"/>
        </w:rPr>
        <w:br/>
      </w:r>
      <w:r>
        <w:rPr>
          <w:rFonts w:hint="eastAsia"/>
        </w:rPr>
        <w:t>　　图表 微电脑豆浆机用途 应用</w:t>
      </w:r>
      <w:r>
        <w:rPr>
          <w:rFonts w:hint="eastAsia"/>
        </w:rPr>
        <w:br/>
      </w:r>
      <w:r>
        <w:rPr>
          <w:rFonts w:hint="eastAsia"/>
        </w:rPr>
        <w:t>　　图表 微电脑豆浆机主要特点</w:t>
      </w:r>
      <w:r>
        <w:rPr>
          <w:rFonts w:hint="eastAsia"/>
        </w:rPr>
        <w:br/>
      </w:r>
      <w:r>
        <w:rPr>
          <w:rFonts w:hint="eastAsia"/>
        </w:rPr>
        <w:t>　　图表 微电脑豆浆机产业链分析</w:t>
      </w:r>
      <w:r>
        <w:rPr>
          <w:rFonts w:hint="eastAsia"/>
        </w:rPr>
        <w:br/>
      </w:r>
      <w:r>
        <w:rPr>
          <w:rFonts w:hint="eastAsia"/>
        </w:rPr>
        <w:t>　　图表 微电脑豆浆机政策分析</w:t>
      </w:r>
      <w:r>
        <w:rPr>
          <w:rFonts w:hint="eastAsia"/>
        </w:rPr>
        <w:br/>
      </w:r>
      <w:r>
        <w:rPr>
          <w:rFonts w:hint="eastAsia"/>
        </w:rPr>
        <w:t>　　图表 微电脑豆浆机技术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2020-2025年中国微电脑豆浆机行业市场规模及增长情况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2020-2025年微电脑豆浆机行业市场容量分析</w:t>
      </w:r>
      <w:r>
        <w:rPr>
          <w:rFonts w:hint="eastAsia"/>
        </w:rPr>
        <w:br/>
      </w:r>
      <w:r>
        <w:rPr>
          <w:rFonts w:hint="eastAsia"/>
        </w:rPr>
        <w:t>　　图表 微电脑豆浆机生产现状</w:t>
      </w:r>
      <w:r>
        <w:rPr>
          <w:rFonts w:hint="eastAsia"/>
        </w:rPr>
        <w:br/>
      </w:r>
      <w:r>
        <w:rPr>
          <w:rFonts w:hint="eastAsia"/>
        </w:rPr>
        <w:t>　　图表 2020-2025年中国微电脑豆浆机行业产能统计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2020-2025年中国微电脑豆浆机行业产量及增长趋势</w:t>
      </w:r>
      <w:r>
        <w:rPr>
          <w:rFonts w:hint="eastAsia"/>
        </w:rPr>
        <w:br/>
      </w:r>
      <w:r>
        <w:rPr>
          <w:rFonts w:hint="eastAsia"/>
        </w:rPr>
        <w:t>　　图表 微电脑豆浆机行业动态</w:t>
      </w:r>
      <w:r>
        <w:rPr>
          <w:rFonts w:hint="eastAsia"/>
        </w:rPr>
        <w:br/>
      </w:r>
      <w:r>
        <w:rPr>
          <w:rFonts w:hint="eastAsia"/>
        </w:rPr>
        <w:t>　　图表 2020-2025年中国微电脑豆浆机市场需求量及增速统计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2020-2025年中国微电脑豆浆机行业销售收入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2026年中国微电脑豆浆机行业需求领域分布格局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2020-2025年中国微电脑豆浆机行业利润总额统计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2020-2025年中国微电脑豆浆机进口情况分析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2020-2025年中国微电脑豆浆机出口情况分析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2020-2025年中国微电脑豆浆机行业企业数量情况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2020-2025年中国微电脑豆浆机行业企业平均规模情况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2020-2025年中国微电脑豆浆机价格走势</w:t>
      </w:r>
      <w:r>
        <w:rPr>
          <w:rFonts w:hint="eastAsia"/>
        </w:rPr>
        <w:br/>
      </w:r>
      <w:r>
        <w:rPr>
          <w:rFonts w:hint="eastAsia"/>
        </w:rPr>
        <w:t>　　图表 2026年微电脑豆浆机成本和利润分析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**地区微电脑豆浆机市场规模及增长情况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**地区微电脑豆浆机行业市场需求情况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**地区微电脑豆浆机市场规模及增长情况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**地区微电脑豆浆机行业市场需求情况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**地区微电脑豆浆机市场规模及增长情况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**地区微电脑豆浆机行业市场需求情况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**地区微电脑豆浆机市场规模及增长情况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**地区微电脑豆浆机行业市场需求情况</w:t>
      </w:r>
      <w:r>
        <w:rPr>
          <w:rFonts w:hint="eastAsia"/>
        </w:rPr>
        <w:br/>
      </w:r>
      <w:r>
        <w:rPr>
          <w:rFonts w:hint="eastAsia"/>
        </w:rPr>
        <w:t>　　图表 微电脑豆浆机品牌</w:t>
      </w:r>
      <w:r>
        <w:rPr>
          <w:rFonts w:hint="eastAsia"/>
        </w:rPr>
        <w:br/>
      </w:r>
      <w:r>
        <w:rPr>
          <w:rFonts w:hint="eastAsia"/>
        </w:rPr>
        <w:t>　　图表 微电脑豆浆机企业（一）概况</w:t>
      </w:r>
      <w:r>
        <w:rPr>
          <w:rFonts w:hint="eastAsia"/>
        </w:rPr>
        <w:br/>
      </w:r>
      <w:r>
        <w:rPr>
          <w:rFonts w:hint="eastAsia"/>
        </w:rPr>
        <w:t>　　图表 企业微电脑豆浆机型号 规格</w:t>
      </w:r>
      <w:r>
        <w:rPr>
          <w:rFonts w:hint="eastAsia"/>
        </w:rPr>
        <w:br/>
      </w:r>
      <w:r>
        <w:rPr>
          <w:rFonts w:hint="eastAsia"/>
        </w:rPr>
        <w:t>　　图表 微电脑豆浆机企业（一）经营分析</w:t>
      </w:r>
      <w:r>
        <w:rPr>
          <w:rFonts w:hint="eastAsia"/>
        </w:rPr>
        <w:br/>
      </w:r>
      <w:r>
        <w:rPr>
          <w:rFonts w:hint="eastAsia"/>
        </w:rPr>
        <w:t>　　图表 微电脑豆浆机企业（一）盈利能力情况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微电脑豆浆机企业（一）偿债能力情况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微电脑豆浆机企业（一）运营能力情况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微电脑豆浆机企业（一）成长能力情况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微电脑豆浆机上游现状</w:t>
      </w:r>
      <w:r>
        <w:rPr>
          <w:rFonts w:hint="eastAsia"/>
        </w:rPr>
        <w:br/>
      </w:r>
      <w:r>
        <w:rPr>
          <w:rFonts w:hint="eastAsia"/>
        </w:rPr>
        <w:t>　　图表 微电脑豆浆机下游调研</w:t>
      </w:r>
      <w:r>
        <w:rPr>
          <w:rFonts w:hint="eastAsia"/>
        </w:rPr>
        <w:br/>
      </w:r>
      <w:r>
        <w:rPr>
          <w:rFonts w:hint="eastAsia"/>
        </w:rPr>
        <w:t>　　图表 微电脑豆浆机企业（二）概况</w:t>
      </w:r>
      <w:r>
        <w:rPr>
          <w:rFonts w:hint="eastAsia"/>
        </w:rPr>
        <w:br/>
      </w:r>
      <w:r>
        <w:rPr>
          <w:rFonts w:hint="eastAsia"/>
        </w:rPr>
        <w:t>　　图表 企业微电脑豆浆机型号 规格</w:t>
      </w:r>
      <w:r>
        <w:rPr>
          <w:rFonts w:hint="eastAsia"/>
        </w:rPr>
        <w:br/>
      </w:r>
      <w:r>
        <w:rPr>
          <w:rFonts w:hint="eastAsia"/>
        </w:rPr>
        <w:t>　　图表 微电脑豆浆机企业（二）经营分析</w:t>
      </w:r>
      <w:r>
        <w:rPr>
          <w:rFonts w:hint="eastAsia"/>
        </w:rPr>
        <w:br/>
      </w:r>
      <w:r>
        <w:rPr>
          <w:rFonts w:hint="eastAsia"/>
        </w:rPr>
        <w:t>　　图表 微电脑豆浆机企业（二）盈利能力情况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微电脑豆浆机企业（二）偿债能力情况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微电脑豆浆机企业（二）运营能力情况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微电脑豆浆机企业（二）成长能力情况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微电脑豆浆机企业（三）概况</w:t>
      </w:r>
      <w:r>
        <w:rPr>
          <w:rFonts w:hint="eastAsia"/>
        </w:rPr>
        <w:br/>
      </w:r>
      <w:r>
        <w:rPr>
          <w:rFonts w:hint="eastAsia"/>
        </w:rPr>
        <w:t>　　图表 企业微电脑豆浆机型号 规格</w:t>
      </w:r>
      <w:r>
        <w:rPr>
          <w:rFonts w:hint="eastAsia"/>
        </w:rPr>
        <w:br/>
      </w:r>
      <w:r>
        <w:rPr>
          <w:rFonts w:hint="eastAsia"/>
        </w:rPr>
        <w:t>　　图表 微电脑豆浆机企业（三）经营分析</w:t>
      </w:r>
      <w:r>
        <w:rPr>
          <w:rFonts w:hint="eastAsia"/>
        </w:rPr>
        <w:br/>
      </w:r>
      <w:r>
        <w:rPr>
          <w:rFonts w:hint="eastAsia"/>
        </w:rPr>
        <w:t>　　图表 微电脑豆浆机企业（三）盈利能力情况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微电脑豆浆机企业（三）偿债能力情况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微电脑豆浆机企业（三）运营能力情况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微电脑豆浆机企业（三）成长能力情况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微电脑豆浆机优势</w:t>
      </w:r>
      <w:r>
        <w:rPr>
          <w:rFonts w:hint="eastAsia"/>
        </w:rPr>
        <w:br/>
      </w:r>
      <w:r>
        <w:rPr>
          <w:rFonts w:hint="eastAsia"/>
        </w:rPr>
        <w:t>　　图表 微电脑豆浆机劣势</w:t>
      </w:r>
      <w:r>
        <w:rPr>
          <w:rFonts w:hint="eastAsia"/>
        </w:rPr>
        <w:br/>
      </w:r>
      <w:r>
        <w:rPr>
          <w:rFonts w:hint="eastAsia"/>
        </w:rPr>
        <w:t>　　图表 微电脑豆浆机机会</w:t>
      </w:r>
      <w:r>
        <w:rPr>
          <w:rFonts w:hint="eastAsia"/>
        </w:rPr>
        <w:br/>
      </w:r>
      <w:r>
        <w:rPr>
          <w:rFonts w:hint="eastAsia"/>
        </w:rPr>
        <w:t>　　图表 微电脑豆浆机威胁</w:t>
      </w:r>
      <w:r>
        <w:rPr>
          <w:rFonts w:hint="eastAsia"/>
        </w:rPr>
        <w:br/>
      </w:r>
      <w:r>
        <w:rPr>
          <w:rFonts w:hint="eastAsia"/>
        </w:rPr>
        <w:t>　　图表 2026-2032年中国微电脑豆浆机行业产能预测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2026-2032年中国微电脑豆浆机行业产量预测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2026-2032年中国微电脑豆浆机市场销售预测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2026-2032年中国微电脑豆浆机行业市场规模预测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2026-2032年中国微电脑豆浆机市场前景分析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2026-2032年中国微电脑豆浆机行业风险分析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2026-2032年中国微电脑豆浆机行业发展趋势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d365390dd4a4e" w:history="1">
        <w:r>
          <w:rPr>
            <w:rStyle w:val="Hyperlink"/>
          </w:rPr>
          <w:t>中国微电脑豆浆机行业现状分析及市场前景研究报告（2026-2032年）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d365390dd4a4e" w:history="1">
        <w:r>
          <w:rPr>
            <w:rStyle w:val="Hyperlink"/>
          </w:rPr>
          <w:t>https://www.20087.com/0/11/WeiDianNaoDouJiangJiDiaoChaBaoGao.html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热点：迷你小型豆浆机、微电脑豆浆机怎么使用、全自动豆浆机图片、微型豆浆机、多功能迷你豆浆机、豆浆机视频教程、家用全自动豆浆机、豆浆机视频操作方法、打豆浆的叫什么机器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1d187f6104180" w:history="1">
      <w:r>
        <w:rPr>
          <w:rStyle w:val="Hyperlink"/>
        </w:rPr>
        <w:t>中国微电脑豆浆机行业现状分析及市场前景研究报告（2026-2032年）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WeiDianNaoDouJiangJiDiaoChaBaoGao.html" TargetMode="External" Id="Rc51d365390dd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WeiDianNaoDouJiangJiDiaoChaBaoGao.html" TargetMode="External" Id="R8cd1d187f610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2025-11-04T04:22:00Z</dcterms:created>
  <dcterms:modified xsi:type="dcterms:W3CDTF">2025-11-04T05:22:00Z</dcterms:modified>
  <dc:subject>中国微电脑豆浆机行业现状分析及市场前景研究报告（2026-2032年）</dc:subject>
  <dc:title>中国微电脑豆浆机行业现状分析及市场前景研究报告（2026-2032年）</dc:title>
  <cp:keywords>中国微电脑豆浆机行业现状分析及市场前景研究报告（2026-2032年）</cp:keywords>
  <dc:description>中国微电脑豆浆机行业现状分析及市场前景研究报告（2026-2032年）</dc:description>
</cp:coreProperties>
</file>