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6dcaf1eb34685" w:history="1">
              <w:r>
                <w:rPr>
                  <w:rStyle w:val="Hyperlink"/>
                </w:rPr>
                <w:t>2026-2032年原子荧光光谱仪市场现状调研及发展趋势预测报告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6dcaf1eb34685" w:history="1">
              <w:r>
                <w:rPr>
                  <w:rStyle w:val="Hyperlink"/>
                </w:rPr>
                <w:t>2026-2032年原子荧光光谱仪市场现状调研及发展趋势预测报告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6dcaf1eb34685" w:history="1">
                <w:r>
                  <w:rPr>
                    <w:rStyle w:val="Hyperlink"/>
                  </w:rPr>
                  <w:t>https://www.20087.com/0/81/YuanZiYingGuangGuangPuYiFaZhanQuShi.html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荧光光谱仪是一种用于测定微量和痕量元素的精密仪器，广泛应用于环境监测、地质勘探、食品安全、医药卫生等领域。近年来，随着科学技术的进步，原子荧光光谱仪的技术性能得到了显著提升，其检测限更低、灵敏度更高、稳定性更好。同时，仪器的自动化程度和操作简便性也有了很大改善，使得非专业人员也能轻松使用。</w:t>
      </w:r>
      <w:r>
        <w:rPr>
          <w:rFonts w:hint="eastAsia"/>
        </w:rPr>
        <w:br/>
      </w:r>
      <w:r>
        <w:rPr>
          <w:rFonts w:hint="eastAsia"/>
        </w:rPr>
        <w:t>　　未来，原子荧光光谱仪的发展将更加注重智能化和集成化。一方面，随着人工智能技术的应用，仪器将具备更强的数据处理能力和自我诊断功能，能够自动识别和排除故障，提高工作效率。另一方面，通过集成多种检测技术，如与其他光谱技术联用，可以实现对样品更全面的分析，提高检测精度和准确性。此外，随着对环境监测要求的提高，原子荧光光谱仪将更加注重便携性和现场快速检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6dcaf1eb34685" w:history="1">
        <w:r>
          <w:rPr>
            <w:rStyle w:val="Hyperlink"/>
          </w:rPr>
          <w:t>2026-2032年原子荧光光谱仪市场现状调研及发展趋势预测报告</w:t>
        </w:r>
      </w:hyperlink>
      <w:r>
        <w:rPr>
          <w:rFonts w:hint="eastAsia"/>
        </w:rPr>
        <w:t>》基于国家统计局、相关协会等权威数据，结合专业团队对原子荧光光谱仪行业的长期监测，全面分析了原子荧光光谱仪行业的市场规模、技术现状、发展趋势及竞争格局。报告详细梳理了原子荧光光谱仪市场需求、进出口情况、上下游产业链、重点区域分布及主要企业动态，并通过SWOT分析揭示了原子荧光光谱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原子荧光光谱仪概述</w:t>
      </w:r>
      <w:r>
        <w:rPr>
          <w:rFonts w:hint="eastAsia"/>
        </w:rPr>
        <w:br/>
      </w:r>
      <w:r>
        <w:rPr>
          <w:rFonts w:hint="eastAsia"/>
        </w:rPr>
        <w:t>　　第一节 原子荧光光谱仪定义</w:t>
      </w:r>
      <w:r>
        <w:rPr>
          <w:rFonts w:hint="eastAsia"/>
        </w:rPr>
        <w:br/>
      </w:r>
      <w:r>
        <w:rPr>
          <w:rFonts w:hint="eastAsia"/>
        </w:rPr>
        <w:t>　　第二节 原子荧光光谱仪行业发展历程</w:t>
      </w:r>
      <w:r>
        <w:rPr>
          <w:rFonts w:hint="eastAsia"/>
        </w:rPr>
        <w:br/>
      </w:r>
      <w:r>
        <w:rPr>
          <w:rFonts w:hint="eastAsia"/>
        </w:rPr>
        <w:t>　　第三节 原子荧光光谱仪分类情况</w:t>
      </w:r>
      <w:r>
        <w:rPr>
          <w:rFonts w:hint="eastAsia"/>
        </w:rPr>
        <w:br/>
      </w:r>
      <w:r>
        <w:rPr>
          <w:rFonts w:hint="eastAsia"/>
        </w:rPr>
        <w:t>　　第四节 原子荧光光谱仪产业链分析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二、原子荧光光谱仪产业链模型分析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2025-2026年原子荧光光谱仪发展环境及政策分析</w:t>
      </w:r>
      <w:r>
        <w:rPr>
          <w:rFonts w:hint="eastAsia"/>
        </w:rPr>
        <w:br/>
      </w:r>
      <w:r>
        <w:rPr>
          <w:rFonts w:hint="eastAsia"/>
        </w:rPr>
        <w:t>　　第一节 原子荧光光谱仪行业经济环境分析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中国原子荧光光谱仪生产现状分析</w:t>
      </w:r>
      <w:r>
        <w:rPr>
          <w:rFonts w:hint="eastAsia"/>
        </w:rPr>
        <w:br/>
      </w:r>
      <w:r>
        <w:rPr>
          <w:rFonts w:hint="eastAsia"/>
        </w:rPr>
        <w:t>　　第一节 原子荧光光谱仪行业总体规模</w:t>
      </w:r>
      <w:r>
        <w:rPr>
          <w:rFonts w:hint="eastAsia"/>
        </w:rPr>
        <w:br/>
      </w:r>
      <w:r>
        <w:rPr>
          <w:rFonts w:hint="eastAsia"/>
        </w:rPr>
        <w:t>　　第一节 原子荧光光谱仪产能概况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原子荧光光谱仪产量概况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原子荧光光谱仪产业的生命周期分析</w:t>
      </w:r>
      <w:r>
        <w:rPr>
          <w:rFonts w:hint="eastAsia"/>
        </w:rPr>
        <w:br/>
      </w:r>
      <w:r>
        <w:rPr>
          <w:rFonts w:hint="eastAsia"/>
        </w:rPr>
        <w:t>　　第五节 原子荧光光谱仪产业供需情况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原子荧光光谱仪国内产品价格走势及影响因素分析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2020-2025年中国原子荧光光谱仪行业总体发展状况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中国原子荧光光谱仪行业规模情况分析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中国原子荧光光谱仪行业产销情况分析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中国原子荧光光谱仪行业财务能力分析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2020-2025年中国原子荧光光谱仪行业发展概况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2020-2025年中国原子荧光光谱仪行业发展态势分析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2020-2025年中国原子荧光光谱仪行业发展特点分析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2020-2025年中国原子荧光光谱仪行业市场供需分析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原子荧光光谱仪行业市场竞争策略分析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原子荧光光谱仪市场竞争策略分析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一、原子荧光光谱仪市场增长潜力分析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二、原子荧光光谱仪产品竞争策略分析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原子荧光光谱仪加工企业竞争策略分析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一、2026-2032年我国原子荧光光谱仪市场竞争趋势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二、2026-2032年原子荧光光谱仪行业竞争格局展望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三、2026-2032年原子荧光光谱仪行业竞争策略分析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原子荧光光谱仪行业投资与发展前景分析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2026年原子荧光光谱仪行业投资情况分析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原子荧光光谱仪行业投资机会分析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一、原子荧光光谱仪投资项目分析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二、可以投资的原子荧光光谱仪模式</w:t>
      </w:r>
      <w:r>
        <w:rPr>
          <w:rFonts w:hint="eastAsia"/>
        </w:rPr>
        <w:br/>
      </w:r>
      <w:r>
        <w:rPr>
          <w:rFonts w:hint="eastAsia"/>
        </w:rPr>
        <w:t>　　　　三、2026年原子荧光光谱仪投资机会分析</w:t>
      </w:r>
      <w:r>
        <w:rPr>
          <w:rFonts w:hint="eastAsia"/>
        </w:rPr>
        <w:br/>
      </w:r>
      <w:r>
        <w:rPr>
          <w:rFonts w:hint="eastAsia"/>
        </w:rPr>
        <w:t>　　　　四、2026年原子荧光光谱仪投资新方向</w:t>
      </w:r>
      <w:r>
        <w:rPr>
          <w:rFonts w:hint="eastAsia"/>
        </w:rPr>
        <w:br/>
      </w:r>
      <w:r>
        <w:rPr>
          <w:rFonts w:hint="eastAsia"/>
        </w:rPr>
        <w:t>　　第三节 原子荧光光谱仪行业发展前景分析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一、金融危机下原子荧光光谱仪市场的发展前景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二、2026年原子荧光光谱仪市场面临的发展商机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原子荧光光谱仪行业竞争格局分析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原子荧光光谱仪行业集中度分析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一、原子荧光光谱仪市场集中度分析</w:t>
      </w:r>
      <w:r>
        <w:rPr>
          <w:rFonts w:hint="eastAsia"/>
        </w:rPr>
        <w:br/>
      </w:r>
      <w:r>
        <w:rPr>
          <w:rFonts w:hint="eastAsia"/>
        </w:rPr>
        <w:t>　　　　二、原子荧光光谱仪企业集中度分析</w:t>
      </w:r>
      <w:r>
        <w:rPr>
          <w:rFonts w:hint="eastAsia"/>
        </w:rPr>
        <w:br/>
      </w:r>
      <w:r>
        <w:rPr>
          <w:rFonts w:hint="eastAsia"/>
        </w:rPr>
        <w:t>　　　　三、原子荧光光谱仪区域集中度分析</w:t>
      </w:r>
      <w:r>
        <w:rPr>
          <w:rFonts w:hint="eastAsia"/>
        </w:rPr>
        <w:br/>
      </w:r>
      <w:r>
        <w:rPr>
          <w:rFonts w:hint="eastAsia"/>
        </w:rPr>
        <w:t>　　第二节 原子荧光光谱仪行业主要企业竞争力分析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原子荧光光谱仪行业竞争格局分析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原子荧光光谱仪上游原材料供应状况分析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原子荧光光谱仪产业用户度分析</w:t>
      </w:r>
      <w:r>
        <w:rPr>
          <w:rFonts w:hint="eastAsia"/>
        </w:rPr>
        <w:br/>
      </w:r>
      <w:r>
        <w:rPr>
          <w:rFonts w:hint="eastAsia"/>
        </w:rPr>
        <w:t>　　第一节 原子荧光光谱仪产业用户认知程度</w:t>
      </w:r>
      <w:r>
        <w:rPr>
          <w:rFonts w:hint="eastAsia"/>
        </w:rPr>
        <w:br/>
      </w:r>
      <w:r>
        <w:rPr>
          <w:rFonts w:hint="eastAsia"/>
        </w:rPr>
        <w:t>　　第二节 原子荧光光谱仪产业用户关注因素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原子荧光光谱仪行业发展趋势及投资风险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当前原子荧光光谱仪存在的问题</w:t>
      </w:r>
      <w:r>
        <w:rPr>
          <w:rFonts w:hint="eastAsia"/>
        </w:rPr>
        <w:br/>
      </w:r>
      <w:r>
        <w:rPr>
          <w:rFonts w:hint="eastAsia"/>
        </w:rPr>
        <w:t>　　第二节 原子荧光光谱仪未来发展预测分析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一、中国原子荧光光谱仪发展方向分析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二、2026-2032年中国原子荧光光谱仪行业发展规模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三、2026-2032年中国原子荧光光谱仪行业发展趋势预测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2026-2032年中国原子荧光光谱仪行业投资风险分析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原子荧光光谱仪国内重点企业竞争力分析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原子荧光光谱仪企业（一）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原子荧光光谱仪企业（二）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原子荧光光谱仪企业（三）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原子荧光光谱仪企业（四）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原子荧光光谱仪企业（五）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中⋅智⋅林－原子荧光光谱仪企业（六）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原子荧光光谱仪地区销售分析</w:t>
      </w:r>
      <w:r>
        <w:rPr>
          <w:rFonts w:hint="eastAsia"/>
        </w:rPr>
        <w:br/>
      </w:r>
      <w:r>
        <w:rPr>
          <w:rFonts w:hint="eastAsia"/>
        </w:rPr>
        <w:t>　　　　一、原子荧光光谱仪各地区对比销售分析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二、原子荧光光谱仪"重点地区一"销售分析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三、原子荧光光谱仪"重点地区二"销售分析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四、原子荧光光谱仪"重点地区三"销售分析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五、原子荧光光谱仪"重点地区四"销售分析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原子荧光光谱仪产品竞争力优势分析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原子荧光光谱仪行业历程</w:t>
      </w:r>
      <w:r>
        <w:rPr>
          <w:rFonts w:hint="eastAsia"/>
        </w:rPr>
        <w:br/>
      </w:r>
      <w:r>
        <w:rPr>
          <w:rFonts w:hint="eastAsia"/>
        </w:rPr>
        <w:t>　　图表 原子荧光光谱仪行业生命周期</w:t>
      </w:r>
      <w:r>
        <w:rPr>
          <w:rFonts w:hint="eastAsia"/>
        </w:rPr>
        <w:br/>
      </w:r>
      <w:r>
        <w:rPr>
          <w:rFonts w:hint="eastAsia"/>
        </w:rPr>
        <w:t>　　图表 原子荧光光谱仪行业产业链分析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2020-2025年原子荧光光谱仪行业市场容量分析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2026年中国原子荧光光谱仪行业需求领域分布格局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2026年中国原子荧光光谱仪进口国家及地区分析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2026年中国原子荧光光谱仪出口国家及地区分析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2020-2025年中国原子荧光光谱仪行业企业平均规模情况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**地区原子荧光光谱仪市场规模及增长情况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**地区原子荧光光谱仪行业市场需求情况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原子荧光光谱仪企业信息</w:t>
      </w:r>
      <w:r>
        <w:rPr>
          <w:rFonts w:hint="eastAsia"/>
        </w:rPr>
        <w:br/>
      </w:r>
      <w:r>
        <w:rPr>
          <w:rFonts w:hint="eastAsia"/>
        </w:rPr>
        <w:t>　　图表 原子荧光光谱仪企业经营情况分析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原子荧光光谱仪重点企业（三）成长能力情况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2026-2032年中国原子荧光光谱仪发展趋势预测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6dcaf1eb34685" w:history="1">
        <w:r>
          <w:rPr>
            <w:rStyle w:val="Hyperlink"/>
          </w:rPr>
          <w:t>2026-2032年原子荧光光谱仪市场现状调研及发展趋势预测报告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6dcaf1eb34685" w:history="1">
        <w:r>
          <w:rPr>
            <w:rStyle w:val="Hyperlink"/>
          </w:rPr>
          <w:t>https://www.20087.com/0/81/YuanZiYingGuangGuangPuYiFaZhanQuShi.html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光谱仪用于测定什么、原子荧光光谱仪结构、电感耦合等离子体发射光谱仪、原子荧光光谱仪简称、气相色谱仪主要测什么、原子荧光光谱仪实验报告、气相色谱仪原理、原子荧光光谱仪测定水中AS、原子荧光光谱仪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4496c199d4a03" w:history="1">
      <w:r>
        <w:rPr>
          <w:rStyle w:val="Hyperlink"/>
        </w:rPr>
        <w:t>2026-2032年原子荧光光谱仪市场现状调研及发展趋势预测报告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uanZiYingGuangGuangPuYiFaZhanQuShi.html" TargetMode="External" Id="Rb946dcaf1eb3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uanZiYingGuangGuangPuYiFaZhanQuShi.html" TargetMode="External" Id="R8884496c199d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2025-09-10T08:24:00Z</dcterms:created>
  <dcterms:modified xsi:type="dcterms:W3CDTF">2025-09-10T09:24:00Z</dcterms:modified>
  <dc:subject>2026-2032年原子荧光光谱仪市场现状调研及发展趋势预测报告</dc:subject>
  <dc:title>2026-2032年原子荧光光谱仪市场现状调研及发展趋势预测报告</dc:title>
  <cp:keywords>2026-2032年原子荧光光谱仪市场现状调研及发展趋势预测报告</cp:keywords>
  <dc:description>2026-2032年原子荧光光谱仪市场现状调研及发展趋势预测报告</dc:description>
</cp:coreProperties>
</file>