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a9ef17b7e4f3c" w:history="1">
              <w:r>
                <w:rPr>
                  <w:rStyle w:val="Hyperlink"/>
                </w:rPr>
                <w:t>2025-2031年中国衡器市场调查研究及发展前景趋势分析报告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a9ef17b7e4f3c" w:history="1">
              <w:r>
                <w:rPr>
                  <w:rStyle w:val="Hyperlink"/>
                </w:rPr>
                <w:t>2025-2031年中国衡器市场调查研究及发展前景趋势分析报告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a9ef17b7e4f3c" w:history="1">
                <w:r>
                  <w:rPr>
                    <w:rStyle w:val="Hyperlink"/>
                  </w:rPr>
                  <w:t>https://www.20087.com/2/28/HengQiHangYeXianZhuangYuFaZhanQu.html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行业近年来随着工业自动化和贸易需求的增长而不断发展。高精度电子秤、物联网称重系统和智能计量设备的出现，满足了现代工业和商业对精确计量和远程数据管理的需求。同时，法规对衡器的准确性、可靠性和安全性提出了更高要求，促进了技术标准和认证体系的完善。</w:t>
      </w:r>
      <w:r>
        <w:rPr>
          <w:rFonts w:hint="eastAsia"/>
        </w:rPr>
        <w:br/>
      </w:r>
      <w:r>
        <w:rPr>
          <w:rFonts w:hint="eastAsia"/>
        </w:rPr>
        <w:t>　　未来，衡器行业将更加注重智能化和多功能性。通过集成传感器和无线通信技术，开发能够自动识别物品、进行数据处理和智能分析的衡器，以适应物联网和智慧物流的发展。同时，研发具有环境适应性和防作弊功能的衡器，提高计量的公正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a9ef17b7e4f3c" w:history="1">
        <w:r>
          <w:rPr>
            <w:rStyle w:val="Hyperlink"/>
          </w:rPr>
          <w:t>2025-2031年中国衡器市场调查研究及发展前景趋势分析报告</w:t>
        </w:r>
      </w:hyperlink>
      <w:r>
        <w:rPr>
          <w:rFonts w:hint="eastAsia"/>
        </w:rPr>
        <w:t>》依托多年行业监测数据，结合衡器行业现状与未来前景，系统分析了衡器市场需求、市场规模、产业链结构、价格机制及细分市场特征。报告对衡器市场前景进行了客观评估，预测了衡器行业发展趋势，并详细解读了品牌竞争格局、市场集中度及重点企业的运营表现。此外，报告通过SWOT分析识别了衡器行业机遇与潜在风险，为投资者和决策者提供了科学、规范的战略建议，助力把握衡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一、衡器行业的特点</w:t>
      </w:r>
      <w:r>
        <w:rPr>
          <w:rFonts w:hint="eastAsia"/>
        </w:rPr>
        <w:br/>
      </w:r>
      <w:r>
        <w:rPr>
          <w:rFonts w:hint="eastAsia"/>
        </w:rPr>
        <w:t>　　　　二、衡器发展简史</w:t>
      </w:r>
      <w:r>
        <w:rPr>
          <w:rFonts w:hint="eastAsia"/>
        </w:rPr>
        <w:br/>
      </w:r>
      <w:r>
        <w:rPr>
          <w:rFonts w:hint="eastAsia"/>
        </w:rPr>
        <w:t>　　　　三、中国衡器的历史变迁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第一节 日韩衡器行业发展分析</w:t>
      </w:r>
      <w:r>
        <w:rPr>
          <w:rFonts w:hint="eastAsia"/>
        </w:rPr>
        <w:br/>
      </w:r>
      <w:r>
        <w:rPr>
          <w:rFonts w:hint="eastAsia"/>
        </w:rPr>
        <w:t>　　　　一、日韩衡器行业概述</w:t>
      </w:r>
      <w:r>
        <w:rPr>
          <w:rFonts w:hint="eastAsia"/>
        </w:rPr>
        <w:br/>
      </w:r>
      <w:r>
        <w:rPr>
          <w:rFonts w:hint="eastAsia"/>
        </w:rPr>
        <w:t>　　　　二、日韩四大衡器企业简介</w:t>
      </w:r>
      <w:r>
        <w:rPr>
          <w:rFonts w:hint="eastAsia"/>
        </w:rPr>
        <w:br/>
      </w:r>
      <w:r>
        <w:rPr>
          <w:rFonts w:hint="eastAsia"/>
        </w:rPr>
        <w:t>　　　　三、日本衡器业发展的特点</w:t>
      </w:r>
      <w:r>
        <w:rPr>
          <w:rFonts w:hint="eastAsia"/>
        </w:rPr>
        <w:br/>
      </w:r>
      <w:r>
        <w:rPr>
          <w:rFonts w:hint="eastAsia"/>
        </w:rPr>
        <w:t>　　第二节 中国衡器行业的发展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第三节 2025-2031年中国衡器行业生产经营分析</w:t>
      </w:r>
      <w:r>
        <w:rPr>
          <w:rFonts w:hint="eastAsia"/>
        </w:rPr>
        <w:br/>
      </w:r>
      <w:r>
        <w:rPr>
          <w:rFonts w:hint="eastAsia"/>
        </w:rPr>
        <w:t>　　　　一、2025年中国衡器行业生产经营综述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第五节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第六节 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第七节 衡器行业发展趋势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二、中国衡器行业未来发展的思路和重点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四、2025年中国衡器制造业预测分析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2025-2031年全国衡器制造业主要经济指标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2025-2031年全国及中国各省市衡器制造业规模分析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五、中国电子衡器行业的发展趋势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电子天平发展分析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2015年12月全国衡器及其零配件产品出口统计表</w:t>
      </w:r>
      <w:r>
        <w:rPr>
          <w:rFonts w:hint="eastAsia"/>
        </w:rPr>
        <w:br/>
      </w:r>
      <w:r>
        <w:rPr>
          <w:rFonts w:hint="eastAsia"/>
        </w:rPr>
        <w:t>　　　　单位：万美元</w:t>
      </w:r>
      <w:r>
        <w:rPr>
          <w:rFonts w:hint="eastAsia"/>
        </w:rPr>
        <w:br/>
      </w:r>
      <w:r>
        <w:rPr>
          <w:rFonts w:hint="eastAsia"/>
        </w:rPr>
        <w:t>　　第二节 2025-2031年中国衡器（感量≤50mg的天平除外），砝码、秤砣进出口数据分析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一、2025-2031年中国衡器（感量≤50mg的天平除外），砝码、秤砣进出口总体数据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二、2025-2031年中国衡器（感量≤50mg的天平除外），砝码、秤砣主要省市进出口数据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三、2025-2031年中国衡器（感量≤50mg的天平除外），砝码、秤砣主要国家进出口数据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梅特勒托利多（常州）称重设备系统有限公司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中山市金叶衡器有限公司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中山佳维电子有限公司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蓬莱市天平配件厂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焦作市四达厂衡器厂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沈阳施道克电力设备有限公司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焦作市台称厂（原五星铸造）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中智林－其他公司</w:t>
      </w:r>
      <w:r>
        <w:rPr>
          <w:rFonts w:hint="eastAsia"/>
        </w:rPr>
        <w:br/>
      </w:r>
      <w:r>
        <w:rPr>
          <w:rFonts w:hint="eastAsia"/>
        </w:rPr>
        <w:t>　　　　一、青岛公平衡器总公司河南博爱分公司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三、石家庄华泰衡器厂</w:t>
      </w:r>
      <w:r>
        <w:rPr>
          <w:rFonts w:hint="eastAsia"/>
        </w:rPr>
        <w:br/>
      </w:r>
      <w:r>
        <w:rPr>
          <w:rFonts w:hint="eastAsia"/>
        </w:rPr>
        <w:t>　　　　四、上海友声衡器有限公司</w:t>
      </w:r>
      <w:r>
        <w:rPr>
          <w:rFonts w:hint="eastAsia"/>
        </w:rPr>
        <w:br/>
      </w:r>
      <w:r>
        <w:rPr>
          <w:rFonts w:hint="eastAsia"/>
        </w:rPr>
        <w:t>　　　　五、上海凯士电子有限公司</w:t>
      </w:r>
      <w:r>
        <w:rPr>
          <w:rFonts w:hint="eastAsia"/>
        </w:rPr>
        <w:br/>
      </w:r>
      <w:r>
        <w:rPr>
          <w:rFonts w:hint="eastAsia"/>
        </w:rPr>
        <w:t>　　　　六、东莞柏威金属制品有限公司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七、博爱县狄林祥源衡器配件厂</w:t>
      </w:r>
      <w:r>
        <w:rPr>
          <w:rFonts w:hint="eastAsia"/>
        </w:rPr>
        <w:br/>
      </w:r>
      <w:r>
        <w:rPr>
          <w:rFonts w:hint="eastAsia"/>
        </w:rPr>
        <w:t>　　　　八、上海规矩仪器科技有限公司</w:t>
      </w:r>
      <w:r>
        <w:rPr>
          <w:rFonts w:hint="eastAsia"/>
        </w:rPr>
        <w:br/>
      </w:r>
      <w:r>
        <w:rPr>
          <w:rFonts w:hint="eastAsia"/>
        </w:rPr>
        <w:t>　　　　九、传力电子衡器（南京）有限公司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　　十、威世特迪亚-亨特利（北京）电子有限公司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2025年全国及各省市衡器制造业累计负债合计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a9ef17b7e4f3c" w:history="1">
        <w:r>
          <w:rPr>
            <w:rStyle w:val="Hyperlink"/>
          </w:rPr>
          <w:t>2025-2031年中国衡器市场调查研究及发展前景趋势分析报告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a9ef17b7e4f3c" w:history="1">
        <w:r>
          <w:rPr>
            <w:rStyle w:val="Hyperlink"/>
          </w:rPr>
          <w:t>https://www.20087.com/2/28/HengQiHangYeXianZhuangYuFaZhanQu.html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f01c64d24351" w:history="1">
      <w:r>
        <w:rPr>
          <w:rStyle w:val="Hyperlink"/>
        </w:rPr>
        <w:t>2025-2031年中国衡器市场调查研究及发展前景趋势分析报告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engQiHangYeXianZhuangYuFaZhanQu.html" TargetMode="External" Id="Re07a9ef17b7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engQiHangYeXianZhuangYuFaZhanQu.html" TargetMode="External" Id="R876cf01c64d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2025-04-26T01:21:00Z</dcterms:created>
  <dcterms:modified xsi:type="dcterms:W3CDTF">2025-04-26T02:21:00Z</dcterms:modified>
  <dc:subject>2025-2031年中国衡器市场调查研究及发展前景趋势分析报告</dc:subject>
  <dc:title>2025-2031年中国衡器市场调查研究及发展前景趋势分析报告</dc:title>
  <cp:keywords>2025-2031年中国衡器市场调查研究及发展前景趋势分析报告</cp:keywords>
  <dc:description>2025-2031年中国衡器市场调查研究及发展前景趋势分析报告</dc:description>
</cp:coreProperties>
</file>