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976a2df624408" w:history="1">
              <w:r>
                <w:rPr>
                  <w:rStyle w:val="Hyperlink"/>
                </w:rPr>
                <w:t>2025-2031年全球与中国一体化智慧泵房市场现状及发展趋势报告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976a2df624408" w:history="1">
              <w:r>
                <w:rPr>
                  <w:rStyle w:val="Hyperlink"/>
                </w:rPr>
                <w:t>2025-2031年全球与中国一体化智慧泵房市场现状及发展趋势报告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b976a2df624408" w:history="1">
                <w:r>
                  <w:rPr>
                    <w:rStyle w:val="Hyperlink"/>
                  </w:rPr>
                  <w:t>https://www.20087.com/0/61/YiTiHuaZhiHuiBengFangHangYeFaZhanQuShi.html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化智慧泵房是现代给排水系统的核心组成部分，集成了供水、排水、水质监测、故障预警等多种功能，实现了水资源的高效利用和智能化管理。近年来，随着城市供水需求的增加和对水资源管理的重视，一体化智慧泵房得到了广泛应用。目前，该领域正积极探索绿色节能技术，如变频调速、雨水回收利用，以及智能运维平台的搭建，以提升泵房的运行效率和维护便利性。</w:t>
      </w:r>
      <w:r>
        <w:rPr>
          <w:rFonts w:hint="eastAsia"/>
        </w:rPr>
        <w:br/>
      </w:r>
      <w:r>
        <w:rPr>
          <w:rFonts w:hint="eastAsia"/>
        </w:rPr>
        <w:t>　　未来，一体化智慧泵房的发展将更加关注数据驱动和可持续性。数据驱动方面，将深化物联网和云计算技术的应用，通过实时数据分析优化泵房运行状态，预测设备故障，实现精准维护和能耗管理。可持续性方面，将推动泵房设计与建造的绿色化，采用低能耗材料和设备，实施废水处理和再利用，构建生态友好型的水务系统。随着智慧城市建设的推进和环保法规的趋严，一体化智慧泵房将成为水资源管理的关键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976a2df624408" w:history="1">
        <w:r>
          <w:rPr>
            <w:rStyle w:val="Hyperlink"/>
          </w:rPr>
          <w:t>2025-2031年全球与中国一体化智慧泵房市场现状及发展趋势报告</w:t>
        </w:r>
      </w:hyperlink>
      <w:r>
        <w:rPr>
          <w:rFonts w:hint="eastAsia"/>
        </w:rPr>
        <w:t>》从产业链视角出发，系统分析了一体化智慧泵房行业的市场现状与需求动态，详细解读了一体化智慧泵房市场规模、价格波动及上下游影响因素。报告深入剖析了一体化智慧泵房细分领域的发展特点，基于权威数据对市场前景及未来趋势进行了科学预测，同时揭示了一体化智慧泵房重点企业的竞争格局与市场集中度变化。报告客观翔实地指出了一体化智慧泵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按产品类型细分，全球一体化智慧泵房市场规模2020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地面式</w:t>
      </w:r>
      <w:r>
        <w:rPr>
          <w:rFonts w:hint="eastAsia"/>
        </w:rPr>
        <w:br/>
      </w:r>
      <w:r>
        <w:rPr>
          <w:rFonts w:hint="eastAsia"/>
        </w:rPr>
        <w:t>　　　　1.3.3 地下式</w:t>
      </w:r>
      <w:r>
        <w:rPr>
          <w:rFonts w:hint="eastAsia"/>
        </w:rPr>
        <w:br/>
      </w:r>
      <w:r>
        <w:rPr>
          <w:rFonts w:hint="eastAsia"/>
        </w:rPr>
        <w:t>　　　　1.3.4 半地下式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按应用细分，全球一体化智慧泵房市场规模2020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市政排水</w:t>
      </w:r>
      <w:r>
        <w:rPr>
          <w:rFonts w:hint="eastAsia"/>
        </w:rPr>
        <w:br/>
      </w:r>
      <w:r>
        <w:rPr>
          <w:rFonts w:hint="eastAsia"/>
        </w:rPr>
        <w:t>　　　　1.4.3 工业排水</w:t>
      </w:r>
      <w:r>
        <w:rPr>
          <w:rFonts w:hint="eastAsia"/>
        </w:rPr>
        <w:br/>
      </w:r>
      <w:r>
        <w:rPr>
          <w:rFonts w:hint="eastAsia"/>
        </w:rPr>
        <w:t>　　　　1.4.4 建筑排水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一体化智慧泵房行业发展总体概况</w:t>
      </w:r>
      <w:r>
        <w:rPr>
          <w:rFonts w:hint="eastAsia"/>
        </w:rPr>
        <w:br/>
      </w:r>
      <w:r>
        <w:rPr>
          <w:rFonts w:hint="eastAsia"/>
        </w:rPr>
        <w:t>　　　　1.5.2 一体化智慧泵房行业发展主要特点</w:t>
      </w:r>
      <w:r>
        <w:rPr>
          <w:rFonts w:hint="eastAsia"/>
        </w:rPr>
        <w:br/>
      </w:r>
      <w:r>
        <w:rPr>
          <w:rFonts w:hint="eastAsia"/>
        </w:rPr>
        <w:t>　　　　1.5.3 一体化智慧泵房行业发展影响因素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全球市场，近三年一体化智慧泵房主要企业占有率及排名（按销量）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近三年一体化智慧泵房主要企业在国际市场占有率（按销量，2020-2025）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2025年一体化智慧泵房主要企业在国际市场排名（按销量）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近三年全球市场主要企业一体化智慧泵房销量（2020-2025）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全球市场，近三年一体化智慧泵房主要企业占有率及排名（按收入）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近三年一体化智慧泵房主要企业在国际市场占有率（按收入，2020-2025）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2025年一体化智慧泵房主要企业在国际市场排名（按收入）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近三年全球市场主要企业一体化智慧泵房销售收入（2020-2025）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全球市场，近三年主要企业一体化智慧泵房销售价格（2020-2025）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中国市场，近三年一体化智慧泵房主要企业占有率及排名（按销量）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近三年一体化智慧泵房主要企业在中国市场占有率（按销量，2020-2025）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2025年一体化智慧泵房主要企业在中国市场排名（按销量）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近三年中国市场主要企业一体化智慧泵房销量（2020-2025）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中国市场，近三年一体化智慧泵房主要企业占有率及排名（按收入）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近三年一体化智慧泵房主要企业在中国市场占有率（按收入，2020-2025）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2025年一体化智慧泵房主要企业在中国市场排名（按收入）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近三年中国市场主要企业一体化智慧泵房销售收入（2020-2025）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全球主要厂商一体化智慧泵房总部及产地分布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全球主要厂商成立时间及一体化智慧泵房商业化日期</w:t>
      </w:r>
      <w:r>
        <w:rPr>
          <w:rFonts w:hint="eastAsia"/>
        </w:rPr>
        <w:br/>
      </w:r>
      <w:r>
        <w:rPr>
          <w:rFonts w:hint="eastAsia"/>
        </w:rPr>
        <w:t>　　2.8 全球主要厂商一体化智慧泵房产品类型及应用</w:t>
      </w:r>
      <w:r>
        <w:rPr>
          <w:rFonts w:hint="eastAsia"/>
        </w:rPr>
        <w:br/>
      </w:r>
      <w:r>
        <w:rPr>
          <w:rFonts w:hint="eastAsia"/>
        </w:rPr>
        <w:t>　　2.9 一体化智慧泵房行业集中度、竞争程度分析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一体化智慧泵房行业集中度分析：2025年全球Top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全球一体化智慧泵房第一梯队、第二梯队和第三梯队生产商（品牌）及市场份额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全球一体化智慧泵房总体规模分析</w:t>
      </w:r>
      <w:r>
        <w:rPr>
          <w:rFonts w:hint="eastAsia"/>
        </w:rPr>
        <w:br/>
      </w:r>
      <w:r>
        <w:rPr>
          <w:rFonts w:hint="eastAsia"/>
        </w:rPr>
        <w:t>　　3.1 全球一体化智慧泵房供需现状及预测（2020-2031）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全球一体化智慧泵房产能、产量、产能利用率及发展趋势（2020-2031）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全球一体化智慧泵房产量、需求量及发展趋势（2020-2031）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全球主要地区一体化智慧泵房产量及发展趋势（2020-2031）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全球主要地区一体化智慧泵房产量（2020-2025）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全球主要地区一体化智慧泵房产量（2025-2031）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全球主要地区一体化智慧泵房产量市场份额（2020-2031）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中国一体化智慧泵房供需现状及预测（2020-2031）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中国一体化智慧泵房产能、产量、产能利用率及发展趋势（2020-2031）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中国一体化智慧泵房产量、市场需求量及发展趋势（2020-2031）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全球一体化智慧泵房销量及销售额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全球市场一体化智慧泵房销售额（2020-2031）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全球市场一体化智慧泵房销量（2020-2031）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全球市场一体化智慧泵房价格趋势（2020-2031）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全球一体化智慧泵房主要地区分析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全球主要地区一体化智慧泵房市场规模分析：2020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全球主要地区一体化智慧泵房销售收入及市场份额（2020-2025年）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全球主要地区一体化智慧泵房销售收入预测（2025-2031年）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全球主要地区一体化智慧泵房销量分析：2020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全球主要地区一体化智慧泵房销量及市场份额（2020-2025年）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全球主要地区一体化智慧泵房销量及市场份额预测（2025-2031年）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北美市场一体化智慧泵房销量、收入及增长率（2020-2031）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欧洲市场一体化智慧泵房销量、收入及增长率（2020-2031）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中国市场一体化智慧泵房销量、收入及增长率（2020-2031）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日本市场一体化智慧泵房销量、收入及增长率（2020-2031）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东南亚市场一体化智慧泵房销量、收入及增长率（2020-2031）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印度市场一体化智慧泵房销量、收入及增长率（2020-2031）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重点企业（1）基本信息、一体化智慧泵房生产基地、销售区域、竞争对手及市场地位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一体化智慧泵房产品规格、参数及市场应用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一体化智慧泵房销量、收入、价格及毛利率（2020-2025）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重点企业（2）基本信息、一体化智慧泵房生产基地、销售区域、竞争对手及市场地位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一体化智慧泵房产品规格、参数及市场应用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一体化智慧泵房销量、收入、价格及毛利率（2020-2025）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重点企业（3）基本信息、一体化智慧泵房生产基地、销售区域、竞争对手及市场地位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一体化智慧泵房产品规格、参数及市场应用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一体化智慧泵房销量、收入、价格及毛利率（2020-2025）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重点企业（4）基本信息、一体化智慧泵房生产基地、销售区域、竞争对手及市场地位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一体化智慧泵房产品规格、参数及市场应用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一体化智慧泵房销量、收入、价格及毛利率（2020-2025）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重点企业（5）基本信息、一体化智慧泵房生产基地、销售区域、竞争对手及市场地位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一体化智慧泵房产品规格、参数及市场应用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一体化智慧泵房销量、收入、价格及毛利率（2020-2025）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重点企业（6）基本信息、一体化智慧泵房生产基地、销售区域、竞争对手及市场地位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一体化智慧泵房产品规格、参数及市场应用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一体化智慧泵房销量、收入、价格及毛利率（2020-2025）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重点企业（7）基本信息、一体化智慧泵房生产基地、销售区域、竞争对手及市场地位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一体化智慧泵房产品规格、参数及市场应用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一体化智慧泵房销量、收入、价格及毛利率（2020-2025）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重点企业（8）基本信息、一体化智慧泵房生产基地、销售区域、竞争对手及市场地位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一体化智慧泵房产品规格、参数及市场应用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一体化智慧泵房销量、收入、价格及毛利率（2020-2025）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重点企业（9）基本信息、一体化智慧泵房生产基地、销售区域、竞争对手及市场地位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一体化智慧泵房产品规格、参数及市场应用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一体化智慧泵房销量、收入、价格及毛利率（2020-2025）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重点企业（10）基本信息、一体化智慧泵房生产基地、销售区域、竞争对手及市场地位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一体化智慧泵房产品规格、参数及市场应用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一体化智慧泵房销量、收入、价格及毛利率（2020-2025）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不同产品类型一体化智慧泵房分析</w:t>
      </w:r>
      <w:r>
        <w:rPr>
          <w:rFonts w:hint="eastAsia"/>
        </w:rPr>
        <w:br/>
      </w:r>
      <w:r>
        <w:rPr>
          <w:rFonts w:hint="eastAsia"/>
        </w:rPr>
        <w:t>　　6.1 全球不同产品类型一体化智慧泵房销量（2020-2031）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全球不同产品类型一体化智慧泵房销量及市场份额（2020-2025）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全球不同产品类型一体化智慧泵房销量预测（2025-2031）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全球不同产品类型一体化智慧泵房收入（2020-2031）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全球不同产品类型一体化智慧泵房收入及市场份额（2020-2025）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全球不同产品类型一体化智慧泵房收入预测（2025-2031）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全球不同产品类型一体化智慧泵房价格走势（2020-2031）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不同应用一体化智慧泵房分析</w:t>
      </w:r>
      <w:r>
        <w:rPr>
          <w:rFonts w:hint="eastAsia"/>
        </w:rPr>
        <w:br/>
      </w:r>
      <w:r>
        <w:rPr>
          <w:rFonts w:hint="eastAsia"/>
        </w:rPr>
        <w:t>　　7.1 全球不同应用一体化智慧泵房销量（2020-2031）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全球不同应用一体化智慧泵房销量及市场份额（2020-2025）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全球不同应用一体化智慧泵房销量预测（2025-2031）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全球不同应用一体化智慧泵房收入（2020-2031）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全球不同应用一体化智慧泵房收入及市场份额（2020-2025）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全球不同应用一体化智慧泵房收入预测（2025-2031）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全球不同应用一体化智慧泵房价格走势（2020-2031）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一体化智慧泵房行业发展趋势</w:t>
      </w:r>
      <w:r>
        <w:rPr>
          <w:rFonts w:hint="eastAsia"/>
        </w:rPr>
        <w:br/>
      </w:r>
      <w:r>
        <w:rPr>
          <w:rFonts w:hint="eastAsia"/>
        </w:rPr>
        <w:t>　　8.2 一体化智慧泵房行业主要驱动因素</w:t>
      </w:r>
      <w:r>
        <w:rPr>
          <w:rFonts w:hint="eastAsia"/>
        </w:rPr>
        <w:br/>
      </w:r>
      <w:r>
        <w:rPr>
          <w:rFonts w:hint="eastAsia"/>
        </w:rPr>
        <w:t>　　8.3 一体化智慧泵房中国企业SWOT分析</w:t>
      </w:r>
      <w:r>
        <w:rPr>
          <w:rFonts w:hint="eastAsia"/>
        </w:rPr>
        <w:br/>
      </w:r>
      <w:r>
        <w:rPr>
          <w:rFonts w:hint="eastAsia"/>
        </w:rPr>
        <w:t>　　8.4 中国一体化智慧泵房行业政策环境分析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一体化智慧泵房行业产业链简介</w:t>
      </w:r>
      <w:r>
        <w:rPr>
          <w:rFonts w:hint="eastAsia"/>
        </w:rPr>
        <w:br/>
      </w:r>
      <w:r>
        <w:rPr>
          <w:rFonts w:hint="eastAsia"/>
        </w:rPr>
        <w:t>　　　　9.1.1 一体化智慧泵房行业供应链分析</w:t>
      </w:r>
      <w:r>
        <w:rPr>
          <w:rFonts w:hint="eastAsia"/>
        </w:rPr>
        <w:br/>
      </w:r>
      <w:r>
        <w:rPr>
          <w:rFonts w:hint="eastAsia"/>
        </w:rPr>
        <w:t>　　　　9.1.2 一体化智慧泵房主要原料及供应情况</w:t>
      </w:r>
      <w:r>
        <w:rPr>
          <w:rFonts w:hint="eastAsia"/>
        </w:rPr>
        <w:br/>
      </w:r>
      <w:r>
        <w:rPr>
          <w:rFonts w:hint="eastAsia"/>
        </w:rPr>
        <w:t>　　　　9.1.3 一体化智慧泵房行业主要下游客户</w:t>
      </w:r>
      <w:r>
        <w:rPr>
          <w:rFonts w:hint="eastAsia"/>
        </w:rPr>
        <w:br/>
      </w:r>
      <w:r>
        <w:rPr>
          <w:rFonts w:hint="eastAsia"/>
        </w:rPr>
        <w:t>　　9.2 一体化智慧泵房行业采购模式</w:t>
      </w:r>
      <w:r>
        <w:rPr>
          <w:rFonts w:hint="eastAsia"/>
        </w:rPr>
        <w:br/>
      </w:r>
      <w:r>
        <w:rPr>
          <w:rFonts w:hint="eastAsia"/>
        </w:rPr>
        <w:t>　　9.3 一体化智慧泵房行业生产模式</w:t>
      </w:r>
      <w:r>
        <w:rPr>
          <w:rFonts w:hint="eastAsia"/>
        </w:rPr>
        <w:br/>
      </w:r>
      <w:r>
        <w:rPr>
          <w:rFonts w:hint="eastAsia"/>
        </w:rPr>
        <w:t>　　9.4 一体化智慧泵房行业销售模式及销售渠道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按产品类型细分，全球一体化智慧泵房市场规模2020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按应用细分，全球一体化智慧泵房市场规模2020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一体化智慧泵房行业发展主要特点</w:t>
      </w:r>
      <w:r>
        <w:rPr>
          <w:rFonts w:hint="eastAsia"/>
        </w:rPr>
        <w:br/>
      </w:r>
      <w:r>
        <w:rPr>
          <w:rFonts w:hint="eastAsia"/>
        </w:rPr>
        <w:t>　　表4 一体化智慧泵房行业发展有利因素分析</w:t>
      </w:r>
      <w:r>
        <w:rPr>
          <w:rFonts w:hint="eastAsia"/>
        </w:rPr>
        <w:br/>
      </w:r>
      <w:r>
        <w:rPr>
          <w:rFonts w:hint="eastAsia"/>
        </w:rPr>
        <w:t>　　表5 一体化智慧泵房行业发展不利因素分析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进入一体化智慧泵房行业壁垒</w:t>
      </w:r>
      <w:r>
        <w:rPr>
          <w:rFonts w:hint="eastAsia"/>
        </w:rPr>
        <w:br/>
      </w:r>
      <w:r>
        <w:rPr>
          <w:rFonts w:hint="eastAsia"/>
        </w:rPr>
        <w:t>　　表7 近三年一体化智慧泵房主要企业在国际市场占有率（按销量，2020-2025）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2025年一体化智慧泵房主要企业在国际市场排名（按销量）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近三年全球市场主要企业一体化智慧泵房销量（2020-2025）&amp;（台）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近三年一体化智慧泵房主要企业在国际市场占有率（按收入，2020-2025）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2025年一体化智慧泵房主要企业在国际市场排名（按收入）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近三年全球市场主要企业一体化智慧泵房销售收入（2020-2025）&amp;（万元）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近三年全球市场主要企业一体化智慧泵房销售价格（2020-2025）&amp;（元/台）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近三年一体化智慧泵房主要企业在中国市场占有率（按销量，2020-2025）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2025年一体化智慧泵房主要企业在中国市场排名（按销量）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近三年中国市场主要企业一体化智慧泵房销量（2020-2025）&amp;（台）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近三年一体化智慧泵房主要企业在中国市场占有率（按收入，2020-2025）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2025年一体化智慧泵房主要企业在中国市场排名（按收入）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近三年中国市场主要企业一体化智慧泵房销售收入（2020-2025）&amp;（万元）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全球主要厂商一体化智慧泵房总部及产地分布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全球主要厂商成立时间及一体化智慧泵房商业化日期</w:t>
      </w:r>
      <w:r>
        <w:rPr>
          <w:rFonts w:hint="eastAsia"/>
        </w:rPr>
        <w:br/>
      </w:r>
      <w:r>
        <w:rPr>
          <w:rFonts w:hint="eastAsia"/>
        </w:rPr>
        <w:t>　　表22 全球主要厂商一体化智慧泵房产品类型及应用</w:t>
      </w:r>
      <w:r>
        <w:rPr>
          <w:rFonts w:hint="eastAsia"/>
        </w:rPr>
        <w:br/>
      </w:r>
      <w:r>
        <w:rPr>
          <w:rFonts w:hint="eastAsia"/>
        </w:rPr>
        <w:t>　　表23 2025年全球一体化智慧泵房主要厂商市场地位（第一梯队、第二梯队和第三梯队）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全球一体化智慧泵房市场投资、并购等现状分析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全球主要地区一体化智慧泵房产量增速（CAGR）：（2020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全球主要地区一体化智慧泵房产量（2020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全球主要地区一体化智慧泵房产量（2020-2025）&amp;（台）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全球主要地区一体化智慧泵房产量（2025-2031）&amp;（台）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全球主要地区一体化智慧泵房产量市场份额（2020-2025）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全球主要地区一体化智慧泵房产量（2025-2031）&amp;（台）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全球主要地区一体化智慧泵房销售收入增速：（2020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全球主要地区一体化智慧泵房销售收入（2020-2025）&amp;（万元）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全球主要地区一体化智慧泵房销售收入市场份额（2020-2025）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全球主要地区一体化智慧泵房收入（2025-2031）&amp;（万元）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全球主要地区一体化智慧泵房收入市场份额（2025-2031）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全球主要地区一体化智慧泵房销量（台）：2020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全球主要地区一体化智慧泵房销量（2020-2025）&amp;（台）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全球主要地区一体化智慧泵房销量市场份额（2020-2025）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全球主要地区一体化智慧泵房销量（2025-2031）&amp;（台）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全球主要地区一体化智慧泵房销量份额（2025-2031）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一体化智慧泵房生产基地、销售区域、竞争对手及市场地位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一体化智慧泵房产品规格、参数及市场应用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一体化智慧泵房销量（台）、收入（万元）、价格（元/台）及毛利率（2020-2025）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一体化智慧泵房生产基地、销售区域、竞争对手及市场地位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一体化智慧泵房产品规格、参数及市场应用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一体化智慧泵房销量（台）、收入（万元）、价格（元/台）及毛利率（2020-2025）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一体化智慧泵房生产基地、销售区域、竞争对手及市场地位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一体化智慧泵房产品规格、参数及市场应用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一体化智慧泵房销量（台）、收入（万元）、价格（元/台）及毛利率（2020-2025）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一体化智慧泵房生产基地、销售区域、竞争对手及市场地位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一体化智慧泵房产品规格、参数及市场应用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一体化智慧泵房销量（台）、收入（万元）、价格（元/台）及毛利率（2020-2025）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一体化智慧泵房生产基地、销售区域、竞争对手及市场地位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一体化智慧泵房产品规格、参数及市场应用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一体化智慧泵房销量（台）、收入（万元）、价格（元/台）及毛利率（2020-2025）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一体化智慧泵房生产基地、销售区域、竞争对手及市场地位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一体化智慧泵房产品规格、参数及市场应用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一体化智慧泵房销量（台）、收入（万元）、价格（元/台）及毛利率（2020-2025）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一体化智慧泵房生产基地、销售区域、竞争对手及市场地位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一体化智慧泵房产品规格、参数及市场应用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一体化智慧泵房销量（台）、收入（万元）、价格（元/台）及毛利率（2020-2025）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一体化智慧泵房生产基地、销售区域、竞争对手及市场地位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一体化智慧泵房产品规格、参数及市场应用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一体化智慧泵房销量（台）、收入（万元）、价格（元/台）及毛利率（2020-2025）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一体化智慧泵房生产基地、销售区域、竞争对手及市场地位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一体化智慧泵房产品规格、参数及市场应用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一体化智慧泵房销量（台）、收入（万元）、价格（元/台）及毛利率（2020-2025）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一体化智慧泵房生产基地、销售区域、竞争对手及市场地位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一体化智慧泵房产品规格、参数及市场应用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一体化智慧泵房销量（台）、收入（万元）、价格（元/台）及毛利率（2020-2025）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全球不同产品类型一体化智慧泵房销量（2020-2025年）&amp;（台）</w:t>
      </w:r>
      <w:r>
        <w:rPr>
          <w:rFonts w:hint="eastAsia"/>
        </w:rPr>
        <w:br/>
      </w:r>
      <w:r>
        <w:rPr>
          <w:rFonts w:hint="eastAsia"/>
        </w:rPr>
        <w:t>　　表92 全球不同产品类型一体化智慧泵房销量市场份额（2020-2025）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全球不同产品类型一体化智慧泵房销量预测（2025-2031）&amp;（台）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表94 全球市场不同产品类型一体化智慧泵房销量市场份额预测（2025-2031）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全球不同产品类型一体化智慧泵房收入（2020-2025年）&amp;（万元）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全球不同产品类型一体化智慧泵房收入市场份额（2020-2025）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全球不同产品类型一体化智慧泵房收入预测（2025-2031）&amp;（万元）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全球不同产品类型一体化智慧泵房收入市场份额预测（2025-2031）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全球不同应用一体化智慧泵房销量（2020-2025年）&amp;（台）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表100 全球不同应用一体化智慧泵房销量市场份额（2020-2025）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全球不同应用一体化智慧泵房销量预测（2025-2031）&amp;（台）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表102 全球市场不同应用一体化智慧泵房销量市场份额预测（2025-2031）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全球不同应用一体化智慧泵房收入（2020-2025年）&amp;（万元）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全球不同应用一体化智慧泵房收入市场份额（2020-2025）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全球不同应用一体化智慧泵房收入预测（2025-2031）&amp;（万元）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全球不同应用一体化智慧泵房收入市场份额预测（2025-2031）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一体化智慧泵房行业发展趋势</w:t>
      </w:r>
      <w:r>
        <w:rPr>
          <w:rFonts w:hint="eastAsia"/>
        </w:rPr>
        <w:br/>
      </w:r>
      <w:r>
        <w:rPr>
          <w:rFonts w:hint="eastAsia"/>
        </w:rPr>
        <w:t>　　表108 一体化智慧泵房行业主要驱动因素</w:t>
      </w:r>
      <w:r>
        <w:rPr>
          <w:rFonts w:hint="eastAsia"/>
        </w:rPr>
        <w:br/>
      </w:r>
      <w:r>
        <w:rPr>
          <w:rFonts w:hint="eastAsia"/>
        </w:rPr>
        <w:t>　　表109 一体化智慧泵房行业供应链分析</w:t>
      </w:r>
      <w:r>
        <w:rPr>
          <w:rFonts w:hint="eastAsia"/>
        </w:rPr>
        <w:br/>
      </w:r>
      <w:r>
        <w:rPr>
          <w:rFonts w:hint="eastAsia"/>
        </w:rPr>
        <w:t>　　表110 一体化智慧泵房上游原料供应商</w:t>
      </w:r>
      <w:r>
        <w:rPr>
          <w:rFonts w:hint="eastAsia"/>
        </w:rPr>
        <w:br/>
      </w:r>
      <w:r>
        <w:rPr>
          <w:rFonts w:hint="eastAsia"/>
        </w:rPr>
        <w:t>　　表111 一体化智慧泵房行业主要下游客户</w:t>
      </w:r>
      <w:r>
        <w:rPr>
          <w:rFonts w:hint="eastAsia"/>
        </w:rPr>
        <w:br/>
      </w:r>
      <w:r>
        <w:rPr>
          <w:rFonts w:hint="eastAsia"/>
        </w:rPr>
        <w:t>　　表112 一体化智慧泵房行业典型经销商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一体化智慧泵房产品图片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全球不同产品类型一体化智慧泵房销售额2020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全球不同产品类型一体化智慧泵房市场份额2024 VS 2025</w:t>
      </w:r>
      <w:r>
        <w:rPr>
          <w:rFonts w:hint="eastAsia"/>
        </w:rPr>
        <w:br/>
      </w:r>
      <w:r>
        <w:rPr>
          <w:rFonts w:hint="eastAsia"/>
        </w:rPr>
        <w:t>　　图4 地面式产品图片</w:t>
      </w:r>
      <w:r>
        <w:rPr>
          <w:rFonts w:hint="eastAsia"/>
        </w:rPr>
        <w:br/>
      </w:r>
      <w:r>
        <w:rPr>
          <w:rFonts w:hint="eastAsia"/>
        </w:rPr>
        <w:t>　　图5 地下式产品图片</w:t>
      </w:r>
      <w:r>
        <w:rPr>
          <w:rFonts w:hint="eastAsia"/>
        </w:rPr>
        <w:br/>
      </w:r>
      <w:r>
        <w:rPr>
          <w:rFonts w:hint="eastAsia"/>
        </w:rPr>
        <w:t>　　图6 半地下式产品图片</w:t>
      </w:r>
      <w:r>
        <w:rPr>
          <w:rFonts w:hint="eastAsia"/>
        </w:rPr>
        <w:br/>
      </w:r>
      <w:r>
        <w:rPr>
          <w:rFonts w:hint="eastAsia"/>
        </w:rPr>
        <w:t>　　图7 全球不同应用一体化智慧泵房销售额2020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全球不同应用一体化智慧泵房市场份额2024 VS 2025</w:t>
      </w:r>
      <w:r>
        <w:rPr>
          <w:rFonts w:hint="eastAsia"/>
        </w:rPr>
        <w:br/>
      </w:r>
      <w:r>
        <w:rPr>
          <w:rFonts w:hint="eastAsia"/>
        </w:rPr>
        <w:t>　　图9 市政排水</w:t>
      </w:r>
      <w:r>
        <w:rPr>
          <w:rFonts w:hint="eastAsia"/>
        </w:rPr>
        <w:br/>
      </w:r>
      <w:r>
        <w:rPr>
          <w:rFonts w:hint="eastAsia"/>
        </w:rPr>
        <w:t>　　图10 工业排水</w:t>
      </w:r>
      <w:r>
        <w:rPr>
          <w:rFonts w:hint="eastAsia"/>
        </w:rPr>
        <w:br/>
      </w:r>
      <w:r>
        <w:rPr>
          <w:rFonts w:hint="eastAsia"/>
        </w:rPr>
        <w:t>　　图11 建筑排水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2025年全球前五大生产商一体化智慧泵房市场份额</w:t>
      </w:r>
      <w:r>
        <w:rPr>
          <w:rFonts w:hint="eastAsia"/>
        </w:rPr>
        <w:br/>
      </w:r>
      <w:r>
        <w:rPr>
          <w:rFonts w:hint="eastAsia"/>
        </w:rPr>
        <w:t>　　图14 2025年全球一体化智慧泵房第一梯队、第二梯队和第三梯队厂商及市场份额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全球一体化智慧泵房产能、产量、产能利用率及发展趋势（2020-2031）&amp;（台）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全球一体化智慧泵房产量、需求量及发展趋势（2020-2031）&amp;（台）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全球主要地区一体化智慧泵房产量市场份额（2020-2031）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中国一体化智慧泵房产能、产量、产能利用率及发展趋势（2020-2031）&amp;（台）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中国一体化智慧泵房产量、市场需求量及发展趋势（2020-2031）&amp;（台）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全球一体化智慧泵房市场销售额及增长率：（2020-2031）&amp;（万元）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全球市场一体化智慧泵房市场规模：2020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全球市场一体化智慧泵房销量及增长率（2020-2031）&amp;（台）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全球市场一体化智慧泵房价格趋势（2020-2031）&amp;（元/台）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图24 全球主要地区一体化智慧泵房销售收入（2020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全球主要地区一体化智慧泵房销售收入市场份额（2024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北美市场一体化智慧泵房销量及增长率（2020-2031）&amp;（台）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北美市场一体化智慧泵房收入及增长率（2020-2031）&amp;（万元）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欧洲市场一体化智慧泵房销量及增长率（2020-2031）&amp;（台）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欧洲市场一体化智慧泵房收入及增长率（2020-2031）&amp;（万元）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中国市场一体化智慧泵房销量及增长率（2020-2031）&amp;（台）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中国市场一体化智慧泵房收入及增长率（2020-2031）&amp;（万元）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日本市场一体化智慧泵房销量及增长率（2020-2031）&amp;（台）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日本市场一体化智慧泵房收入及增长率（2020-2031）&amp;（万元）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东南亚市场一体化智慧泵房销量及增长率（2020-2031）&amp;（台）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东南亚市场一体化智慧泵房收入及增长率（2020-2031）&amp;（万元）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印度市场一体化智慧泵房销量及增长率（2020-2031）&amp;（台）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图37 印度市场一体化智慧泵房收入及增长率（2020-2031）&amp;（万元）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全球不同产品类型一体化智慧泵房价格走势（2020-2031）&amp;（元/台）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全球不同应用一体化智慧泵房价格走势（2020-2031）&amp;（元/台）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一体化智慧泵房中国企业SWOT分析</w:t>
      </w:r>
      <w:r>
        <w:rPr>
          <w:rFonts w:hint="eastAsia"/>
        </w:rPr>
        <w:br/>
      </w:r>
      <w:r>
        <w:rPr>
          <w:rFonts w:hint="eastAsia"/>
        </w:rPr>
        <w:t>　　图41 一体化智慧泵房产业链</w:t>
      </w:r>
      <w:r>
        <w:rPr>
          <w:rFonts w:hint="eastAsia"/>
        </w:rPr>
        <w:br/>
      </w:r>
      <w:r>
        <w:rPr>
          <w:rFonts w:hint="eastAsia"/>
        </w:rPr>
        <w:t>　　图42 一体化智慧泵房行业采购模式分析</w:t>
      </w:r>
      <w:r>
        <w:rPr>
          <w:rFonts w:hint="eastAsia"/>
        </w:rPr>
        <w:br/>
      </w:r>
      <w:r>
        <w:rPr>
          <w:rFonts w:hint="eastAsia"/>
        </w:rPr>
        <w:t>　　图43 一体化智慧泵房行业生产模式分析</w:t>
      </w:r>
      <w:r>
        <w:rPr>
          <w:rFonts w:hint="eastAsia"/>
        </w:rPr>
        <w:br/>
      </w:r>
      <w:r>
        <w:rPr>
          <w:rFonts w:hint="eastAsia"/>
        </w:rPr>
        <w:t>　　图44 一体化智慧泵房行业销售模式分析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976a2df624408" w:history="1">
        <w:r>
          <w:rPr>
            <w:rStyle w:val="Hyperlink"/>
          </w:rPr>
          <w:t>2025-2031年全球与中国一体化智慧泵房市场现状及发展趋势报告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b976a2df624408" w:history="1">
        <w:r>
          <w:rPr>
            <w:rStyle w:val="Hyperlink"/>
          </w:rPr>
          <w:t>https://www.20087.com/0/61/YiTiHuaZhiHuiBengFangHangYeFaZhanQuShi.html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热点：一体化泵站大概多少钱、一体化智慧泵房 农村灌溉、智能化泵站控制系统、一体化智慧泵房包含哪些设备、恒压变频供水设备、一体化智慧泵房介绍、立式自吸泵、一体化智慧泵房施工方案与流程、潜水搅拌机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968db1b284595" w:history="1">
      <w:r>
        <w:rPr>
          <w:rStyle w:val="Hyperlink"/>
        </w:rPr>
        <w:t>2025-2031年全球与中国一体化智慧泵房市场现状及发展趋势报告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YiTiHuaZhiHuiBengFangHangYeFaZhanQuShi.html" TargetMode="External" Id="R4cb976a2df6244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YiTiHuaZhiHuiBengFangHangYeFaZhanQuShi.html" TargetMode="External" Id="R137968db1b2845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2025-05-09T05:36:00Z</dcterms:created>
  <dcterms:modified xsi:type="dcterms:W3CDTF">2025-05-09T06:36:00Z</dcterms:modified>
  <dc:subject>2025-2031年全球与中国一体化智慧泵房市场现状及发展趋势报告</dc:subject>
  <dc:title>2025-2031年全球与中国一体化智慧泵房市场现状及发展趋势报告</dc:title>
  <cp:keywords>2025-2031年全球与中国一体化智慧泵房市场现状及发展趋势报告</cp:keywords>
  <dc:description>2025-2031年全球与中国一体化智慧泵房市场现状及发展趋势报告</dc:description>
</cp:coreProperties>
</file>