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add16cc384acb" w:history="1">
              <w:r>
                <w:rPr>
                  <w:rStyle w:val="Hyperlink"/>
                </w:rPr>
                <w:t>2025-2031年中国一次性口罩机行业市场分析与发展趋势预测报告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add16cc384acb" w:history="1">
              <w:r>
                <w:rPr>
                  <w:rStyle w:val="Hyperlink"/>
                </w:rPr>
                <w:t>2025-2031年中国一次性口罩机行业市场分析与发展趋势预测报告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add16cc384acb" w:history="1">
                <w:r>
                  <w:rPr>
                    <w:rStyle w:val="Hyperlink"/>
                  </w:rPr>
                  <w:t>https://www.20087.com/0/31/YiCiXingKouZhaoJiDeFaZhanQuShi.html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口罩机是一种专门用于生产一次性口罩的自动化机械设备。自新冠疫情爆发以来，口罩成为日常生活中不可或缺的个人防护用品，一次性口罩机的需求随之激增。目前市场上的一次性口罩机不仅提高了生产效率，还通过自动化生产线实现了大规模生产。此外，随着技术进步，一些高端口罩机还集成了质量检测、包装等功能，减少了人工干预的需求，提高了产品质量的稳定性。</w:t>
      </w:r>
      <w:r>
        <w:rPr>
          <w:rFonts w:hint="eastAsia"/>
        </w:rPr>
        <w:br/>
      </w:r>
      <w:r>
        <w:rPr>
          <w:rFonts w:hint="eastAsia"/>
        </w:rPr>
        <w:t>　　未来，一次性口罩机的发展将更加侧重于智能化和多功能性。随着人工智能和物联网技术的应用，一次性口罩机将具备更高的自动化水平和更强的数据处理能力，实现远程监控和维护。此外，为了满足多样化的需求，未来的口罩机将能够灵活调整生产不同类型的口罩，如N95口罩、医用外科口罩等。同时，随着对环境保护意识的增强，口罩机的设计将更加注重节能减排，减少废弃物产生，提高材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add16cc384acb" w:history="1">
        <w:r>
          <w:rPr>
            <w:rStyle w:val="Hyperlink"/>
          </w:rPr>
          <w:t>2025-2031年中国一次性口罩机行业市场分析与发展趋势预测报告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一次性口罩机行业的现状、市场规模、需求变化、产业链动态及区域发展格局，同时聚焦一次性口罩机竞争态势与重点企业表现。报告通过对一次性口罩机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一次性口罩机行业发展概述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一、一次性口罩机行业定义及分类</w:t>
      </w:r>
      <w:r>
        <w:rPr>
          <w:rFonts w:hint="eastAsia"/>
        </w:rPr>
        <w:br/>
      </w:r>
      <w:r>
        <w:rPr>
          <w:rFonts w:hint="eastAsia"/>
        </w:rPr>
        <w:t>　　　　二、一次性口罩机行业经济特性</w:t>
      </w:r>
      <w:r>
        <w:rPr>
          <w:rFonts w:hint="eastAsia"/>
        </w:rPr>
        <w:br/>
      </w:r>
      <w:r>
        <w:rPr>
          <w:rFonts w:hint="eastAsia"/>
        </w:rPr>
        <w:t>　　　　三、一次性口罩机行业产业链简介</w:t>
      </w:r>
      <w:r>
        <w:rPr>
          <w:rFonts w:hint="eastAsia"/>
        </w:rPr>
        <w:br/>
      </w:r>
      <w:r>
        <w:rPr>
          <w:rFonts w:hint="eastAsia"/>
        </w:rPr>
        <w:t>　　第二节 一次性口罩机行业发展成熟度</w:t>
      </w:r>
      <w:r>
        <w:rPr>
          <w:rFonts w:hint="eastAsia"/>
        </w:rPr>
        <w:br/>
      </w:r>
      <w:r>
        <w:rPr>
          <w:rFonts w:hint="eastAsia"/>
        </w:rPr>
        <w:t>　　　　一、一次性口罩机行业发展周期分析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2024-2025年一次性口罩机行业相关产业动态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2024-2025年一次性口罩机行业发展环境分析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一次性口罩机行业环境分析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一次性口罩机行业相关政策、法规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2024-2025年一次性口罩机行业技术发展现状及趋势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当前我国一次性口罩机技术发展现状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中外一次性口罩机技术差距及产生差距的主要原因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提高我国一次性口罩机技术的对策</w:t>
      </w:r>
      <w:r>
        <w:rPr>
          <w:rFonts w:hint="eastAsia"/>
        </w:rPr>
        <w:br/>
      </w:r>
      <w:r>
        <w:rPr>
          <w:rFonts w:hint="eastAsia"/>
        </w:rPr>
        <w:t>　　第四节 我国一次性口罩机产品研发、设计发展趋势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中国一次性口罩机市场发展调研</w:t>
      </w:r>
      <w:r>
        <w:rPr>
          <w:rFonts w:hint="eastAsia"/>
        </w:rPr>
        <w:br/>
      </w:r>
      <w:r>
        <w:rPr>
          <w:rFonts w:hint="eastAsia"/>
        </w:rPr>
        <w:t>　　第一节 一次性口罩机市场现状分析及预测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一、2019-2024年中国一次性口罩机市场规模分析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二、2025-2031年中国一次性口罩机市场规模预测</w:t>
      </w:r>
      <w:r>
        <w:rPr>
          <w:rFonts w:hint="eastAsia"/>
        </w:rPr>
        <w:br/>
      </w:r>
      <w:r>
        <w:rPr>
          <w:rFonts w:hint="eastAsia"/>
        </w:rPr>
        <w:t>　　第二节 一次性口罩机行业产能分析及预测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一、2019-2024年中国一次性口罩机行业产能分析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二、2025-2031年中国一次性口罩机行业产能预测</w:t>
      </w:r>
      <w:r>
        <w:rPr>
          <w:rFonts w:hint="eastAsia"/>
        </w:rPr>
        <w:br/>
      </w:r>
      <w:r>
        <w:rPr>
          <w:rFonts w:hint="eastAsia"/>
        </w:rPr>
        <w:t>　　第三节 一次性口罩机行业产量分析及预测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一、2019-2024年中国一次性口罩机行业产量分析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二、2025-2031年中国一次性口罩机行业产量预测</w:t>
      </w:r>
      <w:r>
        <w:rPr>
          <w:rFonts w:hint="eastAsia"/>
        </w:rPr>
        <w:br/>
      </w:r>
      <w:r>
        <w:rPr>
          <w:rFonts w:hint="eastAsia"/>
        </w:rPr>
        <w:t>　　第四节 一次性口罩机市场需求分析及预测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一、2019-2024年中国一次性口罩机市场需求分析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二、2025-2031年中国一次性口罩机市场需求预测</w:t>
      </w:r>
      <w:r>
        <w:rPr>
          <w:rFonts w:hint="eastAsia"/>
        </w:rPr>
        <w:br/>
      </w:r>
      <w:r>
        <w:rPr>
          <w:rFonts w:hint="eastAsia"/>
        </w:rPr>
        <w:t>　　第五节 一次性口罩机进出口数据分析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一、2019-2024年中国一次性口罩机进出口数据分析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二、2025-2031年国内一次性口罩机进出口情况预测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2019-2024年中国一次性口罩机行业总体发展状况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中国一次性口罩机行业规模情况分析</w:t>
      </w:r>
      <w:r>
        <w:rPr>
          <w:rFonts w:hint="eastAsia"/>
        </w:rPr>
        <w:br/>
      </w:r>
      <w:r>
        <w:rPr>
          <w:rFonts w:hint="eastAsia"/>
        </w:rPr>
        <w:t>　　　　一、一次性口罩机行业单位规模情况分析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二、一次性口罩机行业人员规模状况分析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三、一次性口罩机行业资产规模状况分析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四、一次性口罩机行业市场规模状况分析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五、一次性口罩机行业敏感性分析</w:t>
      </w:r>
      <w:r>
        <w:rPr>
          <w:rFonts w:hint="eastAsia"/>
        </w:rPr>
        <w:br/>
      </w:r>
      <w:r>
        <w:rPr>
          <w:rFonts w:hint="eastAsia"/>
        </w:rPr>
        <w:t>　　第二节 中国一次性口罩机行业财务能力分析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一、一次性口罩机行业盈利能力分析</w:t>
      </w:r>
      <w:r>
        <w:rPr>
          <w:rFonts w:hint="eastAsia"/>
        </w:rPr>
        <w:br/>
      </w:r>
      <w:r>
        <w:rPr>
          <w:rFonts w:hint="eastAsia"/>
        </w:rPr>
        <w:t>　　　　二、一次性口罩机行业偿债能力分析</w:t>
      </w:r>
      <w:r>
        <w:rPr>
          <w:rFonts w:hint="eastAsia"/>
        </w:rPr>
        <w:br/>
      </w:r>
      <w:r>
        <w:rPr>
          <w:rFonts w:hint="eastAsia"/>
        </w:rPr>
        <w:t>　　　　三、一次性口罩机行业营运能力分析</w:t>
      </w:r>
      <w:r>
        <w:rPr>
          <w:rFonts w:hint="eastAsia"/>
        </w:rPr>
        <w:br/>
      </w:r>
      <w:r>
        <w:rPr>
          <w:rFonts w:hint="eastAsia"/>
        </w:rPr>
        <w:t>　　　　四、一次性口罩机行业发展能力分析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中国一次性口罩机行业重点区域发展分析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一、中国一次性口罩机行业重点区域市场结构变化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二、重点地区（一）一次性口罩机行业发展分析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三、重点地区（二）一次性口罩机行业发展分析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四、重点地区（三）一次性口罩机行业发展分析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五、重点地区（四）一次性口罩机行业发展分析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六、重点地区（五）一次性口罩机行业发展分析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一次性口罩机行业产品价格分析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三、主要一次性口罩机品牌产品价位分析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五、价格在一次性口罩机行业竞争中的重要性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2025年中国一次性口罩机行业上下游行业发展分析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一次性口罩机上游行业分析</w:t>
      </w:r>
      <w:r>
        <w:rPr>
          <w:rFonts w:hint="eastAsia"/>
        </w:rPr>
        <w:br/>
      </w:r>
      <w:r>
        <w:rPr>
          <w:rFonts w:hint="eastAsia"/>
        </w:rPr>
        <w:t>　　　　一、一次性口罩机产品成本构成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四、上游供给对一次性口罩机行业的影响</w:t>
      </w:r>
      <w:r>
        <w:rPr>
          <w:rFonts w:hint="eastAsia"/>
        </w:rPr>
        <w:br/>
      </w:r>
      <w:r>
        <w:rPr>
          <w:rFonts w:hint="eastAsia"/>
        </w:rPr>
        <w:t>　　第二节 一次性口罩机下游行业分析</w:t>
      </w:r>
      <w:r>
        <w:rPr>
          <w:rFonts w:hint="eastAsia"/>
        </w:rPr>
        <w:br/>
      </w:r>
      <w:r>
        <w:rPr>
          <w:rFonts w:hint="eastAsia"/>
        </w:rPr>
        <w:t>　　　　一、一次性口罩机下游行业分布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四、下游需求对一次性口罩机行业的影响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一次性口罩机行业重点企业发展调研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一次性口罩机重点企业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一次性口罩机重点企业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一次性口罩机重点企业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一次性口罩机重点企业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一次性口罩机重点企业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一次性口罩机重点企业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2025年中国一次性口罩机产业市场竞争格局分析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2025年中国一次性口罩机产业竞争现状分析</w:t>
      </w:r>
      <w:r>
        <w:rPr>
          <w:rFonts w:hint="eastAsia"/>
        </w:rPr>
        <w:br/>
      </w:r>
      <w:r>
        <w:rPr>
          <w:rFonts w:hint="eastAsia"/>
        </w:rPr>
        <w:t>　　　　一、一次性口罩机竞争力分析</w:t>
      </w:r>
      <w:r>
        <w:rPr>
          <w:rFonts w:hint="eastAsia"/>
        </w:rPr>
        <w:br/>
      </w:r>
      <w:r>
        <w:rPr>
          <w:rFonts w:hint="eastAsia"/>
        </w:rPr>
        <w:t>　　　　二、一次性口罩机技术竞争分析</w:t>
      </w:r>
      <w:r>
        <w:rPr>
          <w:rFonts w:hint="eastAsia"/>
        </w:rPr>
        <w:br/>
      </w:r>
      <w:r>
        <w:rPr>
          <w:rFonts w:hint="eastAsia"/>
        </w:rPr>
        <w:t>　　　　三、一次性口罩机价格竞争分析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2025年中国一次性口罩机产业集中度分析</w:t>
      </w:r>
      <w:r>
        <w:rPr>
          <w:rFonts w:hint="eastAsia"/>
        </w:rPr>
        <w:br/>
      </w:r>
      <w:r>
        <w:rPr>
          <w:rFonts w:hint="eastAsia"/>
        </w:rPr>
        <w:t>　　　　一、一次性口罩机市场集中度分析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二、一次性口罩机企业集中度分析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2025-2031年提高一次性口罩机企业竞争力的策略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一次性口罩机行业投资风险预警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2025年影响一次性口罩机行业发展的主要因素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一、影响一次性口罩机行业运行的有利因素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二、影响一次性口罩机行业运行的稳定因素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三、影响一次性口罩机行业运行的不利因素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四、我国一次性口罩机行业发展面临的挑战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五、我国一次性口罩机行业发展面临的机遇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对一次性口罩机行业投资风险预警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一、2025-2031年一次性口罩机行业市场风险及控制策略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二、2025-2031年一次性口罩机行业政策风险及控制策略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三、2025-2031年一次性口罩机行业经营风险及控制策略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四、2025-2031年一次性口罩机同业竞争风险及控制策略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五、2025-2031年一次性口罩机行业其他风险及控制策略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一次性口罩机行业发展趋势与投资规划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2025-2031年一次性口罩机市场发展潜力分析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2025-2031年一次性口罩机行业发展趋势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2025-2031年一次性口罩机行业投资前景研究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　对我国一次性口罩机品牌的战略思考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二、一次性口罩机实施品牌战略的意义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三、一次性口罩机企业品牌的现状分析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四、我国一次性口罩机企业的品牌战略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五、一次性口罩机品牌战略管理的策略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一次性口罩机行业类别</w:t>
      </w:r>
      <w:r>
        <w:rPr>
          <w:rFonts w:hint="eastAsia"/>
        </w:rPr>
        <w:br/>
      </w:r>
      <w:r>
        <w:rPr>
          <w:rFonts w:hint="eastAsia"/>
        </w:rPr>
        <w:t>　　图表 一次性口罩机行业产业链调研</w:t>
      </w:r>
      <w:r>
        <w:rPr>
          <w:rFonts w:hint="eastAsia"/>
        </w:rPr>
        <w:br/>
      </w:r>
      <w:r>
        <w:rPr>
          <w:rFonts w:hint="eastAsia"/>
        </w:rPr>
        <w:t>　　图表 一次性口罩机行业现状</w:t>
      </w:r>
      <w:r>
        <w:rPr>
          <w:rFonts w:hint="eastAsia"/>
        </w:rPr>
        <w:br/>
      </w:r>
      <w:r>
        <w:rPr>
          <w:rFonts w:hint="eastAsia"/>
        </w:rPr>
        <w:t>　　图表 一次性口罩机行业标准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2019-2024年中国一次性口罩机行业市场规模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2025年中国一次性口罩机行业产能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2019-2024年中国一次性口罩机行业产量统计</w:t>
      </w:r>
      <w:r>
        <w:rPr>
          <w:rFonts w:hint="eastAsia"/>
        </w:rPr>
        <w:br/>
      </w:r>
      <w:r>
        <w:rPr>
          <w:rFonts w:hint="eastAsia"/>
        </w:rPr>
        <w:t>　　图表 一次性口罩机行业动态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2019-2024年中国一次性口罩机市场需求量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2025年中国一次性口罩机行业需求区域调研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2019-2024年中国一次性口罩机行情</w:t>
      </w:r>
      <w:r>
        <w:rPr>
          <w:rFonts w:hint="eastAsia"/>
        </w:rPr>
        <w:br/>
      </w:r>
      <w:r>
        <w:rPr>
          <w:rFonts w:hint="eastAsia"/>
        </w:rPr>
        <w:t>　　图表 2019-2024年中国一次性口罩机价格走势图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2019-2024年中国一次性口罩机行业销售收入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2019-2024年中国一次性口罩机行业盈利情况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2019-2024年中国一次性口罩机行业利润总额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2019-2024年中国一次性口罩机进口统计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2019-2024年中国一次性口罩机出口统计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2019-2024年中国一次性口罩机行业企业数量统计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**地区一次性口罩机市场规模</w:t>
      </w:r>
      <w:r>
        <w:rPr>
          <w:rFonts w:hint="eastAsia"/>
        </w:rPr>
        <w:br/>
      </w:r>
      <w:r>
        <w:rPr>
          <w:rFonts w:hint="eastAsia"/>
        </w:rPr>
        <w:t>　　图表 **地区一次性口罩机行业市场需求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**地区一次性口罩机市场调研</w:t>
      </w:r>
      <w:r>
        <w:rPr>
          <w:rFonts w:hint="eastAsia"/>
        </w:rPr>
        <w:br/>
      </w:r>
      <w:r>
        <w:rPr>
          <w:rFonts w:hint="eastAsia"/>
        </w:rPr>
        <w:t>　　图表 **地区一次性口罩机行业市场需求分析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**地区一次性口罩机市场规模</w:t>
      </w:r>
      <w:r>
        <w:rPr>
          <w:rFonts w:hint="eastAsia"/>
        </w:rPr>
        <w:br/>
      </w:r>
      <w:r>
        <w:rPr>
          <w:rFonts w:hint="eastAsia"/>
        </w:rPr>
        <w:t>　　图表 **地区一次性口罩机行业市场需求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**地区一次性口罩机市场调研</w:t>
      </w:r>
      <w:r>
        <w:rPr>
          <w:rFonts w:hint="eastAsia"/>
        </w:rPr>
        <w:br/>
      </w:r>
      <w:r>
        <w:rPr>
          <w:rFonts w:hint="eastAsia"/>
        </w:rPr>
        <w:t>　　图表 **地区一次性口罩机行业市场需求分析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一次性口罩机行业竞争对手分析</w:t>
      </w:r>
      <w:r>
        <w:rPr>
          <w:rFonts w:hint="eastAsia"/>
        </w:rPr>
        <w:br/>
      </w:r>
      <w:r>
        <w:rPr>
          <w:rFonts w:hint="eastAsia"/>
        </w:rPr>
        <w:t>　　图表 一次性口罩机重点企业（一）基本信息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一次性口罩机重点企业（一）经营情况分析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一次性口罩机重点企业（一）主要经济指标情况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一次性口罩机重点企业（一）盈利能力情况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一次性口罩机重点企业（一）偿债能力情况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一次性口罩机重点企业（一）运营能力情况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一次性口罩机重点企业（一）成长能力情况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一次性口罩机重点企业（二）基本信息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一次性口罩机重点企业（二）经营情况分析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一次性口罩机重点企业（二）主要经济指标情况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一次性口罩机重点企业（二）盈利能力情况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一次性口罩机重点企业（二）偿债能力情况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一次性口罩机重点企业（二）运营能力情况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一次性口罩机重点企业（二）成长能力情况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一次性口罩机重点企业（三）基本信息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一次性口罩机重点企业（三）经营情况分析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一次性口罩机重点企业（三）主要经济指标情况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一次性口罩机重点企业（三）盈利能力情况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一次性口罩机重点企业（三）偿债能力情况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一次性口罩机重点企业（三）运营能力情况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一次性口罩机重点企业（三）成长能力情况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2025-2031年中国一次性口罩机行业产能预测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2025-2031年中国一次性口罩机行业产量预测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2025-2031年中国一次性口罩机市场需求预测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2025-2031年中国一次性口罩机行业市场规模预测</w:t>
      </w:r>
      <w:r>
        <w:rPr>
          <w:rFonts w:hint="eastAsia"/>
        </w:rPr>
        <w:br/>
      </w:r>
      <w:r>
        <w:rPr>
          <w:rFonts w:hint="eastAsia"/>
        </w:rPr>
        <w:t>　　图表 一次性口罩机行业准入条件</w:t>
      </w:r>
      <w:r>
        <w:rPr>
          <w:rFonts w:hint="eastAsia"/>
        </w:rPr>
        <w:br/>
      </w:r>
      <w:r>
        <w:rPr>
          <w:rFonts w:hint="eastAsia"/>
        </w:rPr>
        <w:t>　　图表 2025年中国一次性口罩机市场前景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2025-2031年中国一次性口罩机行业信息化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2025-2031年中国一次性口罩机行业风险分析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2025-2031年中国一次性口罩机行业发展趋势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add16cc384acb" w:history="1">
        <w:r>
          <w:rPr>
            <w:rStyle w:val="Hyperlink"/>
          </w:rPr>
          <w:t>2025-2031年中国一次性口罩机行业市场分析与发展趋势预测报告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add16cc384acb" w:history="1">
        <w:r>
          <w:rPr>
            <w:rStyle w:val="Hyperlink"/>
          </w:rPr>
          <w:t>https://www.20087.com/0/31/YiCiXingKouZhaoJiDeFaZhanQuShi.html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热点：医用一次性口罩、一次性口罩机子、口罩机器多少钱一台、一次性口罩机器多少钱一套、口罩机价格、一次性口罩机多少钱一台、开个口罩加工厂需要多少钱、一次性口罩机配件图片、一次性口罩的危害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6d4552d054381" w:history="1">
      <w:r>
        <w:rPr>
          <w:rStyle w:val="Hyperlink"/>
        </w:rPr>
        <w:t>2025-2031年中国一次性口罩机行业市场分析与发展趋势预测报告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YiCiXingKouZhaoJiDeFaZhanQuShi.html" TargetMode="External" Id="Rab9add16cc38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YiCiXingKouZhaoJiDeFaZhanQuShi.html" TargetMode="External" Id="R0126d4552d05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2024-12-23T03:38:00Z</dcterms:created>
  <dcterms:modified xsi:type="dcterms:W3CDTF">2024-12-23T04:38:00Z</dcterms:modified>
  <dc:subject>2025-2031年中国一次性口罩机行业市场分析与发展趋势预测报告</dc:subject>
  <dc:title>2025-2031年中国一次性口罩机行业市场分析与发展趋势预测报告</dc:title>
  <cp:keywords>2025-2031年中国一次性口罩机行业市场分析与发展趋势预测报告</cp:keywords>
  <dc:description>2025-2031年中国一次性口罩机行业市场分析与发展趋势预测报告</dc:description>
</cp:coreProperties>
</file>