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7b0b491185413c" w:history="1">
              <w:r>
                <w:rPr>
                  <w:rStyle w:val="Hyperlink"/>
                </w:rPr>
                <w:t>2026-2032年中国万能液压机行业现状调研与发展趋势预测报告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7b0b491185413c" w:history="1">
              <w:r>
                <w:rPr>
                  <w:rStyle w:val="Hyperlink"/>
                </w:rPr>
                <w:t>2026-2032年中国万能液压机行业现状调研与发展趋势预测报告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085A710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7b0b491185413c" w:history="1">
                <w:r>
                  <w:rPr>
                    <w:rStyle w:val="Hyperlink"/>
                  </w:rPr>
                  <w:t>https://www.20087.com/0/71/WanNengYeYaJiFaZhanQuShi.html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万能液压机是一种广泛应用于金属成型、冲压、锻造等领域的重型机械设备。近年来，随着制造业对高精度和高效率的需求增加，万能液压机的技术也在不断进步。目前，万能液压机不仅在压力控制和自动化水平上有了显著提高，还增加了更多的智能监控和故障诊断功能。</w:t>
      </w:r>
      <w:r>
        <w:rPr>
          <w:rFonts w:hint="eastAsia"/>
        </w:rPr>
        <w:br/>
      </w:r>
      <w:r>
        <w:rPr>
          <w:rFonts w:hint="eastAsia"/>
        </w:rPr>
        <w:t>　　未来，万能液压机市场预计会受到以下几个方面的推动：一是随着智能制造技术的应用，万能液压机将更加注重提高自动化水平和智能化程度，以适应柔性生产线的需求；二是随着轻量化材料的广泛应用，万能液压机将更加注重提高加工精度和表面质量，以满足新型材料的成型要求；三是随着能源效率标准的提高，万能液压机将更加注重提高能效比，减少能耗；四是随着环保法规的趋严，万能液压机将更加注重减少生产过程中的噪音和污染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7b0b491185413c" w:history="1">
        <w:r>
          <w:rPr>
            <w:rStyle w:val="Hyperlink"/>
          </w:rPr>
          <w:t>2026-2032年中国万能液压机行业现状调研与发展趋势预测报告</w:t>
        </w:r>
      </w:hyperlink>
      <w:r>
        <w:rPr>
          <w:rFonts w:hint="eastAsia"/>
        </w:rPr>
        <w:t>》，2025年万能液压机行业市场规模达 亿元，预计2032年市场规模将达 亿元，期间年均复合增长率（CAGR）达 %。报告基于国家统计局、相关协会等权威数据，结合专业团队对万能液压机行业的长期监测，全面分析了万能液压机行业的市场规模、技术现状、发展趋势及竞争格局。报告详细梳理了万能液压机市场需求、进出口情况、上下游产业链、重点区域分布及主要企业动态，并通过SWOT分析揭示了万能液压机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2021-2026年全球万能液压机发展概述</w:t>
      </w:r>
      <w:r>
        <w:rPr>
          <w:rFonts w:hint="eastAsia"/>
        </w:rPr>
        <w:br/>
      </w:r>
      <w:r>
        <w:rPr>
          <w:rFonts w:hint="eastAsia"/>
        </w:rPr>
        <w:t>　　第一节 全球万能液压机发展背景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全球万能液压机发展特征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2021-2026年全球万能液压机发展分析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一、2021-2026年全球万能液压机发展规模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二、2021-2026年全球万能液压机盈利状况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三、2021-2026年全球万能液压机行业供需分析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2021-2026年全球万能液压机竞争格局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2021-2026年中国万能液压机行业发展概述</w:t>
      </w:r>
      <w:r>
        <w:rPr>
          <w:rFonts w:hint="eastAsia"/>
        </w:rPr>
        <w:br/>
      </w:r>
      <w:r>
        <w:rPr>
          <w:rFonts w:hint="eastAsia"/>
        </w:rPr>
        <w:t>　　第一节 中国万能液压机行业发展历程</w:t>
      </w:r>
      <w:r>
        <w:rPr>
          <w:rFonts w:hint="eastAsia"/>
        </w:rPr>
        <w:br/>
      </w:r>
      <w:r>
        <w:rPr>
          <w:rFonts w:hint="eastAsia"/>
        </w:rPr>
        <w:t>　　　　一、中国万能液压机行业发展背景</w:t>
      </w:r>
      <w:r>
        <w:rPr>
          <w:rFonts w:hint="eastAsia"/>
        </w:rPr>
        <w:br/>
      </w:r>
      <w:r>
        <w:rPr>
          <w:rFonts w:hint="eastAsia"/>
        </w:rPr>
        <w:t>　　　　二、中国万能液压机行业发展因素</w:t>
      </w:r>
      <w:r>
        <w:rPr>
          <w:rFonts w:hint="eastAsia"/>
        </w:rPr>
        <w:br/>
      </w:r>
      <w:r>
        <w:rPr>
          <w:rFonts w:hint="eastAsia"/>
        </w:rPr>
        <w:t>　　　　三、中国万能液压机行业发展道路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2021-2026年中国万能液压机发展分析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一、2021-2026年中国万能液压机行业发展规模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二、2021-2026年中国万能液压机行业经营模式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三、2021-2026年中国万能液压机行业盈利状况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2021-2026年中国万能液压机行业市场分析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2021-2026年中国万能液压机行业价格分析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2021-2026年中国万能液压机竞争格局</w:t>
      </w:r>
      <w:r>
        <w:rPr>
          <w:rFonts w:hint="eastAsia"/>
        </w:rPr>
        <w:br/>
      </w:r>
      <w:r>
        <w:rPr>
          <w:rFonts w:hint="eastAsia"/>
        </w:rPr>
        <w:t>　　　　一、传统万能液压机企业</w:t>
      </w:r>
      <w:r>
        <w:rPr>
          <w:rFonts w:hint="eastAsia"/>
        </w:rPr>
        <w:br/>
      </w:r>
      <w:r>
        <w:rPr>
          <w:rFonts w:hint="eastAsia"/>
        </w:rPr>
        <w:t>　　　　二、新型万能液压机企业</w:t>
      </w:r>
      <w:r>
        <w:rPr>
          <w:rFonts w:hint="eastAsia"/>
        </w:rPr>
        <w:br/>
      </w:r>
      <w:r>
        <w:rPr>
          <w:rFonts w:hint="eastAsia"/>
        </w:rPr>
        <w:t>　　　　三、新老万能液压机企业对比</w:t>
      </w:r>
      <w:r>
        <w:rPr>
          <w:rFonts w:hint="eastAsia"/>
        </w:rPr>
        <w:br/>
      </w:r>
      <w:r>
        <w:rPr>
          <w:rFonts w:hint="eastAsia"/>
        </w:rPr>
        <w:t>　　第六节 2021-2026年中国万能液压机发展遇到的问题</w:t>
      </w:r>
      <w:r>
        <w:rPr>
          <w:rFonts w:hint="eastAsia"/>
        </w:rPr>
        <w:br/>
      </w:r>
      <w:r>
        <w:rPr>
          <w:rFonts w:hint="eastAsia"/>
        </w:rPr>
        <w:t>　　　　一、中国万能液压机行业发展的优势</w:t>
      </w:r>
      <w:r>
        <w:rPr>
          <w:rFonts w:hint="eastAsia"/>
        </w:rPr>
        <w:br/>
      </w:r>
      <w:r>
        <w:rPr>
          <w:rFonts w:hint="eastAsia"/>
        </w:rPr>
        <w:t>　　　　二、中国万能液压机行业发展中遇到的问题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三、中国万能液压机行业建议策略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2021-2032年中国万能液压机行业发展趋势分解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2021-2026年中国各个区域市场万能液压机行业发展现状及竞争力分析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一、2021-2026年华北地区万能液压机行业需求分析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二、2021-2026年华北地区万能液压机行业发展特征与产业格局分析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一、2021-2026年东北地区万能液压机行业需求分析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二、2021-2026年东北地区万能液压机行业发展特征与产业格局分析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一、2021-2026年华南地区万能液压机行业需求分析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二、2021-2026年华南地区万能液压机行业发展特征与产业格局分析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一、2021-2026年华中地区万能液压机行业需求分析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二、2021-2026年华中地区万能液压机行业发展特征与产业格局分析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一、2021-2026年华东地区万能液压机行业需求分析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二、2021-2026年华东地区万能液压机行业发展特征与产业格局分析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一、2021-2026年西部地区万能液压机行业需求分析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二、2021-2026年西部地区万能液压机行业发展特征与产业格局分析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2021-2026年中国万能液压机行业投资行情分析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2021-2026年中国万能液压机厂商投资现状分析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一、中国万能液压机市场规模分析</w:t>
      </w:r>
      <w:r>
        <w:rPr>
          <w:rFonts w:hint="eastAsia"/>
        </w:rPr>
        <w:br/>
      </w:r>
      <w:r>
        <w:rPr>
          <w:rFonts w:hint="eastAsia"/>
        </w:rPr>
        <w:t>　　　　二、万能液压机固定资产投资情况分析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三、万能液压机行业发展面临的困境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中国万能液压机盈利情况分析</w:t>
      </w:r>
      <w:r>
        <w:rPr>
          <w:rFonts w:hint="eastAsia"/>
        </w:rPr>
        <w:br/>
      </w:r>
      <w:r>
        <w:rPr>
          <w:rFonts w:hint="eastAsia"/>
        </w:rPr>
        <w:t>　　第三节 中国万能液压机运行情况分析</w:t>
      </w:r>
      <w:r>
        <w:rPr>
          <w:rFonts w:hint="eastAsia"/>
        </w:rPr>
        <w:br/>
      </w:r>
      <w:r>
        <w:rPr>
          <w:rFonts w:hint="eastAsia"/>
        </w:rPr>
        <w:t>　　　　一、中国万能液压机主要业务分析</w:t>
      </w:r>
      <w:r>
        <w:rPr>
          <w:rFonts w:hint="eastAsia"/>
        </w:rPr>
        <w:br/>
      </w:r>
      <w:r>
        <w:rPr>
          <w:rFonts w:hint="eastAsia"/>
        </w:rPr>
        <w:t>　　　　二、万能液压机的供给结构分析</w:t>
      </w:r>
      <w:r>
        <w:rPr>
          <w:rFonts w:hint="eastAsia"/>
        </w:rPr>
        <w:br/>
      </w:r>
      <w:r>
        <w:rPr>
          <w:rFonts w:hint="eastAsia"/>
        </w:rPr>
        <w:t>　　　　三、万能液压机的需求结构分析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2021-2026年中国万能液压机投资环境分析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2021-2026年中国万能液压机投资经济环境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2021-2026年中国万能液压机投资政策环境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2021-2026年中国万能液压机投资利益分析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二、万能液压机行业利润水平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2021-2026年中国万能液压机投资风险分析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影响万能液压机发展的主要因素分析</w:t>
      </w:r>
      <w:r>
        <w:rPr>
          <w:rFonts w:hint="eastAsia"/>
        </w:rPr>
        <w:br/>
      </w:r>
      <w:r>
        <w:rPr>
          <w:rFonts w:hint="eastAsia"/>
        </w:rPr>
        <w:t>　　第一节 万能液压机技术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一、中国万能液压机需求度分析</w:t>
      </w:r>
      <w:r>
        <w:rPr>
          <w:rFonts w:hint="eastAsia"/>
        </w:rPr>
        <w:br/>
      </w:r>
      <w:r>
        <w:rPr>
          <w:rFonts w:hint="eastAsia"/>
        </w:rPr>
        <w:t>　　　　二、中国万能液压机适用人群分析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中国万能液压机行业并购重组现状分析</w:t>
      </w:r>
      <w:r>
        <w:rPr>
          <w:rFonts w:hint="eastAsia"/>
        </w:rPr>
        <w:br/>
      </w:r>
      <w:r>
        <w:rPr>
          <w:rFonts w:hint="eastAsia"/>
        </w:rPr>
        <w:t>　　第一节 万能液压机行业并购重组背景分析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一、万能液压机行业规模扩张</w:t>
      </w:r>
      <w:r>
        <w:rPr>
          <w:rFonts w:hint="eastAsia"/>
        </w:rPr>
        <w:br/>
      </w:r>
      <w:r>
        <w:rPr>
          <w:rFonts w:hint="eastAsia"/>
        </w:rPr>
        <w:t>　　　　二、万能液压机行业并购重组特点分析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中国万能液压机并购重组的障碍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中国万能液压机行业重点企业竞争力分析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万能液压机企业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三、万能液压机企业经营状况</w:t>
      </w:r>
      <w:r>
        <w:rPr>
          <w:rFonts w:hint="eastAsia"/>
        </w:rPr>
        <w:br/>
      </w:r>
      <w:r>
        <w:rPr>
          <w:rFonts w:hint="eastAsia"/>
        </w:rPr>
        <w:t>　　　　四、万能液压机企业发展策略</w:t>
      </w:r>
      <w:r>
        <w:rPr>
          <w:rFonts w:hint="eastAsia"/>
        </w:rPr>
        <w:br/>
      </w:r>
      <w:r>
        <w:rPr>
          <w:rFonts w:hint="eastAsia"/>
        </w:rPr>
        <w:t>　　第二节 万能液压机领先企业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三、万能液压机企业经营状况</w:t>
      </w:r>
      <w:r>
        <w:rPr>
          <w:rFonts w:hint="eastAsia"/>
        </w:rPr>
        <w:br/>
      </w:r>
      <w:r>
        <w:rPr>
          <w:rFonts w:hint="eastAsia"/>
        </w:rPr>
        <w:t>　　　　四、万能液压机企业发展策略</w:t>
      </w:r>
      <w:r>
        <w:rPr>
          <w:rFonts w:hint="eastAsia"/>
        </w:rPr>
        <w:br/>
      </w:r>
      <w:r>
        <w:rPr>
          <w:rFonts w:hint="eastAsia"/>
        </w:rPr>
        <w:t>　　第三节 万能液压机代表企业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三、万能液压机企业经营状况</w:t>
      </w:r>
      <w:r>
        <w:rPr>
          <w:rFonts w:hint="eastAsia"/>
        </w:rPr>
        <w:br/>
      </w:r>
      <w:r>
        <w:rPr>
          <w:rFonts w:hint="eastAsia"/>
        </w:rPr>
        <w:t>　　　　四、万能液压机企业发展策略</w:t>
      </w:r>
      <w:r>
        <w:rPr>
          <w:rFonts w:hint="eastAsia"/>
        </w:rPr>
        <w:br/>
      </w:r>
      <w:r>
        <w:rPr>
          <w:rFonts w:hint="eastAsia"/>
        </w:rPr>
        <w:t>　　第四节 万能液压机标杆企业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三、万能液压机企业经营状况</w:t>
      </w:r>
      <w:r>
        <w:rPr>
          <w:rFonts w:hint="eastAsia"/>
        </w:rPr>
        <w:br/>
      </w:r>
      <w:r>
        <w:rPr>
          <w:rFonts w:hint="eastAsia"/>
        </w:rPr>
        <w:t>　　　　四、万能液压机企业发展策略</w:t>
      </w:r>
      <w:r>
        <w:rPr>
          <w:rFonts w:hint="eastAsia"/>
        </w:rPr>
        <w:br/>
      </w:r>
      <w:r>
        <w:rPr>
          <w:rFonts w:hint="eastAsia"/>
        </w:rPr>
        <w:t>　　第五节 万能液压机重点企业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三、万能液压机企业经营状况</w:t>
      </w:r>
      <w:r>
        <w:rPr>
          <w:rFonts w:hint="eastAsia"/>
        </w:rPr>
        <w:br/>
      </w:r>
      <w:r>
        <w:rPr>
          <w:rFonts w:hint="eastAsia"/>
        </w:rPr>
        <w:t>　　　　四、万能液压机企业发展策略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中国万能液压机企业规模性并购重组机会分析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中国万能液压机发展现状</w:t>
      </w:r>
      <w:r>
        <w:rPr>
          <w:rFonts w:hint="eastAsia"/>
        </w:rPr>
        <w:br/>
      </w:r>
      <w:r>
        <w:rPr>
          <w:rFonts w:hint="eastAsia"/>
        </w:rPr>
        <w:t>　　　　一、我国万能液压机行业发展现状</w:t>
      </w:r>
      <w:r>
        <w:rPr>
          <w:rFonts w:hint="eastAsia"/>
        </w:rPr>
        <w:br/>
      </w:r>
      <w:r>
        <w:rPr>
          <w:rFonts w:hint="eastAsia"/>
        </w:rPr>
        <w:t>　　　　二、我国万能液压机厂商规模性并购重组机会分析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中国万能液压机行业并购重组机会</w:t>
      </w:r>
      <w:r>
        <w:rPr>
          <w:rFonts w:hint="eastAsia"/>
        </w:rPr>
        <w:br/>
      </w:r>
      <w:r>
        <w:rPr>
          <w:rFonts w:hint="eastAsia"/>
        </w:rPr>
        <w:t>　　第三节 万能液压机企业并购重组机会分析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2021-2032年中国万能液压机行业并购重组风险分析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2021-2032年中国万能液压机行业并购重组建议</w:t>
      </w:r>
      <w:r>
        <w:rPr>
          <w:rFonts w:hint="eastAsia"/>
        </w:rPr>
        <w:br/>
      </w:r>
      <w:r>
        <w:rPr>
          <w:rFonts w:hint="eastAsia"/>
        </w:rPr>
        <w:t>　　第一节 中国万能液压机行业与发达国家的差异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中国万能液压机行业的不足</w:t>
      </w:r>
      <w:r>
        <w:rPr>
          <w:rFonts w:hint="eastAsia"/>
        </w:rPr>
        <w:br/>
      </w:r>
      <w:r>
        <w:rPr>
          <w:rFonts w:hint="eastAsia"/>
        </w:rPr>
        <w:t>　　第三节 中-智林-：中国万能液压机行业的发展建议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万能液压机产业链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2021-2026年中国万能液压机行业市场规模及增长情况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2021-2026年中国万能液压机行业产量及增长趋势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2021-2026年中国万能液压机市场需求量及增速统计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2021-2026年中国万能液压机行业盈利情况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2021-2026年中国万能液压机行业企业数量情况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2021-2026年中国万能液压机行业企业平均规模情况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2021-2026年中国万能液压机行业市场规模及增长情况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**地区万能液压机市场规模及增长情况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**地区万能液压机行业市场需求情况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万能液压机重点企业（一）基本信息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万能液压机重点企业（一）经营情况分析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万能液压机重点企业（一）主要经济指标情况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万能液压机重点企业（一）盈利能力情况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万能液压机重点企业（一）偿债能力情况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万能液压机重点企业（一）运营能力情况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万能液压机重点企业（一）成长能力情况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万能液压机重点企业（二）基本信息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万能液压机重点企业（二）经营情况分析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万能液压机重点企业（二）主要经济指标情况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万能液压机重点企业（二）盈利能力情况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万能液压机重点企业（二）偿债能力情况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万能液压机重点企业（二）运营能力情况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万能液压机重点企业（二）成长能力情况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2021-2032年中国万能液压机行业产量预测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2021-2032年中国万能液压机市场需求量预测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2021-2032年中国万能液压机行业市场规模预测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2021-2032年中国万能液压机市场前景分析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2021-2032年中国万能液压机行业发展趋势预测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7b0b491185413c" w:history="1">
        <w:r>
          <w:rPr>
            <w:rStyle w:val="Hyperlink"/>
          </w:rPr>
          <w:t>2026-2032年中国万能液压机行业现状调研与发展趋势预测报告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085A710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7b0b491185413c" w:history="1">
        <w:r>
          <w:rPr>
            <w:rStyle w:val="Hyperlink"/>
          </w:rPr>
          <w:t>https://www.20087.com/0/71/WanNengYeYaJiFaZhanQuShi.html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热点：自动旋压机编程怎么学、万能液压机底座基础安装、全自动精整液压机、伺服液压机、四柱液压机、液压机厂家、压机工是做什么的、液压机、油压机厂家排名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2274f54b724c1c" w:history="1">
      <w:r>
        <w:rPr>
          <w:rStyle w:val="Hyperlink"/>
        </w:rPr>
        <w:t>2026-2032年中国万能液压机行业现状调研与发展趋势预测报告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1/WanNengYeYaJiFaZhanQuShi.html" TargetMode="External" Id="R1d7b0b49118541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1/WanNengYeYaJiFaZhanQuShi.html" TargetMode="External" Id="R6f2274f54b724c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2026-04-15T06:20:00Z</dcterms:created>
  <dcterms:modified xsi:type="dcterms:W3CDTF">2026-04-15T07:20:00Z</dcterms:modified>
  <dc:subject>2026-2032年中国万能液压机行业现状调研与发展趋势预测报告</dc:subject>
  <dc:title>2026-2032年中国万能液压机行业现状调研与发展趋势预测报告</dc:title>
  <cp:keywords>2026-2032年中国万能液压机行业现状调研与发展趋势预测报告</cp:keywords>
  <dc:description>2026-2032年中国万能液压机行业现状调研与发展趋势预测报告</dc:description>
</cp:coreProperties>
</file>