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86850346d4b8d" w:history="1">
              <w:r>
                <w:rPr>
                  <w:rStyle w:val="Hyperlink"/>
                </w:rPr>
                <w:t>2023-2029年中国三相UPS市场现状分析与前景趋势报告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86850346d4b8d" w:history="1">
              <w:r>
                <w:rPr>
                  <w:rStyle w:val="Hyperlink"/>
                </w:rPr>
                <w:t>2023-2029年中国三相UPS市场现状分析与前景趋势报告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86850346d4b8d" w:history="1">
                <w:r>
                  <w:rPr>
                    <w:rStyle w:val="Hyperlink"/>
                  </w:rPr>
                  <w:t>https://www.20087.com/0/11/SanXiangUPSHangYeFaZhanQuShi.html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不间断电源（UPS）是为三相供电系统提供电力保护的关键设备，广泛应用于数据中心、医院、工厂等场所。近年来，随着信息技术的发展和数据安全的重要性提高，三相UPS市场持续扩大。目前，三相UPS不仅在效率和可靠性方面有了显著提升，还在节能和体积上进行了优化，以适应不同应用场景的需求。此外，随着智能化技术的应用，三相UPS的监控和管理系统也更加先进，能够实现远程监控和智能预警。</w:t>
      </w:r>
      <w:r>
        <w:rPr>
          <w:rFonts w:hint="eastAsia"/>
        </w:rPr>
        <w:br/>
      </w:r>
      <w:r>
        <w:rPr>
          <w:rFonts w:hint="eastAsia"/>
        </w:rPr>
        <w:t>　　未来，三相UPS的发展将更加注重高效节能和智能化。一方面，随着能源效率标准的提高，三相UPS将采用更高效的电路设计和冷却技术，以降低能耗和运行成本；另一方面，随着云计算和大数据中心的扩张，三相UPS将更加注重智能化管理，如集成AI算法进行能效优化、故障预测等。此外，随着模块化设计的普及，三相UPS将提供更加灵活的配置方案，以满足不同规模数据中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86850346d4b8d" w:history="1">
        <w:r>
          <w:rPr>
            <w:rStyle w:val="Hyperlink"/>
          </w:rPr>
          <w:t>2023-2029年中国三相UPS市场现状分析与前景趋势报告</w:t>
        </w:r>
      </w:hyperlink>
      <w:r>
        <w:rPr>
          <w:rFonts w:hint="eastAsia"/>
        </w:rPr>
        <w:t>》通过严谨的分析、翔实的数据及直观的图表，系统解析了三相UPS行业的市场规模、需求变化、价格波动及产业链结构。报告全面评估了当前三相UPS市场现状，科学预测了未来市场前景与发展趋势，重点剖析了三相UPS细分市场的机遇与挑战。同时，报告对三相UPS重点企业的竞争地位及市场集中度进行了评估，为三相UPS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三相UPS行业界定及应用</w:t>
      </w:r>
      <w:r>
        <w:rPr>
          <w:rFonts w:hint="eastAsia"/>
        </w:rPr>
        <w:br/>
      </w:r>
      <w:r>
        <w:rPr>
          <w:rFonts w:hint="eastAsia"/>
        </w:rPr>
        <w:t>　　第一节 三相UPS行业定义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三相UPS主要应用领域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全球三相UPS行业发展状况分析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2017-2022年全球三相UPS行业运行概况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2017-2022年全球三相UPS行业市场规模分析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全球主要地区三相UPS行业运行情况分析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2023-2029年全球三相UPS行业发展趋势预测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中国三相UPS发展环境分析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三相UPS行业相关政策、标准</w:t>
      </w:r>
      <w:r>
        <w:rPr>
          <w:rFonts w:hint="eastAsia"/>
        </w:rPr>
        <w:br/>
      </w:r>
      <w:r>
        <w:rPr>
          <w:rFonts w:hint="eastAsia"/>
        </w:rPr>
        <w:t>　　第三节 三相UPS行业相关发展规划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中国三相UPS行业现状调研分析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中国三相UPS行业发展现状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一、2021-2022年三相UPS行业品牌发展现状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二、2021-2022年三相UPS行业需求市场现状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三、2021-2022年三相UPS市场需求层次分析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四、2021-2022年中国三相UPS市场走向分析</w:t>
      </w:r>
      <w:r>
        <w:rPr>
          <w:rFonts w:hint="eastAsia"/>
        </w:rPr>
        <w:br/>
      </w:r>
      <w:r>
        <w:rPr>
          <w:rFonts w:hint="eastAsia"/>
        </w:rPr>
        <w:t>　　第二节 中国三相UPS产品技术分析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一、2021-2022年三相UPS产品技术变化特点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二、2021-2022年三相UPS产品市场的新技术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三、2021-2022年三相UPS产品市场现状分析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中国三相UPS行业存在的问题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一、2021-2022年三相UPS产品市场存在的主要问题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二、2021-2022年国内三相UPS产品市场的三大瓶颈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三、2021-2022年三相UPS产品市场遭遇的规模难题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对中国三相UPS市场的分析及思考</w:t>
      </w:r>
      <w:r>
        <w:rPr>
          <w:rFonts w:hint="eastAsia"/>
        </w:rPr>
        <w:br/>
      </w:r>
      <w:r>
        <w:rPr>
          <w:rFonts w:hint="eastAsia"/>
        </w:rPr>
        <w:t>　　　　一、三相UPS市场特点</w:t>
      </w:r>
      <w:r>
        <w:rPr>
          <w:rFonts w:hint="eastAsia"/>
        </w:rPr>
        <w:br/>
      </w:r>
      <w:r>
        <w:rPr>
          <w:rFonts w:hint="eastAsia"/>
        </w:rPr>
        <w:t>　　　　二、三相UPS市场分析</w:t>
      </w:r>
      <w:r>
        <w:rPr>
          <w:rFonts w:hint="eastAsia"/>
        </w:rPr>
        <w:br/>
      </w:r>
      <w:r>
        <w:rPr>
          <w:rFonts w:hint="eastAsia"/>
        </w:rPr>
        <w:t>　　　　三、三相UPS市场变化的方向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四、中国三相UPS行业发展的新思路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五、对中国三相UPS行业发展的思考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中国三相UPS行业市场供需现状调研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中国三相UPS市场现状分析</w:t>
      </w:r>
      <w:r>
        <w:rPr>
          <w:rFonts w:hint="eastAsia"/>
        </w:rPr>
        <w:br/>
      </w:r>
      <w:r>
        <w:rPr>
          <w:rFonts w:hint="eastAsia"/>
        </w:rPr>
        <w:t>　　第二节 中国三相UPS行业产量情况分析及预测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一、三相UPS总体产能规模</w:t>
      </w:r>
      <w:r>
        <w:rPr>
          <w:rFonts w:hint="eastAsia"/>
        </w:rPr>
        <w:br/>
      </w:r>
      <w:r>
        <w:rPr>
          <w:rFonts w:hint="eastAsia"/>
        </w:rPr>
        <w:t>　　　　二、三相UPS生产区域分布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三、2017-2022年中国三相UPS产量统计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四、2023-2029年中国三相UPS产量预测</w:t>
      </w:r>
      <w:r>
        <w:rPr>
          <w:rFonts w:hint="eastAsia"/>
        </w:rPr>
        <w:br/>
      </w:r>
      <w:r>
        <w:rPr>
          <w:rFonts w:hint="eastAsia"/>
        </w:rPr>
        <w:t>　　第三节 中国三相UPS市场需求分析及预测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一、中国三相UPS市场需求特点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二、2017-2022年中国三相UPS市场需求量统计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三、2023-2029年中国三相UPS市场需求量预测</w:t>
      </w:r>
      <w:r>
        <w:rPr>
          <w:rFonts w:hint="eastAsia"/>
        </w:rPr>
        <w:br/>
      </w:r>
      <w:r>
        <w:rPr>
          <w:rFonts w:hint="eastAsia"/>
        </w:rPr>
        <w:t>　　第四节 中国三相UPS价格趋势分析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一、2017-2022年中国三相UPS市场价格趋势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二、2023-2029年中国三相UPS市场价格走势预测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中国三相UPS进出口分析</w:t>
      </w:r>
      <w:r>
        <w:rPr>
          <w:rFonts w:hint="eastAsia"/>
        </w:rPr>
        <w:br/>
      </w:r>
      <w:r>
        <w:rPr>
          <w:rFonts w:hint="eastAsia"/>
        </w:rPr>
        <w:t>　　第一节 三相UPS进口情况分析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三相UPS出口情况分析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影响三相UPS进出口因素分析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中国三相UPS行业主要指标监测分析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2017-2022年中国三相UPS行业规模情况分析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2017-2022年中国三相UPS行业财务能力分析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三相UPS行业细分产品调研</w:t>
      </w:r>
      <w:r>
        <w:rPr>
          <w:rFonts w:hint="eastAsia"/>
        </w:rPr>
        <w:br/>
      </w:r>
      <w:r>
        <w:rPr>
          <w:rFonts w:hint="eastAsia"/>
        </w:rPr>
        <w:t>　　第一节 三相UPS细分产品结构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三相UPS行业上下游发展情况分析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三相UPS行业上游产业发展分析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三相UPS行业下游产业发展分析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中国三相UPS行业重点地区发展分析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三相UPS行业重点区域市场结构调研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**地区三相UPS市场容量分析</w:t>
      </w:r>
      <w:r>
        <w:rPr>
          <w:rFonts w:hint="eastAsia"/>
        </w:rPr>
        <w:br/>
      </w:r>
      <w:r>
        <w:rPr>
          <w:rFonts w:hint="eastAsia"/>
        </w:rPr>
        <w:t>　　第三节 **地区三相UPS市场容量分析</w:t>
      </w:r>
      <w:r>
        <w:rPr>
          <w:rFonts w:hint="eastAsia"/>
        </w:rPr>
        <w:br/>
      </w:r>
      <w:r>
        <w:rPr>
          <w:rFonts w:hint="eastAsia"/>
        </w:rPr>
        <w:t>　　第四节 **地区三相UPS市场容量分析</w:t>
      </w:r>
      <w:r>
        <w:rPr>
          <w:rFonts w:hint="eastAsia"/>
        </w:rPr>
        <w:br/>
      </w:r>
      <w:r>
        <w:rPr>
          <w:rFonts w:hint="eastAsia"/>
        </w:rPr>
        <w:t>　　第五节 **地区三相UPS市场容量分析</w:t>
      </w:r>
      <w:r>
        <w:rPr>
          <w:rFonts w:hint="eastAsia"/>
        </w:rPr>
        <w:br/>
      </w:r>
      <w:r>
        <w:rPr>
          <w:rFonts w:hint="eastAsia"/>
        </w:rPr>
        <w:t>　　第六节 **地区三相UPS市场容量分析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三相UPS行业重点企业竞争力分析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三、企业三相UPS经营状况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三、企业三相UPS经营状况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三、企业三相UPS经营状况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三、企业三相UPS经营状况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三、企业三相UPS经营状况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三、企业三相UPS经营状况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三相UPS行业企业经营策略研究分析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三相UPS企业多样化经营策略分析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一、三相UPS企业多样化经营情况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二、现行三相UPS行业多样化经营的方向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大型三相UPS企业集团未来发展策略分析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对中小三相UPS企业生产经营的建议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三相UPS行业前景及投资风险预警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2023年三相UPS市场前景分析</w:t>
      </w:r>
      <w:r>
        <w:rPr>
          <w:rFonts w:hint="eastAsia"/>
        </w:rPr>
        <w:br/>
      </w:r>
      <w:r>
        <w:rPr>
          <w:rFonts w:hint="eastAsia"/>
        </w:rPr>
        <w:t>　　第二节 2023年三相UPS行业发展趋势预测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影响三相UPS行业发展的主要因素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一、2022影响三相UPS行业运行的有利因素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二、2022影响三相UPS行业运行的稳定因素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三、2022影响三相UPS行业运行的不利因素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四、2022中国三相UPS行业发展面临的挑战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五、2022中国三相UPS行业发展面临的机遇</w:t>
      </w:r>
      <w:r>
        <w:rPr>
          <w:rFonts w:hint="eastAsia"/>
        </w:rPr>
        <w:br/>
      </w:r>
      <w:r>
        <w:rPr>
          <w:rFonts w:hint="eastAsia"/>
        </w:rPr>
        <w:t>　　第四节 三相UPS行业投资风险预警</w:t>
      </w:r>
      <w:r>
        <w:rPr>
          <w:rFonts w:hint="eastAsia"/>
        </w:rPr>
        <w:br/>
      </w:r>
      <w:r>
        <w:rPr>
          <w:rFonts w:hint="eastAsia"/>
        </w:rPr>
        <w:t>　　　　一、三相UPS行业市场风险预测</w:t>
      </w:r>
      <w:r>
        <w:rPr>
          <w:rFonts w:hint="eastAsia"/>
        </w:rPr>
        <w:br/>
      </w:r>
      <w:r>
        <w:rPr>
          <w:rFonts w:hint="eastAsia"/>
        </w:rPr>
        <w:t>　　　　二、三相UPS行业政策风险预测</w:t>
      </w:r>
      <w:r>
        <w:rPr>
          <w:rFonts w:hint="eastAsia"/>
        </w:rPr>
        <w:br/>
      </w:r>
      <w:r>
        <w:rPr>
          <w:rFonts w:hint="eastAsia"/>
        </w:rPr>
        <w:t>　　　　三、三相UPS行业经营风险预测</w:t>
      </w:r>
      <w:r>
        <w:rPr>
          <w:rFonts w:hint="eastAsia"/>
        </w:rPr>
        <w:br/>
      </w:r>
      <w:r>
        <w:rPr>
          <w:rFonts w:hint="eastAsia"/>
        </w:rPr>
        <w:t>　　　　四、三相UPS行业技术风险预测</w:t>
      </w:r>
      <w:r>
        <w:rPr>
          <w:rFonts w:hint="eastAsia"/>
        </w:rPr>
        <w:br/>
      </w:r>
      <w:r>
        <w:rPr>
          <w:rFonts w:hint="eastAsia"/>
        </w:rPr>
        <w:t>　　　　五、三相UPS行业竞争风险预测</w:t>
      </w:r>
      <w:r>
        <w:rPr>
          <w:rFonts w:hint="eastAsia"/>
        </w:rPr>
        <w:br/>
      </w:r>
      <w:r>
        <w:rPr>
          <w:rFonts w:hint="eastAsia"/>
        </w:rPr>
        <w:t>　　　　六、三相UPS行业其他风险预测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三相UPS投资建议</w:t>
      </w:r>
      <w:r>
        <w:rPr>
          <w:rFonts w:hint="eastAsia"/>
        </w:rPr>
        <w:br/>
      </w:r>
      <w:r>
        <w:rPr>
          <w:rFonts w:hint="eastAsia"/>
        </w:rPr>
        <w:t>　　第一节 三相UPS行业投资环境分析</w:t>
      </w:r>
      <w:r>
        <w:rPr>
          <w:rFonts w:hint="eastAsia"/>
        </w:rPr>
        <w:br/>
      </w:r>
      <w:r>
        <w:rPr>
          <w:rFonts w:hint="eastAsia"/>
        </w:rPr>
        <w:t>　　第二节 三相UPS行业投资进入壁垒分析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三相UPS行业历程</w:t>
      </w:r>
      <w:r>
        <w:rPr>
          <w:rFonts w:hint="eastAsia"/>
        </w:rPr>
        <w:br/>
      </w:r>
      <w:r>
        <w:rPr>
          <w:rFonts w:hint="eastAsia"/>
        </w:rPr>
        <w:t>　　图表 三相UPS行业生命周期</w:t>
      </w:r>
      <w:r>
        <w:rPr>
          <w:rFonts w:hint="eastAsia"/>
        </w:rPr>
        <w:br/>
      </w:r>
      <w:r>
        <w:rPr>
          <w:rFonts w:hint="eastAsia"/>
        </w:rPr>
        <w:t>　　图表 三相UPS行业产业链分析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2017-2022年中国三相UPS行业市场规模及增长情况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2017-2022年三相UPS行业市场容量分析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2017-2022年中国三相UPS行业产能统计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2017-2022年中国三相UPS行业产量及增长趋势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2017-2022年中国三相UPS市场需求量及增速统计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2022年中国三相UPS行业需求领域分布格局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2017-2022年中国三相UPS行业销售收入分析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2017-2022年中国三相UPS行业盈利情况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2017-2022年中国三相UPS行业利润总额统计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2017-2022年中国三相UPS进口数量分析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2017-2022年中国三相UPS进口金额分析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2017-2022年中国三相UPS出口数量分析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2017-2022年中国三相UPS出口金额分析</w:t>
      </w:r>
      <w:r>
        <w:rPr>
          <w:rFonts w:hint="eastAsia"/>
        </w:rPr>
        <w:br/>
      </w:r>
      <w:r>
        <w:rPr>
          <w:rFonts w:hint="eastAsia"/>
        </w:rPr>
        <w:t>　　图表 2022年中国三相UPS进口国家及地区分析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2022年中国三相UPS出口国家及地区分析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2017-2022年中国三相UPS行业企业数量情况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2017-2022年中国三相UPS行业企业平均规模情况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**地区三相UPS行业市场需求情况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三相UPS重点企业（一）基本信息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三相UPS重点企业（一）经营情况分析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三相UPS重点企业（一）主要经济指标情况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三相UPS重点企业（一）盈利能力情况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三相UPS重点企业（一）偿债能力情况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三相UPS重点企业（一）运营能力情况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三相UPS重点企业（一）成长能力情况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三相UPS重点企业（二）基本信息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三相UPS重点企业（二）经营情况分析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三相UPS重点企业（二）主要经济指标情况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三相UPS重点企业（二）盈利能力情况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三相UPS重点企业（二）偿债能力情况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三相UPS重点企业（二）运营能力情况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三相UPS重点企业（二）成长能力情况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三相UPS重点企业（三）基本信息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三相UPS重点企业（三）经营情况分析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三相UPS重点企业（三）主要经济指标情况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三相UPS重点企业（三）盈利能力情况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三相UPS重点企业（三）偿债能力情况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三相UPS重点企业（三）运营能力情况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三相UPS重点企业（三）成长能力情况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2023-2029年中国三相UPS行业产能预测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2023-2029年中国三相UPS行业产量预测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2023-2029年中国三相UPS市场需求量预测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2023-2029年中国三相UPS行业供需平衡预测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2023-2029年中国三相UPS行业市场容量预测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2023-2029年中国三相UPS行业市场规模预测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2023年中国三相UPS市场前景分析</w:t>
      </w:r>
      <w:r>
        <w:rPr>
          <w:rFonts w:hint="eastAsia"/>
        </w:rPr>
        <w:br/>
      </w:r>
      <w:r>
        <w:rPr>
          <w:rFonts w:hint="eastAsia"/>
        </w:rPr>
        <w:t>　　图表 2023年中国三相UPS发展趋势预测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86850346d4b8d" w:history="1">
        <w:r>
          <w:rPr>
            <w:rStyle w:val="Hyperlink"/>
          </w:rPr>
          <w:t>2023-2029年中国三相UPS市场现状分析与前景趋势报告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86850346d4b8d" w:history="1">
        <w:r>
          <w:rPr>
            <w:rStyle w:val="Hyperlink"/>
          </w:rPr>
          <w:t>https://www.20087.com/0/11/SanXiangUPSHangYeFaZhanQuShi.html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热点：三相UPS电源接线图解、三相UPS电源要分相序吗、电力UPS、三相UPS电源输出电压范围、ups输入电压范围、三相UPS怎么算功率、单相三相区别、三相UPS怎么接线、三相UPS电源缺相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140b2aaeb46ce" w:history="1">
      <w:r>
        <w:rPr>
          <w:rStyle w:val="Hyperlink"/>
        </w:rPr>
        <w:t>2023-2029年中国三相UPS市场现状分析与前景趋势报告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anXiangUPSHangYeFaZhanQuShi.html" TargetMode="External" Id="Re7186850346d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anXiangUPSHangYeFaZhanQuShi.html" TargetMode="External" Id="R8c2140b2aaeb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2023-02-15T07:27:18Z</dcterms:created>
  <dcterms:modified xsi:type="dcterms:W3CDTF">2023-02-15T08:27:18Z</dcterms:modified>
  <dc:subject>2023-2029年中国三相UPS市场现状分析与前景趋势报告</dc:subject>
  <dc:title>2023-2029年中国三相UPS市场现状分析与前景趋势报告</dc:title>
  <cp:keywords>2023-2029年中国三相UPS市场现状分析与前景趋势报告</cp:keywords>
  <dc:description>2023-2029年中国三相UPS市场现状分析与前景趋势报告</dc:description>
</cp:coreProperties>
</file>