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3ef8f232a48bc" w:history="1">
              <w:r>
                <w:rPr>
                  <w:rStyle w:val="Hyperlink"/>
                </w:rPr>
                <w:t>中国三维扫描仪行业研究及前景趋势分析报告（2026-2032年）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3ef8f232a48bc" w:history="1">
              <w:r>
                <w:rPr>
                  <w:rStyle w:val="Hyperlink"/>
                </w:rPr>
                <w:t>中国三维扫描仪行业研究及前景趋势分析报告（2026-2032年）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3ef8f232a48bc" w:history="1">
                <w:r>
                  <w:rPr>
                    <w:rStyle w:val="Hyperlink"/>
                  </w:rPr>
                  <w:t>https://www.20087.com/0/81/SanWeiSaoMiaoYiShiChangQianJing.html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扫描仪是获取物体几何形状与表面纹理的数字化设备，技术路线涵盖结构光、激光三角测量、摄影测量及ToF（飞行时间）等，广泛应用于工业检测、逆向工程、文化遗产数字化、医疗整形及虚拟现实内容制作。高端工业级设备强调亚微米级精度与点云密度，而消费级产品则聚焦便携性与易用性，部分集成于智能手机实现AR试穿。软件算法进步显著提升拼接效率与噪点抑制能力，但复杂反光、透明或深色表面仍存在数据缺失问题。此外，不同品牌设备输出格式不兼容，制约多源数据融合；且高精度扫描仪价格昂贵，中小企业普及受限。</w:t>
      </w:r>
      <w:r>
        <w:rPr>
          <w:rFonts w:hint="eastAsia"/>
        </w:rPr>
        <w:br/>
      </w:r>
      <w:r>
        <w:rPr>
          <w:rFonts w:hint="eastAsia"/>
        </w:rPr>
        <w:t>　　未来，三维扫描仪将加速向AI原生架构、多模态融合与边缘计算演进。深度学习算法可自动补全缺失区域、识别特征并生成CAD模型，大幅降低后处理门槛。多传感器融合（如可见光+红外+偏振）将突破材质限制，实现玻璃、金属等挑战性物体的完整重建。在硬件端，MEMS激光器与计算摄影技术将推动设备小型化与低成本化，嵌入机器人或无人机实现自主扫描。标准化方面，ISO/ASTM正推进点云数据质量评估框架，提升跨平台互操作性。长远看，三维扫描仪或成为元宇宙内容生产的基础设施，支撑物理世界到数字孪生体的高效映射，并在个性化医疗、智能制造等领域催生新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3ef8f232a48bc" w:history="1">
        <w:r>
          <w:rPr>
            <w:rStyle w:val="Hyperlink"/>
          </w:rPr>
          <w:t>中国三维扫描仪行业研究及前景趋势分析报告（2026-2032年）</w:t>
        </w:r>
      </w:hyperlink>
      <w:r>
        <w:rPr>
          <w:rFonts w:hint="eastAsia"/>
        </w:rPr>
        <w:t>》基于多年三维扫描仪行业研究积累，结合当前市场发展现状，依托国家权威数据资源和长期市场监测数据库，对三维扫描仪行业进行了全面调研与分析。报告详细阐述了三维扫描仪市场规模、市场前景、发展趋势、技术现状及未来方向，重点分析了行业内主要企业的竞争格局，并通过SWOT分析揭示了三维扫描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33ef8f232a48bc" w:history="1">
        <w:r>
          <w:rPr>
            <w:rStyle w:val="Hyperlink"/>
          </w:rPr>
          <w:t>中国三维扫描仪行业研究及前景趋势分析报告（2026-2032年）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》为投资者提供了准确的市场现状解读，帮助预判行业前景，挖掘投资价值，同时从投资策略和营销策略等角度提出实用建议，助力投资者在三维扫描仪行业中把握机遇、规避风险。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按照不同产品类型，三维扫描仪主要可以分为如下几个类别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中国不同产品类型三维扫描仪增长趋势2021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激光三维扫描仪</w:t>
      </w:r>
      <w:r>
        <w:rPr>
          <w:rFonts w:hint="eastAsia"/>
        </w:rPr>
        <w:br/>
      </w:r>
      <w:r>
        <w:rPr>
          <w:rFonts w:hint="eastAsia"/>
        </w:rPr>
        <w:t>　　　　1.2.3 结构光三维扫描仪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从不同应用，三维扫描仪主要包括如下几个方面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中国不同应用三维扫描仪增长趋势2021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建筑工程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中国三维扫描仪发展现状及未来趋势（2021-2032）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中国市场三维扫描仪收入及增长率（2021-2032）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中国市场三维扫描仪销量及增长率（2021-2032）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中国市场主要三维扫描仪厂商分析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中国市场主要厂商三维扫描仪销量及市场占有率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中国市场主要厂商三维扫描仪销量（2021-2026）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中国市场主要厂商三维扫描仪收入及市场占有率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中国市场主要厂商三维扫描仪收入（2021-2026）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中国市场主要厂商三维扫描仪收入市场份额（2021-2026）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2025年中国市场主要厂商三维扫描仪收入排名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中国市场主要厂商三维扫描仪价格（2021-2026）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中国市场主要厂商三维扫描仪总部及产地分布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中国市场主要厂商成立时间及三维扫描仪商业化日期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中国市场主要厂商三维扫描仪产品类型及应用</w:t>
      </w:r>
      <w:r>
        <w:rPr>
          <w:rFonts w:hint="eastAsia"/>
        </w:rPr>
        <w:br/>
      </w:r>
      <w:r>
        <w:rPr>
          <w:rFonts w:hint="eastAsia"/>
        </w:rPr>
        <w:t>　　2.7 三维扫描仪行业集中度、竞争程度分析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三维扫描仪行业集中度分析：2025年中国Top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中国市场三维扫描仪第一梯队、第二梯队和第三梯队厂商（品牌）及2025年市场份额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不同产品类型三维扫描仪分析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中国市场不同产品类型三维扫描仪销量预测（2027-2032）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中国市场不同产品类型三维扫描仪规模（2021-2032）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中国市场不同产品类型三维扫描仪规模及市场份额（2021-2026）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中国市场不同产品类型三维扫描仪规模预测（2027-2032）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中国市场不同产品类型三维扫描仪价格走势（2021-2032）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不同应用三维扫描仪分析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中国市场不同应用三维扫描仪销量预测（2027-2032）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中国市场不同应用三维扫描仪规模（2021-2032）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中国市场不同应用三维扫描仪规模及市场份额（2021-2026）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中国市场不同应用三维扫描仪规模预测（2027-2032）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中国市场不同应用三维扫描仪价格走势（2021-2032）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三维扫描仪行业发展分析---发展趋势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三维扫描仪行业发展分析---厂商壁垒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三维扫描仪行业发展分析---驱动因素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三维扫描仪行业发展分析---制约因素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三维扫描仪中国企业SWOT分析</w:t>
      </w:r>
      <w:r>
        <w:rPr>
          <w:rFonts w:hint="eastAsia"/>
        </w:rPr>
        <w:br/>
      </w:r>
      <w:r>
        <w:rPr>
          <w:rFonts w:hint="eastAsia"/>
        </w:rPr>
        <w:t>　　6.6 三维扫描仪行业发展分析---行业政策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三维扫描仪行业产业链简介</w:t>
      </w:r>
      <w:r>
        <w:rPr>
          <w:rFonts w:hint="eastAsia"/>
        </w:rPr>
        <w:br/>
      </w:r>
      <w:r>
        <w:rPr>
          <w:rFonts w:hint="eastAsia"/>
        </w:rPr>
        <w:t>　　7.2 三维扫描仪产业链分析-上游</w:t>
      </w:r>
      <w:r>
        <w:rPr>
          <w:rFonts w:hint="eastAsia"/>
        </w:rPr>
        <w:br/>
      </w:r>
      <w:r>
        <w:rPr>
          <w:rFonts w:hint="eastAsia"/>
        </w:rPr>
        <w:t>　　7.3 三维扫描仪产业链分析-中游</w:t>
      </w:r>
      <w:r>
        <w:rPr>
          <w:rFonts w:hint="eastAsia"/>
        </w:rPr>
        <w:br/>
      </w:r>
      <w:r>
        <w:rPr>
          <w:rFonts w:hint="eastAsia"/>
        </w:rPr>
        <w:t>　　7.4 三维扫描仪产业链分析-下游</w:t>
      </w:r>
      <w:r>
        <w:rPr>
          <w:rFonts w:hint="eastAsia"/>
        </w:rPr>
        <w:br/>
      </w:r>
      <w:r>
        <w:rPr>
          <w:rFonts w:hint="eastAsia"/>
        </w:rPr>
        <w:t>　　7.5 三维扫描仪行业采购模式</w:t>
      </w:r>
      <w:r>
        <w:rPr>
          <w:rFonts w:hint="eastAsia"/>
        </w:rPr>
        <w:br/>
      </w:r>
      <w:r>
        <w:rPr>
          <w:rFonts w:hint="eastAsia"/>
        </w:rPr>
        <w:t>　　7.6 三维扫描仪行业生产模式</w:t>
      </w:r>
      <w:r>
        <w:rPr>
          <w:rFonts w:hint="eastAsia"/>
        </w:rPr>
        <w:br/>
      </w:r>
      <w:r>
        <w:rPr>
          <w:rFonts w:hint="eastAsia"/>
        </w:rPr>
        <w:t>　　7.7 三维扫描仪行业销售模式及销售渠道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中国本土三维扫描仪产能、产量分析</w:t>
      </w:r>
      <w:r>
        <w:rPr>
          <w:rFonts w:hint="eastAsia"/>
        </w:rPr>
        <w:br/>
      </w:r>
      <w:r>
        <w:rPr>
          <w:rFonts w:hint="eastAsia"/>
        </w:rPr>
        <w:t>　　8.1 中国三维扫描仪供需现状及预测（2021-2032）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中国三维扫描仪产能、产量、产能利用率及发展趋势（2021-2032）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中国三维扫描仪产量、市场需求量及发展趋势（2021-2032）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中国三维扫描仪进出口分析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中国市场三维扫描仪主要进口来源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中国市场三维扫描仪主要出口目的地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不同产品类型三维扫描仪市场规模2021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不同应用三维扫描仪市场规模2021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中国市场主要厂商三维扫描仪收入（2021-2026）&amp;（万元）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中国市场主要厂商三维扫描仪收入份额（2021-2026）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2025年中国主要生产商三维扫描仪收入排名（万元）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中国市场主要厂商三维扫描仪价格（2021-2026）&amp;（元/台）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中国市场主要厂商三维扫描仪总部及产地分布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中国市场主要厂商成立时间及三维扫描仪商业化日期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中国市场主要厂商三维扫描仪产品类型及应用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2025年中国市场三维扫描仪主要厂商市场地位（第一梯队、第二梯队和第三梯队）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三维扫描仪市场投资、并购等现状分析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三维扫描仪生产基地、总部、竞争对手及市场地位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中国市场不同产品类型三维扫描仪销量预测（2027-2032）&amp;（千台）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中国市场不同产品类型三维扫描仪销量市场份额预测（2027-2032）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中国市场不同产品类型三维扫描仪规模（2021-2026）&amp;（万元）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中国市场不同产品类型三维扫描仪规模市场份额（2021-2026）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中国市场不同产品类型三维扫描仪规模预测（2027-2032）&amp;（万元）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中国市场不同产品类型三维扫描仪规模市场份额预测（2027-2032）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中国市场不同应用三维扫描仪销量预测（2027-2032）&amp;（千台）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中国市场不同应用三维扫描仪销量市场份额预测（2027-2032）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中国市场不同应用三维扫描仪规模（2021-2026）&amp;（万元）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中国市场不同应用三维扫描仪规模市场份额（2021-2026）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中国市场不同应用三维扫描仪规模预测（2027-2032）&amp;（万元）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中国市场不同应用三维扫描仪规模市场份额预测（2027-2032）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三维扫描仪行业发展分析---发展趋势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三维扫描仪行业发展分析---厂商壁垒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三维扫描仪行业发展分析---驱动因素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三维扫描仪行业发展分析---制约因素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三维扫描仪行业相关重点政策一览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三维扫描仪行业供应链分析</w:t>
      </w:r>
      <w:r>
        <w:rPr>
          <w:rFonts w:hint="eastAsia"/>
        </w:rPr>
        <w:br/>
      </w:r>
      <w:r>
        <w:rPr>
          <w:rFonts w:hint="eastAsia"/>
        </w:rPr>
        <w:t>　　表 151： 三维扫描仪上游原料供应商</w:t>
      </w:r>
      <w:r>
        <w:rPr>
          <w:rFonts w:hint="eastAsia"/>
        </w:rPr>
        <w:br/>
      </w:r>
      <w:r>
        <w:rPr>
          <w:rFonts w:hint="eastAsia"/>
        </w:rPr>
        <w:t>　　表 152： 三维扫描仪行业主要下游客户</w:t>
      </w:r>
      <w:r>
        <w:rPr>
          <w:rFonts w:hint="eastAsia"/>
        </w:rPr>
        <w:br/>
      </w:r>
      <w:r>
        <w:rPr>
          <w:rFonts w:hint="eastAsia"/>
        </w:rPr>
        <w:t>　　表 153： 三维扫描仪典型经销商</w:t>
      </w:r>
      <w:r>
        <w:rPr>
          <w:rFonts w:hint="eastAsia"/>
        </w:rPr>
        <w:br/>
      </w:r>
      <w:r>
        <w:rPr>
          <w:rFonts w:hint="eastAsia"/>
        </w:rPr>
        <w:t>　　表 154： 中国三维扫描仪产量、销量、进口量及出口量（2021-2026）&amp;（千台）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中国三维扫描仪产量、销量、进口量及出口量预测（2027-2032）&amp;（千台）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中国市场三维扫描仪主要进口来源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中国市场三维扫描仪主要出口目的地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中国不同产品类型三维扫描仪市场规模市场份额2025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激光三维扫描仪产品图片</w:t>
      </w:r>
      <w:r>
        <w:rPr>
          <w:rFonts w:hint="eastAsia"/>
        </w:rPr>
        <w:br/>
      </w:r>
      <w:r>
        <w:rPr>
          <w:rFonts w:hint="eastAsia"/>
        </w:rPr>
        <w:t>　　图 4： 结构光三维扫描仪产品图片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中国不同应用三维扫描仪市场份额2025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建筑工程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中国市场三维扫描仪市场规模，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2025年中国市场主要厂商三维扫描仪销量市场份额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2025年中国市场主要厂商三维扫描仪收入市场份额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2025年中国市场前五大厂商三维扫描仪市场份额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2025年中国市场三维扫描仪第一梯队、第二梯队和第三梯队厂商（品牌）及市场份额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中国市场不同产品类型三维扫描仪价格走势（2021-2032）&amp;（元/台）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中国市场不同应用三维扫描仪价格走势（2021-2032）&amp;（元/台）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三维扫描仪中国企业SWOT分析</w:t>
      </w:r>
      <w:r>
        <w:rPr>
          <w:rFonts w:hint="eastAsia"/>
        </w:rPr>
        <w:br/>
      </w:r>
      <w:r>
        <w:rPr>
          <w:rFonts w:hint="eastAsia"/>
        </w:rPr>
        <w:t>　　图 23： 三维扫描仪产业链</w:t>
      </w:r>
      <w:r>
        <w:rPr>
          <w:rFonts w:hint="eastAsia"/>
        </w:rPr>
        <w:br/>
      </w:r>
      <w:r>
        <w:rPr>
          <w:rFonts w:hint="eastAsia"/>
        </w:rPr>
        <w:t>　　图 24： 三维扫描仪行业采购模式分析</w:t>
      </w:r>
      <w:r>
        <w:rPr>
          <w:rFonts w:hint="eastAsia"/>
        </w:rPr>
        <w:br/>
      </w:r>
      <w:r>
        <w:rPr>
          <w:rFonts w:hint="eastAsia"/>
        </w:rPr>
        <w:t>　　图 25： 三维扫描仪行业生产模式分析</w:t>
      </w:r>
      <w:r>
        <w:rPr>
          <w:rFonts w:hint="eastAsia"/>
        </w:rPr>
        <w:br/>
      </w:r>
      <w:r>
        <w:rPr>
          <w:rFonts w:hint="eastAsia"/>
        </w:rPr>
        <w:t>　　图 26： 三维扫描仪行业销售模式分析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中国三维扫描仪产能、产量、产能利用率及发展趋势（2021-2032）&amp;（千台）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中国三维扫描仪产量、市场需求量及发展趋势（2021-2032）&amp;（千台）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3ef8f232a48bc" w:history="1">
        <w:r>
          <w:rPr>
            <w:rStyle w:val="Hyperlink"/>
          </w:rPr>
          <w:t>中国三维扫描仪行业研究及前景趋势分析报告（2026-2032年）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3ef8f232a48bc" w:history="1">
        <w:r>
          <w:rPr>
            <w:rStyle w:val="Hyperlink"/>
          </w:rPr>
          <w:t>https://www.20087.com/0/81/SanWeiSaoMiaoYiShiChangQianJing.html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模型扫描仪、三维扫描仪价格、便携式三维扫描仪、三维扫描仪不可以扫描二维码图像、三维扫描、三维扫描仪扫描时正确的操作、三维扫描仪推荐、三维扫描仪是融合光机电和计算机技术、三维扫描仪价格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6a0f9130d4098" w:history="1">
      <w:r>
        <w:rPr>
          <w:rStyle w:val="Hyperlink"/>
        </w:rPr>
        <w:t>中国三维扫描仪行业研究及前景趋势分析报告（2026-2032年）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anWeiSaoMiaoYiShiChangQianJing.html" TargetMode="External" Id="Rf433ef8f232a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anWeiSaoMiaoYiShiChangQianJing.html" TargetMode="External" Id="R6b36a0f9130d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2025-12-01T07:03:22Z</dcterms:created>
  <dcterms:modified xsi:type="dcterms:W3CDTF">2025-12-01T08:03:22Z</dcterms:modified>
  <dc:subject>中国三维扫描仪行业研究及前景趋势分析报告（2026-2032年）</dc:subject>
  <dc:title>中国三维扫描仪行业研究及前景趋势分析报告（2026-2032年）</dc:title>
  <cp:keywords>中国三维扫描仪行业研究及前景趋势分析报告（2026-2032年）</cp:keywords>
  <dc:description>中国三维扫描仪行业研究及前景趋势分析报告（2026-2032年）</dc:description>
</cp:coreProperties>
</file>