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8feb259574b14" w:history="1">
              <w:r>
                <w:rPr>
                  <w:rStyle w:val="Hyperlink"/>
                </w:rPr>
                <w:t>2025-2031年中国不间断电源（UPS）设备行业现状与市场前景分析报告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8feb259574b14" w:history="1">
              <w:r>
                <w:rPr>
                  <w:rStyle w:val="Hyperlink"/>
                </w:rPr>
                <w:t>2025-2031年中国不间断电源（UPS）设备行业现状与市场前景分析报告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8feb259574b14" w:history="1">
                <w:r>
                  <w:rPr>
                    <w:rStyle w:val="Hyperlink"/>
                  </w:rPr>
                  <w:t>https://www.20087.com/0/21/BuJianDuanDianYuan-UPS-SheBeiHangYeQianJingFenXi.html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设备是电力保护和应急供电的关键设施，在数据中心、医院、金融系统等关键领域扮演着重要角色。随着信息技术的发展和数据安全意识的增强，UPS设备的市场需求持续增长。近年来，UPS技术在提高能效、减少体积、增强远程监控能力等方面取得了长足进展，为用户提供了更加可靠和灵活的电力保障。</w:t>
      </w:r>
      <w:r>
        <w:rPr>
          <w:rFonts w:hint="eastAsia"/>
        </w:rPr>
        <w:br/>
      </w:r>
      <w:r>
        <w:rPr>
          <w:rFonts w:hint="eastAsia"/>
        </w:rPr>
        <w:t>　　未来，UPS设备将更加注重智能化和绿色能源的集成。智能化方面，通过AI和物联网技术，UPS将实现更高级别的自动化管理和预测性维护，减少运营成本和故障风险。绿色能源集成方面，UPS将更多地与太阳能、风能等可再生能源系统结合，提供更加清洁、可持续的备用电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8feb259574b14" w:history="1">
        <w:r>
          <w:rPr>
            <w:rStyle w:val="Hyperlink"/>
          </w:rPr>
          <w:t>2025-2031年中国不间断电源（UPS）设备行业现状与市场前景分析报告</w:t>
        </w:r>
      </w:hyperlink>
      <w:r>
        <w:rPr>
          <w:rFonts w:hint="eastAsia"/>
        </w:rPr>
        <w:t>》深入剖析了不间断电源（UPS）设备产业链的整体状况。不间断电源（UPS）设备报告基于详实数据，全面分析了不间断电源（UPS）设备市场规模与需求，探讨了价格走势，客观展现了行业现状，并对不间断电源（UPS）设备市场前景及发展趋势进行了科学预测。同时，不间断电源（UPS）设备报告聚焦于不间断电源（UPS）设备重点企业，评估了市场竞争格局、集中度以及品牌影响力，对不同细分市场进行了深入研究。不间断电源（UPS）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不间断电源（UPS）设备行业相关概述</w:t>
      </w:r>
      <w:r>
        <w:rPr>
          <w:rFonts w:hint="eastAsia"/>
        </w:rPr>
        <w:br/>
      </w:r>
      <w:r>
        <w:rPr>
          <w:rFonts w:hint="eastAsia"/>
        </w:rPr>
        <w:t>　　　　一、不间断电源（UPS）设备行业定义及特点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1、不间断电源（UPS）设备行业定义</w:t>
      </w:r>
      <w:r>
        <w:rPr>
          <w:rFonts w:hint="eastAsia"/>
        </w:rPr>
        <w:br/>
      </w:r>
      <w:r>
        <w:rPr>
          <w:rFonts w:hint="eastAsia"/>
        </w:rPr>
        <w:t>　　　　　　2、不间断电源（UPS）设备行业特点</w:t>
      </w:r>
      <w:r>
        <w:rPr>
          <w:rFonts w:hint="eastAsia"/>
        </w:rPr>
        <w:br/>
      </w:r>
      <w:r>
        <w:rPr>
          <w:rFonts w:hint="eastAsia"/>
        </w:rPr>
        <w:t>　　　　二、不间断电源（UPS）设备行业经营模式分析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1、不间断电源（UPS）设备生产模式</w:t>
      </w:r>
      <w:r>
        <w:rPr>
          <w:rFonts w:hint="eastAsia"/>
        </w:rPr>
        <w:br/>
      </w:r>
      <w:r>
        <w:rPr>
          <w:rFonts w:hint="eastAsia"/>
        </w:rPr>
        <w:t>　　　　　　2、不间断电源（UPS）设备采购模式</w:t>
      </w:r>
      <w:r>
        <w:rPr>
          <w:rFonts w:hint="eastAsia"/>
        </w:rPr>
        <w:br/>
      </w:r>
      <w:r>
        <w:rPr>
          <w:rFonts w:hint="eastAsia"/>
        </w:rPr>
        <w:t>　　　　　　3、不间断电源（UPS）设备销售模式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2025年全球不间断电源（UPS）设备行业市场运行形势分析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2025年全球不间断电源（UPS）设备行业发展概况</w:t>
      </w:r>
      <w:r>
        <w:rPr>
          <w:rFonts w:hint="eastAsia"/>
        </w:rPr>
        <w:br/>
      </w:r>
      <w:r>
        <w:rPr>
          <w:rFonts w:hint="eastAsia"/>
        </w:rPr>
        <w:t>　　第二节 全球不间断电源（UPS）设备行业发展走势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一、全球不间断电源（UPS）设备行业市场分布情况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二、全球不间断电源（UPS）设备行业发展趋势分析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全球不间断电源（UPS）设备行业重点国家和区域分析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2024-2025年中国不间断电源（UPS）设备行业发展环境分析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不间断电源（UPS）设备行业经济环境分析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不间断电源（UPS）设备行业政策环境分析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一、不间断电源（UPS）设备行业政策影响分析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二、相关不间断电源（UPS）设备行业标准分析</w:t>
      </w:r>
      <w:r>
        <w:rPr>
          <w:rFonts w:hint="eastAsia"/>
        </w:rPr>
        <w:br/>
      </w:r>
      <w:r>
        <w:rPr>
          <w:rFonts w:hint="eastAsia"/>
        </w:rPr>
        <w:t>　　第三节 不间断电源（UPS）设备行业社会环境分析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2024-2025年不间断电源（UPS）设备行业技术发展现状及趋势分析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不间断电源（UPS）设备行业技术发展现状分析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国内外不间断电源（UPS）设备行业技术差异与原因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不间断电源（UPS）设备行业技术发展方向、趋势预测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提升不间断电源（UPS）设备行业技术能力策略建议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中国不间断电源（UPS）设备行业市场供需状况分析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中国不间断电源（UPS）设备行业市场规模情况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中国不间断电源（UPS）设备行业盈利情况分析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中国不间断电源（UPS）设备行业市场需求状况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一、2019-2024年不间断电源（UPS）设备行业市场需求情况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二、不间断电源（UPS）设备行业市场需求特点分析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三、2025-2031年不间断电源（UPS）设备行业市场需求预测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中国不间断电源（UPS）设备行业产量情况分析与预测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一、2019-2024年不间断电源（UPS）设备行业产量统计分析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二、2025年不间断电源（UPS）设备行业产量特点分析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三、2025-2031年不间断电源（UPS）设备行业产量预测分析</w:t>
      </w:r>
      <w:r>
        <w:rPr>
          <w:rFonts w:hint="eastAsia"/>
        </w:rPr>
        <w:br/>
      </w:r>
      <w:r>
        <w:rPr>
          <w:rFonts w:hint="eastAsia"/>
        </w:rPr>
        <w:t>　　第五节 不间断电源（UPS）设备行业市场供需平衡状况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不间断电源（UPS）设备行业细分产品市场调研分析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中国不间断电源（UPS）设备行业进出口情况分析预测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2019-2024年中国不间断电源（UPS）设备行业进出口情况分析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一、2019-2024年中国不间断电源（UPS）设备行业进口分析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二、2019-2024年中国不间断电源（UPS）设备行业出口分析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2025-2031年中国不间断电源（UPS）设备行业进出口情况预测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一、2025-2031年中国不间断电源（UPS）设备行业进口预测分析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二、2025-2031年中国不间断电源（UPS）设备行业出口预测分析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影响不间断电源（UPS）设备行业进出口变化的主要原因分析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2019-2024年中国不间断电源（UPS）设备行业区域市场分析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中国不间断电源（UPS）设备行业区域市场结构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重点地区不间断电源（UPS）设备行业调研分析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一、重点地区（一）不间断电源（UPS）设备市场分析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二、重点地区（二）不间断电源（UPS）设备市场分析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三、重点地区（三）不间断电源（UPS）设备市场分析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四、重点地区（四）不间断电源（UPS）设备市场分析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五、重点地区（五）不间断电源（UPS）设备市场分析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中国不间断电源（UPS）设备行业市场行情分析预测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不间断电源（UPS）设备价格影响因素分析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2019-2024年中国不间断电源（UPS）设备市场价格趋向分析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2025-2031年中国不间断电源（UPS）设备市场价格趋向预测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不间断电源（UPS）设备行业上、下游市场分析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不间断电源（UPS）设备行业上游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不间断电源（UPS）设备行业下游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不间断电源（UPS）设备行业竞争格局分析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不间断电源（UPS）设备行业集中度分析</w:t>
      </w:r>
      <w:r>
        <w:rPr>
          <w:rFonts w:hint="eastAsia"/>
        </w:rPr>
        <w:br/>
      </w:r>
      <w:r>
        <w:rPr>
          <w:rFonts w:hint="eastAsia"/>
        </w:rPr>
        <w:t>　　　　一、不间断电源（UPS）设备市场集中度分析</w:t>
      </w:r>
      <w:r>
        <w:rPr>
          <w:rFonts w:hint="eastAsia"/>
        </w:rPr>
        <w:br/>
      </w:r>
      <w:r>
        <w:rPr>
          <w:rFonts w:hint="eastAsia"/>
        </w:rPr>
        <w:t>　　　　二、不间断电源（UPS）设备企业集中度分析</w:t>
      </w:r>
      <w:r>
        <w:rPr>
          <w:rFonts w:hint="eastAsia"/>
        </w:rPr>
        <w:br/>
      </w:r>
      <w:r>
        <w:rPr>
          <w:rFonts w:hint="eastAsia"/>
        </w:rPr>
        <w:t>　　　　三、不间断电源（UPS）设备区域集中度分析</w:t>
      </w:r>
      <w:r>
        <w:rPr>
          <w:rFonts w:hint="eastAsia"/>
        </w:rPr>
        <w:br/>
      </w:r>
      <w:r>
        <w:rPr>
          <w:rFonts w:hint="eastAsia"/>
        </w:rPr>
        <w:t>　　第二节 不间断电源（UPS）设备行业竞争格局分析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一、2025年不间断电源（UPS）设备行业竞争分析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二、2025年中外不间断电源（UPS）设备产品竞争分析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三、2019-2024年中国不间断电源（UPS）设备市场竞争分析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四、2025-2031年国内主要不间断电源（UPS）设备企业动向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不间断电源（UPS）设备行业重点企业发展调研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不间断电源（UPS）设备重点企业（一）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不间断电源（UPS）设备重点企业（二）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不间断电源（UPS）设备重点企业（三）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不间断电源（UPS）设备重点企业（四）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不间断电源（UPS）设备重点企业（五）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不间断电源（UPS）设备重点企业（六）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不间断电源（UPS）设备企业发展策略分析</w:t>
      </w:r>
      <w:r>
        <w:rPr>
          <w:rFonts w:hint="eastAsia"/>
        </w:rPr>
        <w:br/>
      </w:r>
      <w:r>
        <w:rPr>
          <w:rFonts w:hint="eastAsia"/>
        </w:rPr>
        <w:t>　　第一节 不间断电源（UPS）设备市场策略分析</w:t>
      </w:r>
      <w:r>
        <w:rPr>
          <w:rFonts w:hint="eastAsia"/>
        </w:rPr>
        <w:br/>
      </w:r>
      <w:r>
        <w:rPr>
          <w:rFonts w:hint="eastAsia"/>
        </w:rPr>
        <w:t>　　　　一、不间断电源（UPS）设备价格策略分析</w:t>
      </w:r>
      <w:r>
        <w:rPr>
          <w:rFonts w:hint="eastAsia"/>
        </w:rPr>
        <w:br/>
      </w:r>
      <w:r>
        <w:rPr>
          <w:rFonts w:hint="eastAsia"/>
        </w:rPr>
        <w:t>　　　　二、不间断电源（UPS）设备渠道策略分析</w:t>
      </w:r>
      <w:r>
        <w:rPr>
          <w:rFonts w:hint="eastAsia"/>
        </w:rPr>
        <w:br/>
      </w:r>
      <w:r>
        <w:rPr>
          <w:rFonts w:hint="eastAsia"/>
        </w:rPr>
        <w:t>　　第二节 不间断电源（UPS）设备销售策略分析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提高不间断电源（UPS）设备企业竞争力的策略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一、提高中国不间断电源（UPS）设备企业核心竞争力的对策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二、不间断电源（UPS）设备企业提升竞争力的主要方向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三、影响不间断电源（UPS）设备企业核心竞争力的因素及提升途径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四、提高不间断电源（UPS）设备企业竞争力的策略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对我国不间断电源（UPS）设备品牌的战略思考</w:t>
      </w:r>
      <w:r>
        <w:rPr>
          <w:rFonts w:hint="eastAsia"/>
        </w:rPr>
        <w:br/>
      </w:r>
      <w:r>
        <w:rPr>
          <w:rFonts w:hint="eastAsia"/>
        </w:rPr>
        <w:t>　　　　一、不间断电源（UPS）设备实施品牌战略的意义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二、不间断电源（UPS）设备企业品牌的现状分析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三、我国不间断电源（UPS）设备企业的品牌战略</w:t>
      </w:r>
      <w:r>
        <w:rPr>
          <w:rFonts w:hint="eastAsia"/>
        </w:rPr>
        <w:br/>
      </w:r>
      <w:r>
        <w:rPr>
          <w:rFonts w:hint="eastAsia"/>
        </w:rPr>
        <w:t>　　　　四、不间断电源（UPS）设备品牌战略管理的策略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中国不间断电源（UPS）设备行业营销策略分析</w:t>
      </w:r>
      <w:r>
        <w:rPr>
          <w:rFonts w:hint="eastAsia"/>
        </w:rPr>
        <w:br/>
      </w:r>
      <w:r>
        <w:rPr>
          <w:rFonts w:hint="eastAsia"/>
        </w:rPr>
        <w:t>　　第一节 不间断电源（UPS）设备市场推广策略研究分析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一、做好不间断电源（UPS）设备产品导入</w:t>
      </w:r>
      <w:r>
        <w:rPr>
          <w:rFonts w:hint="eastAsia"/>
        </w:rPr>
        <w:br/>
      </w:r>
      <w:r>
        <w:rPr>
          <w:rFonts w:hint="eastAsia"/>
        </w:rPr>
        <w:t>　　　　二、做好不间断电源（UPS）设备产品组合和产品线决策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三、不间断电源（UPS）设备行业城市市场推广策略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不间断电源（UPS）设备行业渠道营销研究分析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一、不间断电源（UPS）设备行业营销环境分析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二、不间断电源（UPS）设备行业现存的营销渠道分析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三、不间断电源（UPS）设备行业终端市场营销管理策略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不间断电源（UPS）设备行业营销战略研究分析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一、中国不间断电源（UPS）设备行业有效整合营销策略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二、建立不间断电源（UPS）设备行业厂商的双嬴模式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2025-2031年中国不间断电源（UPS）设备行业前景与风险预测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2025年不间断电源（UPS）设备市场前景分析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2025年不间断电源（UPS）设备发展趋势预测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2025-2031年中国不间断电源（UPS）设备行业投资特性分析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一、2025-2031年中国不间断电源（UPS）设备行业进入壁垒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二、2025-2031年中国不间断电源（UPS）设备行业盈利模式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三、2025-2031年中国不间断电源（UPS）设备行业盈利因素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2025-2031年中国不间断电源（UPS）设备行业投资机会分析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一、2025-2031年中国不间断电源（UPS）设备细分市场投资机会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二、2025-2031年中国不间断电源（UPS）设备行业区域市场投资潜力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2025-2031年中国不间断电源（UPS）设备行业投资风险分析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一、2025-2031年中国不间断电源（UPS）设备行业市场竞争风险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二、2025-2031年中国不间断电源（UPS）设备行业技术风险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三、2025-2031年中国不间断电源（UPS）设备行业政策风险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四、2025-2031年中国不间断电源（UPS）设备行业进入退出风险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2025-2031年中国不间断电源（UPS）设备行业盈利模式与投资策略分析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国外不间断电源（UPS）设备行业投资现状及经营模式分析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一、境外不间断电源（UPS）设备行业成长情况调查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中国不间断电源（UPS）设备行业商业模式探讨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中国不间断电源（UPS）设备行业投资国际化发展战略分析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中国不间断电源（UPS）设备行业投资策略分析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中国不间断电源（UPS）设备行业资本运作战略选择方案研究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中~智~林~：中国不间断电源（UPS）设备行业多元化经营战略的可行性分析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不间断电源（UPS）设备行业历程</w:t>
      </w:r>
      <w:r>
        <w:rPr>
          <w:rFonts w:hint="eastAsia"/>
        </w:rPr>
        <w:br/>
      </w:r>
      <w:r>
        <w:rPr>
          <w:rFonts w:hint="eastAsia"/>
        </w:rPr>
        <w:t>　　图表 不间断电源（UPS）设备行业生命周期</w:t>
      </w:r>
      <w:r>
        <w:rPr>
          <w:rFonts w:hint="eastAsia"/>
        </w:rPr>
        <w:br/>
      </w:r>
      <w:r>
        <w:rPr>
          <w:rFonts w:hint="eastAsia"/>
        </w:rPr>
        <w:t>　　图表 不间断电源（UPS）设备行业产业链分析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2019-2024年不间断电源（UPS）设备行业市场容量分析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2024年中国不间断电源（UPS）设备行业需求领域分布格局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2024年中国不间断电源（UPS）设备进口国家及地区分析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2024年中国不间断电源（UPS）设备出口国家及地区分析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**地区不间断电源（UPS）设备市场规模及增长情况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**地区不间断电源（UPS）设备行业市场需求情况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**地区不间断电源（UPS）设备市场规模及增长情况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**地区不间断电源（UPS）设备行业市场需求情况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**地区不间断电源（UPS）设备市场规模及增长情况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**地区不间断电源（UPS）设备行业市场需求情况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**地区不间断电源（UPS）设备市场规模及增长情况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**地区不间断电源（UPS）设备行业市场需求情况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不间断电源（UPS）设备企业信息</w:t>
      </w:r>
      <w:r>
        <w:rPr>
          <w:rFonts w:hint="eastAsia"/>
        </w:rPr>
        <w:br/>
      </w:r>
      <w:r>
        <w:rPr>
          <w:rFonts w:hint="eastAsia"/>
        </w:rPr>
        <w:t>　　图表 不间断电源（UPS）设备企业经营情况分析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8feb259574b14" w:history="1">
        <w:r>
          <w:rPr>
            <w:rStyle w:val="Hyperlink"/>
          </w:rPr>
          <w:t>2025-2031年中国不间断电源（UPS）设备行业现状与市场前景分析报告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8feb259574b14" w:history="1">
        <w:r>
          <w:rPr>
            <w:rStyle w:val="Hyperlink"/>
          </w:rPr>
          <w:t>https://www.20087.com/0/21/BuJianDuanDianYuan-UPS-SheBeiHangYeQianJingFenXi.html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热点：UPS不间断电源设备、不间断电源ups的主要作用有哪些、雷迪司ups电源、不间断电源ups设计、大型ups不间断电源、不间断电源和ups电源区别、ups电源装置、ups不间断电源设备是干啥的、雷迪司ups不间断电源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14cfc772d42dc" w:history="1">
      <w:r>
        <w:rPr>
          <w:rStyle w:val="Hyperlink"/>
        </w:rPr>
        <w:t>2025-2031年中国不间断电源（UPS）设备行业现状与市场前景分析报告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uJianDuanDianYuan-UPS-SheBeiHangYeQianJingFenXi.html" TargetMode="External" Id="R9f08feb25957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uJianDuanDianYuan-UPS-SheBeiHangYeQianJingFenXi.html" TargetMode="External" Id="Rb1014cfc772d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2024-08-23T04:30:00Z</dcterms:created>
  <dcterms:modified xsi:type="dcterms:W3CDTF">2024-08-23T05:30:00Z</dcterms:modified>
  <dc:subject>2025-2031年中国不间断电源（UPS）设备行业现状与市场前景分析报告</dc:subject>
  <dc:title>2025-2031年中国不间断电源（UPS）设备行业现状与市场前景分析报告</dc:title>
  <cp:keywords>2025-2031年中国不间断电源（UPS）设备行业现状与市场前景分析报告</cp:keywords>
  <dc:description>2025-2031年中国不间断电源（UPS）设备行业现状与市场前景分析报告</dc:description>
</cp:coreProperties>
</file>