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8c52ccc3b4b47" w:history="1">
              <w:r>
                <w:rPr>
                  <w:rStyle w:val="Hyperlink"/>
                </w:rPr>
                <w:t>全球与中国主电路板市场分析及发展前景预测报告（2024-2030年）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8c52ccc3b4b47" w:history="1">
              <w:r>
                <w:rPr>
                  <w:rStyle w:val="Hyperlink"/>
                </w:rPr>
                <w:t>全球与中国主电路板市场分析及发展前景预测报告（2024-2030年）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8c52ccc3b4b47" w:history="1">
                <w:r>
                  <w:rPr>
                    <w:rStyle w:val="Hyperlink"/>
                  </w:rPr>
                  <w:t>https://www.20087.com/0/01/ZhuDianLuBanHangYeQianJingQuShi.html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电路板（PCB）是现代电子设备的心脏，其设计和制造技术的进步直接关系到电子产品性能的提升。高密度组装（HDI）、多层板和柔性电路板等技术的应用，使得电路板能够承载更多元器件，同时减小体积和重量。此外，随着5G、物联网等技术的普及，对高频、高速信号传输的电路板需求增加，推动了新材料和新工艺的开发。</w:t>
      </w:r>
      <w:r>
        <w:rPr>
          <w:rFonts w:hint="eastAsia"/>
        </w:rPr>
        <w:br/>
      </w:r>
      <w:r>
        <w:rPr>
          <w:rFonts w:hint="eastAsia"/>
        </w:rPr>
        <w:t>　　未来，主电路板将更加注重高频率、高密度和环保材料的使用。高频率电路板将采用更先进的材料和设计，以支持更快的数据传输速率和更低的信号损失。高密度组装技术将进一步提高，实现更小体积、更高性能的电子产品。同时，环保材料的使用和循环利用将成为行业重点，减少电子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8c52ccc3b4b47" w:history="1">
        <w:r>
          <w:rPr>
            <w:rStyle w:val="Hyperlink"/>
          </w:rPr>
          <w:t>全球与中国主电路板市场分析及发展前景预测报告（2024-2030年）</w:t>
        </w:r>
      </w:hyperlink>
      <w:r>
        <w:rPr>
          <w:rFonts w:hint="eastAsia"/>
        </w:rPr>
        <w:t>》基于权威数据资源与长期监测数据，全面分析了主电路板行业现状、市场需求、市场规模及产业链结构。主电路板报告探讨了价格变动、细分市场特征以及市场前景，并对未来发展趋势进行了科学预测。同时，主电路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主电路板市场概述</w:t>
      </w:r>
      <w:r>
        <w:rPr>
          <w:rFonts w:hint="eastAsia"/>
        </w:rPr>
        <w:br/>
      </w:r>
      <w:r>
        <w:rPr>
          <w:rFonts w:hint="eastAsia"/>
        </w:rPr>
        <w:t>　　1.1 主电路板行业概述及统计范围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不同产品类型主电路板增长趋势2019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电脑主板</w:t>
      </w:r>
      <w:r>
        <w:rPr>
          <w:rFonts w:hint="eastAsia"/>
        </w:rPr>
        <w:br/>
      </w:r>
      <w:r>
        <w:rPr>
          <w:rFonts w:hint="eastAsia"/>
        </w:rPr>
        <w:t>　　　　1.2.3 移动电脑主板</w:t>
      </w:r>
      <w:r>
        <w:rPr>
          <w:rFonts w:hint="eastAsia"/>
        </w:rPr>
        <w:br/>
      </w:r>
      <w:r>
        <w:rPr>
          <w:rFonts w:hint="eastAsia"/>
        </w:rPr>
        <w:t>　　　　1.2.4 服务器主板</w:t>
      </w:r>
      <w:r>
        <w:rPr>
          <w:rFonts w:hint="eastAsia"/>
        </w:rPr>
        <w:br/>
      </w:r>
      <w:r>
        <w:rPr>
          <w:rFonts w:hint="eastAsia"/>
        </w:rPr>
        <w:t>　　　　1.2.5 游戏主板</w:t>
      </w:r>
      <w:r>
        <w:rPr>
          <w:rFonts w:hint="eastAsia"/>
        </w:rPr>
        <w:br/>
      </w:r>
      <w:r>
        <w:rPr>
          <w:rFonts w:hint="eastAsia"/>
        </w:rPr>
        <w:t>　　1.3 从不同应用，主电路板主要包括如下几个方面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不同应用主电路板增长趋势2019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主电路板行业发展总体概况</w:t>
      </w:r>
      <w:r>
        <w:rPr>
          <w:rFonts w:hint="eastAsia"/>
        </w:rPr>
        <w:br/>
      </w:r>
      <w:r>
        <w:rPr>
          <w:rFonts w:hint="eastAsia"/>
        </w:rPr>
        <w:t>　　　　1.4.2 主电路板行业发展主要特点</w:t>
      </w:r>
      <w:r>
        <w:rPr>
          <w:rFonts w:hint="eastAsia"/>
        </w:rPr>
        <w:br/>
      </w:r>
      <w:r>
        <w:rPr>
          <w:rFonts w:hint="eastAsia"/>
        </w:rPr>
        <w:t>　　　　1.4.3 主电路板行业发展影响因素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全球主电路板供需现状及预测（2019-2030）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全球主电路板产能、产量、产能利用率及发展趋势（2019-2030）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全球主电路板产量、需求量及发展趋势（2019-2030）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全球主要地区主电路板产量及发展趋势（2019-2030）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中国主电路板供需现状及预测（2019-2030）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中国主电路板产能、产量、产能利用率及发展趋势（2019-2030）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中国主电路板产量、市场需求量及发展趋势（2019-2030）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中国主电路板产能和产量占全球的比重（2019-2030）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全球主电路板销量及收入（2019-2030）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全球市场主电路板收入（2019-2030）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全球市场主电路板销量（2019-2030）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全球市场主电路板价格趋势（2019-2030）</w:t>
      </w:r>
      <w:r>
        <w:rPr>
          <w:rFonts w:hint="eastAsia"/>
        </w:rPr>
        <w:br/>
      </w:r>
      <w:r>
        <w:rPr>
          <w:rFonts w:hint="eastAsia"/>
        </w:rPr>
        <w:t>　　2.4 中国主电路板销量及收入（2019-2030）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中国市场主电路板收入（2019-2030）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中国市场主电路板销量（2019-2030）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中国市场主电路板销量和收入占全球的比重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全球主电路板主要地区分析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全球主要地区主电路板市场规模分析：2019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全球主要地区主电路板销售收入及市场份额（2019-2024年）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全球主要地区主电路板销售收入预测（2024-2030年）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全球主要地区主电路板销量分析：2019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全球主要地区主电路板销量及市场份额（2019-2024年）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全球主要地区主电路板销量及市场份额预测（2024-2030）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北美（美国和加拿大）主电路板销量（2019-2030）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北美（美国和加拿大）主电路板收入（2019-2030）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欧洲（德国、英国、法国和意大利等国家）主电路板销量（2019-2030）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欧洲（德国、英国、法国和意大利等国家）主电路板收入（2019-2030）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亚太（中国、日本、韩国、中国台湾、印度和东南亚等）主电路板销量（2019-2030）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亚太（中国、日本、韩国、中国台湾、印度和东南亚等）主电路板收入（2019-2030）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拉美地区（墨西哥、巴西等国家）主电路板销量（2019-2030）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拉美地区（墨西哥、巴西等国家）主电路板收入（2019-2030）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中东及非洲（土耳其、沙特等国家）主电路板销量（2019-2030）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中东及非洲（土耳其、沙特等国家）主电路板收入（2019-2030）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全球市场主要厂商主电路板产能市场份额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全球市场主要厂商主电路板销量（2019-2024）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全球市场主要厂商主电路板销售收入（2019-2024）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全球市场主要厂商主电路板销售价格（2019-2024）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2024年全球主要生产商主电路板收入排名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中国市场主要厂商主电路板销量（2019-2024）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中国市场主要厂商主电路板销售收入（2019-2024）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中国市场主要厂商主电路板销售价格（2019-2024）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2024年中国主要生产商主电路板收入排名</w:t>
      </w:r>
      <w:r>
        <w:rPr>
          <w:rFonts w:hint="eastAsia"/>
        </w:rPr>
        <w:br/>
      </w:r>
      <w:r>
        <w:rPr>
          <w:rFonts w:hint="eastAsia"/>
        </w:rPr>
        <w:t>　　4.3 全球主要厂商主电路板产地分布及商业化日期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全球主要厂商主电路板产品类型列表</w:t>
      </w:r>
      <w:r>
        <w:rPr>
          <w:rFonts w:hint="eastAsia"/>
        </w:rPr>
        <w:br/>
      </w:r>
      <w:r>
        <w:rPr>
          <w:rFonts w:hint="eastAsia"/>
        </w:rPr>
        <w:t>　　4.5 主电路板行业集中度、竞争程度分析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主电路板行业集中度分析：全球头部厂商份额（Top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全球主电路板第一梯队、第二梯队和第三梯队生产商（品牌）及市场份额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不同产品类型主电路板分析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全球市场不同产品类型主电路板销量（2019-2030）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全球市场不同产品类型主电路板销量及市场份额（2019-2024）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全球市场不同产品类型主电路板销量预测（2024-2030）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全球市场不同产品类型主电路板收入（2019-2030）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全球市场不同产品类型主电路板收入及市场份额（2019-2024）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全球市场不同产品类型主电路板收入预测（2024-2030）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全球市场不同产品类型主电路板价格走势（2019-2030）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中国市场不同产品类型主电路板销量（2019-2030）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中国市场不同产品类型主电路板销量及市场份额（2019-2024）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中国市场不同产品类型主电路板销量预测（2024-2030）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中国市场不同产品类型主电路板收入（2019-2030）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中国市场不同产品类型主电路板收入及市场份额（2019-2024）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中国市场不同产品类型主电路板收入预测（2024-2030）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不同应用主电路板分析</w:t>
      </w:r>
      <w:r>
        <w:rPr>
          <w:rFonts w:hint="eastAsia"/>
        </w:rPr>
        <w:br/>
      </w:r>
      <w:r>
        <w:rPr>
          <w:rFonts w:hint="eastAsia"/>
        </w:rPr>
        <w:t>　　6.1 全球市场不同应用主电路板销量（2019-2030）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全球市场不同应用主电路板销量及市场份额（2019-2024）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全球市场不同应用主电路板销量预测（2024-2030）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全球市场不同应用主电路板收入（2019-2030）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全球市场不同应用主电路板收入及市场份额（2019-2024）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全球市场不同应用主电路板收入预测（2024-2030）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全球市场不同应用主电路板价格走势（2019-2030）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中国市场不同应用主电路板销量（2019-2030）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中国市场不同应用主电路板销量及市场份额（2019-2024）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中国市场不同应用主电路板销量预测（2024-2030）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中国市场不同应用主电路板收入（2019-2030）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中国市场不同应用主电路板收入及市场份额（2019-2024）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中国市场不同应用主电路板收入预测（2024-2030）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主电路板行业发展趋势</w:t>
      </w:r>
      <w:r>
        <w:rPr>
          <w:rFonts w:hint="eastAsia"/>
        </w:rPr>
        <w:br/>
      </w:r>
      <w:r>
        <w:rPr>
          <w:rFonts w:hint="eastAsia"/>
        </w:rPr>
        <w:t>　　7.2 主电路板行业主要驱动因素</w:t>
      </w:r>
      <w:r>
        <w:rPr>
          <w:rFonts w:hint="eastAsia"/>
        </w:rPr>
        <w:br/>
      </w:r>
      <w:r>
        <w:rPr>
          <w:rFonts w:hint="eastAsia"/>
        </w:rPr>
        <w:t>　　7.3 主电路板中国企业SWOT分析</w:t>
      </w:r>
      <w:r>
        <w:rPr>
          <w:rFonts w:hint="eastAsia"/>
        </w:rPr>
        <w:br/>
      </w:r>
      <w:r>
        <w:rPr>
          <w:rFonts w:hint="eastAsia"/>
        </w:rPr>
        <w:t>　　7.4 中国主电路板行业政策环境分析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主电路板行业产业链简介</w:t>
      </w:r>
      <w:r>
        <w:rPr>
          <w:rFonts w:hint="eastAsia"/>
        </w:rPr>
        <w:br/>
      </w:r>
      <w:r>
        <w:rPr>
          <w:rFonts w:hint="eastAsia"/>
        </w:rPr>
        <w:t>　　　　8.2.1 主电路板行业供应链分析</w:t>
      </w:r>
      <w:r>
        <w:rPr>
          <w:rFonts w:hint="eastAsia"/>
        </w:rPr>
        <w:br/>
      </w:r>
      <w:r>
        <w:rPr>
          <w:rFonts w:hint="eastAsia"/>
        </w:rPr>
        <w:t>　　　　8.2.2 主电路板主要原料及供应情况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主电路板行业主要下游客户</w:t>
      </w:r>
      <w:r>
        <w:rPr>
          <w:rFonts w:hint="eastAsia"/>
        </w:rPr>
        <w:br/>
      </w:r>
      <w:r>
        <w:rPr>
          <w:rFonts w:hint="eastAsia"/>
        </w:rPr>
        <w:t>　　8.3 主电路板行业采购模式</w:t>
      </w:r>
      <w:r>
        <w:rPr>
          <w:rFonts w:hint="eastAsia"/>
        </w:rPr>
        <w:br/>
      </w:r>
      <w:r>
        <w:rPr>
          <w:rFonts w:hint="eastAsia"/>
        </w:rPr>
        <w:t>　　8.4 主电路板行业生产模式</w:t>
      </w:r>
      <w:r>
        <w:rPr>
          <w:rFonts w:hint="eastAsia"/>
        </w:rPr>
        <w:br/>
      </w:r>
      <w:r>
        <w:rPr>
          <w:rFonts w:hint="eastAsia"/>
        </w:rPr>
        <w:t>　　8.5 主电路板行业销售模式及销售渠道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全球市场主要主电路板厂商简介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重点企业（18）主电路板销量、收入、价格及毛利率（2019-2024）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中国市场主电路板产量、销量、进出口分析及未来趋势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中国市场主电路板产量、销量、进出口分析及未来趋势（2019-2030）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中国市场主电路板进出口贸易趋势</w:t>
      </w:r>
      <w:r>
        <w:rPr>
          <w:rFonts w:hint="eastAsia"/>
        </w:rPr>
        <w:br/>
      </w:r>
      <w:r>
        <w:rPr>
          <w:rFonts w:hint="eastAsia"/>
        </w:rPr>
        <w:t>　　10.3 中国市场主电路板主要进口来源</w:t>
      </w:r>
      <w:r>
        <w:rPr>
          <w:rFonts w:hint="eastAsia"/>
        </w:rPr>
        <w:br/>
      </w:r>
      <w:r>
        <w:rPr>
          <w:rFonts w:hint="eastAsia"/>
        </w:rPr>
        <w:t>　　10.4 中国市场主电路板主要出口目的地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中国市场主电路板主要地区分布</w:t>
      </w:r>
      <w:r>
        <w:rPr>
          <w:rFonts w:hint="eastAsia"/>
        </w:rPr>
        <w:br/>
      </w:r>
      <w:r>
        <w:rPr>
          <w:rFonts w:hint="eastAsia"/>
        </w:rPr>
        <w:t>　　11.1 中国主电路板生产地区分布</w:t>
      </w:r>
      <w:r>
        <w:rPr>
          <w:rFonts w:hint="eastAsia"/>
        </w:rPr>
        <w:br/>
      </w:r>
      <w:r>
        <w:rPr>
          <w:rFonts w:hint="eastAsia"/>
        </w:rPr>
        <w:t>　　11.2 中国主电路板消费地区分布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全球不同产品类型主电路板增长趋势2019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不同应用主电路板增长趋势2019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主电路板行业发展主要特点</w:t>
      </w:r>
      <w:r>
        <w:rPr>
          <w:rFonts w:hint="eastAsia"/>
        </w:rPr>
        <w:br/>
      </w:r>
      <w:r>
        <w:rPr>
          <w:rFonts w:hint="eastAsia"/>
        </w:rPr>
        <w:t>　　表4 主电路板行业发展有利因素分析</w:t>
      </w:r>
      <w:r>
        <w:rPr>
          <w:rFonts w:hint="eastAsia"/>
        </w:rPr>
        <w:br/>
      </w:r>
      <w:r>
        <w:rPr>
          <w:rFonts w:hint="eastAsia"/>
        </w:rPr>
        <w:t>　　表5 主电路板行业发展不利因素分析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进入主电路板行业壁垒</w:t>
      </w:r>
      <w:r>
        <w:rPr>
          <w:rFonts w:hint="eastAsia"/>
        </w:rPr>
        <w:br/>
      </w:r>
      <w:r>
        <w:rPr>
          <w:rFonts w:hint="eastAsia"/>
        </w:rPr>
        <w:t>　　表7 全球主要地区主电路板产量（件）：2019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全球主要地区主电路板产量（2019-2024）&amp;（件）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全球主要地区主电路板产量市场份额（2019-2024）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全球主要地区主电路板产量（2024-2030）&amp;（件）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全球主要地区主电路板销售收入（百万美元）：2019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全球主要地区主电路板销售收入（2019-2024）&amp;（百万美元）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全球主要地区主电路板销售收入市场份额（2019-2024）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全球主要地区主电路板收入（2024-2030）&amp;（百万美元）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全球主要地区主电路板收入市场份额（2024-2030）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全球主要地区主电路板销量（件）：2019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全球主要地区主电路板销量（2019-2024）&amp;（件）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全球主要地区主电路板销量市场份额（2019-2024）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全球主要地区主电路板销量（2024-2030）&amp;（件）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全球主要地区主电路板销量份额（2024-2030）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北美主电路板基本情况分析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北美（美国和加拿大）主电路板销量（2019-2030）&amp;（件）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北美（美国和加拿大）主电路板收入（2019-2030）&amp;（百万美元）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欧洲主电路板基本情况分析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欧洲（德国、英国、法国和意大利等国家）主电路板销量（2019-2030）&amp;（件）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欧洲（德国、英国、法国和意大利等国家）主电路板收入（2019-2030）&amp;（百万美元）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亚太地区主电路板基本情况分析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亚太（中国、日本、韩国、中国台湾、印度和东南亚等）主电路板销量（2019-2030）&amp;（件）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亚太（中国、日本、韩国、中国台湾、印度和东南亚等）主电路板收入（2019-2030）&amp;（百万美元）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拉美地区主电路板基本情况分析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拉美地区（墨西哥、巴西等国家）主电路板销量（2019-2030）&amp;（件）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拉美地区（墨西哥、巴西等国家）主电路板收入（2019-2030）&amp;（百万美元）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中东及非洲主电路板基本情况分析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中东及非洲（土耳其、沙特等国家）主电路板销量（2019-2030）&amp;（件）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中东及非洲（土耳其、沙特等国家）主电路板收入（2019-2030）&amp;（百万美元）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全球市场主要厂商主电路板产能（2023-2024）&amp;（件）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全球市场主要厂商主电路板销量（2019-2024）&amp;（件）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全球市场主要厂商主电路板销量市场份额（2019-2024）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全球市场主要厂商主电路板销售收入（2019-2024）&amp;（百万美元）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全球市场主要厂商主电路板销售收入市场份额（2019-2024）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全球市场主要厂商主电路板销售价格（2019-2024）&amp;（美元\u002F件）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2024年全球主要生产商主电路板收入排名（百万美元）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中国市场主要厂商主电路板销量（2019-2024）&amp;（件）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中国市场主要厂商主电路板销量市场份额（2019-2024）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中国市场主要厂商主电路板销售收入（2019-2024）&amp;（百万美元）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中国市场主要厂商主电路板销售收入市场份额（2019-2024）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中国市场主要厂商主电路板销售价格（2019-2024）&amp;（美元\u002F件）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2024年中国主要生产商主电路板收入排名（百万美元）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全球主要厂商主电路板产地分布及商业化日期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全球主要厂商主电路板产品类型列表</w:t>
      </w:r>
      <w:r>
        <w:rPr>
          <w:rFonts w:hint="eastAsia"/>
        </w:rPr>
        <w:br/>
      </w:r>
      <w:r>
        <w:rPr>
          <w:rFonts w:hint="eastAsia"/>
        </w:rPr>
        <w:t>　　表51 2024全球主电路板主要厂商市场地位（第一梯队、第二梯队和第三梯队）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全球不同产品类型主电路板销量（2019-2024年）&amp;（件）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全球不同产品类型主电路板销量市场份额（2019-2024）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全球不同产品类型主电路板销量预测（2024-2030）&amp;（件）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全球市场不同产品类型主电路板销量市场份额预测（2024-2030）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全球不同产品类型主电路板收入（2019-2024年）&amp;（百万美元）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全球不同产品类型主电路板收入市场份额（2019-2024）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全球不同产品类型主电路板收入预测（2024-2030）&amp;（百万美元）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全球不同产品类型主电路板收入市场份额预测（2024-2030）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全球不同产品类型主电路板价格走势（2019-2030）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中国不同产品类型主电路板销量（2019-2024年）&amp;（件）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中国不同产品类型主电路板销量市场份额（2019-2024）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中国不同产品类型主电路板销量预测（2024-2030）&amp;（件）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中国不同产品类型主电路板销量市场份额预测（2024-2030）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中国不同产品类型主电路板收入（2019-2024年）&amp;（百万美元）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中国不同产品类型主电路板收入市场份额（2019-2024）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中国不同产品类型主电路板收入预测（2024-2030）&amp;（百万美元）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中国不同产品类型主电路板收入市场份额预测（2024-2030）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全球不同应用主电路板销量（2019-2024年）&amp;（件）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全球不同应用主电路板销量市场份额（2019-2024）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全球不同应用主电路板销量预测（2024-2030）&amp;（件）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全球市场不同应用主电路板销量市场份额预测（2024-2030）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全球不同应用主电路板收入（2019-2024年）&amp;（百万美元）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全球不同应用主电路板收入市场份额（2019-2024）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全球不同应用主电路板收入预测（2024-2030）&amp;（百万美元）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全球不同应用主电路板收入市场份额预测（2024-2030）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全球不同应用主电路板价格走势（2019-2030）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中国不同应用主电路板销量（2019-2024年）&amp;（件）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中国不同应用主电路板销量市场份额（2019-2024）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中国不同应用主电路板销量预测（2024-2030）&amp;（件）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中国不同应用主电路板销量市场份额预测（2024-2030）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中国不同应用主电路板收入（2019-2024年）&amp;（百万美元）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中国不同应用主电路板收入市场份额（2019-2024）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中国不同应用主电路板收入预测（2024-2030）&amp;（百万美元）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中国不同应用主电路板收入市场份额预测（2024-2030）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主电路板行业技术发展趋势</w:t>
      </w:r>
      <w:r>
        <w:rPr>
          <w:rFonts w:hint="eastAsia"/>
        </w:rPr>
        <w:br/>
      </w:r>
      <w:r>
        <w:rPr>
          <w:rFonts w:hint="eastAsia"/>
        </w:rPr>
        <w:t>　　表87 主电路板行业主要驱动因素</w:t>
      </w:r>
      <w:r>
        <w:rPr>
          <w:rFonts w:hint="eastAsia"/>
        </w:rPr>
        <w:br/>
      </w:r>
      <w:r>
        <w:rPr>
          <w:rFonts w:hint="eastAsia"/>
        </w:rPr>
        <w:t>　　表88 主电路板行业供应链分析</w:t>
      </w:r>
      <w:r>
        <w:rPr>
          <w:rFonts w:hint="eastAsia"/>
        </w:rPr>
        <w:br/>
      </w:r>
      <w:r>
        <w:rPr>
          <w:rFonts w:hint="eastAsia"/>
        </w:rPr>
        <w:t>　　表89 主电路板上游原料供应商</w:t>
      </w:r>
      <w:r>
        <w:rPr>
          <w:rFonts w:hint="eastAsia"/>
        </w:rPr>
        <w:br/>
      </w:r>
      <w:r>
        <w:rPr>
          <w:rFonts w:hint="eastAsia"/>
        </w:rPr>
        <w:t>　　表90 主电路板行业主要下游客户</w:t>
      </w:r>
      <w:r>
        <w:rPr>
          <w:rFonts w:hint="eastAsia"/>
        </w:rPr>
        <w:br/>
      </w:r>
      <w:r>
        <w:rPr>
          <w:rFonts w:hint="eastAsia"/>
        </w:rPr>
        <w:t>　　表91 主电路板行业典型经销商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重点企业（18）主电路板生产基地、销售区域、竞争对手及市场地位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重点企业（18）主电路板产品规格、参数及市场应用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重点企业（18）主电路板销量（件）、收入（百万美元）、价格（美元\u002F件）及毛利率（2019-2024）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中国市场主电路板产量、销量、进出口（2019-2024年）&amp;（件）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表183 中国市场主电路板产量、销量、进出口预测（2024-2030）&amp;（件）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表184 中国市场主电路板进出口贸易趋势</w:t>
      </w:r>
      <w:r>
        <w:rPr>
          <w:rFonts w:hint="eastAsia"/>
        </w:rPr>
        <w:br/>
      </w:r>
      <w:r>
        <w:rPr>
          <w:rFonts w:hint="eastAsia"/>
        </w:rPr>
        <w:t>　　表185 中国市场主电路板主要进口来源</w:t>
      </w:r>
      <w:r>
        <w:rPr>
          <w:rFonts w:hint="eastAsia"/>
        </w:rPr>
        <w:br/>
      </w:r>
      <w:r>
        <w:rPr>
          <w:rFonts w:hint="eastAsia"/>
        </w:rPr>
        <w:t>　　表186 中国市场主电路板主要出口目的地</w:t>
      </w:r>
      <w:r>
        <w:rPr>
          <w:rFonts w:hint="eastAsia"/>
        </w:rPr>
        <w:br/>
      </w:r>
      <w:r>
        <w:rPr>
          <w:rFonts w:hint="eastAsia"/>
        </w:rPr>
        <w:t>　　表187 中国主电路板生产地区分布</w:t>
      </w:r>
      <w:r>
        <w:rPr>
          <w:rFonts w:hint="eastAsia"/>
        </w:rPr>
        <w:br/>
      </w:r>
      <w:r>
        <w:rPr>
          <w:rFonts w:hint="eastAsia"/>
        </w:rPr>
        <w:t>　　表188 中国主电路板消费地区分布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主电路板产品图片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全球不同产品类型主电路板市场份额2023 &amp; 2024</w:t>
      </w:r>
      <w:r>
        <w:rPr>
          <w:rFonts w:hint="eastAsia"/>
        </w:rPr>
        <w:br/>
      </w:r>
      <w:r>
        <w:rPr>
          <w:rFonts w:hint="eastAsia"/>
        </w:rPr>
        <w:t>　　图3 电脑主板产品图片</w:t>
      </w:r>
      <w:r>
        <w:rPr>
          <w:rFonts w:hint="eastAsia"/>
        </w:rPr>
        <w:br/>
      </w:r>
      <w:r>
        <w:rPr>
          <w:rFonts w:hint="eastAsia"/>
        </w:rPr>
        <w:t>　　图4 移动电脑主板产品图片</w:t>
      </w:r>
      <w:r>
        <w:rPr>
          <w:rFonts w:hint="eastAsia"/>
        </w:rPr>
        <w:br/>
      </w:r>
      <w:r>
        <w:rPr>
          <w:rFonts w:hint="eastAsia"/>
        </w:rPr>
        <w:t>　　图5 服务器主板产品图片</w:t>
      </w:r>
      <w:r>
        <w:rPr>
          <w:rFonts w:hint="eastAsia"/>
        </w:rPr>
        <w:br/>
      </w:r>
      <w:r>
        <w:rPr>
          <w:rFonts w:hint="eastAsia"/>
        </w:rPr>
        <w:t>　　图6 游戏主板产品图片</w:t>
      </w:r>
      <w:r>
        <w:rPr>
          <w:rFonts w:hint="eastAsia"/>
        </w:rPr>
        <w:br/>
      </w:r>
      <w:r>
        <w:rPr>
          <w:rFonts w:hint="eastAsia"/>
        </w:rPr>
        <w:t>　　图7 全球不同应用主电路板市场份额2023 vs 2024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全球主电路板产能、产量、产能利用率及发展趋势（2019-2030）&amp;（件）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全球主电路板产量、需求量及发展趋势（2019-2030）&amp;（件）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全球主要地区主电路板产量市场份额（2019-2030）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中国主电路板产能、产量、产能利用率及发展趋势（2019-2030）&amp;（件）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中国主电路板产量、市场需求量及发展趋势（2019-2030）&amp;（件）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中国主电路板总产能占全球比重（2019-2030）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中国主电路板总产量占全球比重（2019-2030）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全球主电路板市场收入及增长率：（2019-2030）&amp;（百万美元）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全球市场主电路板市场规模：2019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全球市场主电路板销量及增长率（2019-2030）&amp;（件）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全球市场主电路板价格趋势（2019-2030）&amp;（美元\u002F件）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中国主电路板市场收入及增长率：（2019-2030）&amp;（百万美元）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中国市场主电路板市场规模：2019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中国市场主电路板销量及增长率（2019-2030）&amp;（件）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中国市场主电路板销量占全球比重（2019-2030）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中国主电路板收入占全球比重（2019-2030）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全球主要地区主电路板销售收入市场份额（2019-2024）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全球主要地区主电路板销售收入市场份额（2023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全球主要地区主电路板收入市场份额（2024-2030）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北美（美国和加拿大）主电路板销量份额（2019-2030）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北美（美国和加拿大）主电路板收入份额（2019-2030）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欧洲（德国、英国、法国和意大利等国家）主电路板销量份额（2019-2030）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欧洲（德国、英国、法国和意大利等国家）主电路板收入份额（2019-2030）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亚太（中国、日本、韩国、中国台湾、印度和东南亚等）主电路板销量份额（2019-2030）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亚太（中国、日本、韩国、中国台湾、印度和东南亚等）主电路板收入份额（2019-2030）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拉美地区（墨西哥、巴西等国家）主电路板销量份额（2019-2030）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拉美地区（墨西哥、巴西等国家）主电路板收入份额（2019-2030）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中东及非洲（土耳其、沙特等国家）主电路板销量份额（2019-2030）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中东及非洲（土耳其、沙特等国家）主电路板收入份额（2019-2030）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2024年全球市场主要厂商主电路板销量市场份额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2024年全球市场主要厂商主电路板收入市场份额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2024年中国市场主要厂商主电路板销量市场份额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2024年中国市场主要厂商主电路板收入市场份额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2024年全球前五大生产商主电路板市场份额</w:t>
      </w:r>
      <w:r>
        <w:rPr>
          <w:rFonts w:hint="eastAsia"/>
        </w:rPr>
        <w:br/>
      </w:r>
      <w:r>
        <w:rPr>
          <w:rFonts w:hint="eastAsia"/>
        </w:rPr>
        <w:t>　　图44 全球主电路板第一梯队、第二梯队和第三梯队生产商（品牌）及市场份额（2024）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全球不同产品类型主电路板价格走势（2019-2030）&amp;（美元\u002F件）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全球不同应用主电路板价格走势（2019-2030）&amp;（美元\u002F件）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主电路板中国企业SWOT分析</w:t>
      </w:r>
      <w:r>
        <w:rPr>
          <w:rFonts w:hint="eastAsia"/>
        </w:rPr>
        <w:br/>
      </w:r>
      <w:r>
        <w:rPr>
          <w:rFonts w:hint="eastAsia"/>
        </w:rPr>
        <w:t>　　图48 主电路板产业链</w:t>
      </w:r>
      <w:r>
        <w:rPr>
          <w:rFonts w:hint="eastAsia"/>
        </w:rPr>
        <w:br/>
      </w:r>
      <w:r>
        <w:rPr>
          <w:rFonts w:hint="eastAsia"/>
        </w:rPr>
        <w:t>　　图49 主电路板行业采购模式分析</w:t>
      </w:r>
      <w:r>
        <w:rPr>
          <w:rFonts w:hint="eastAsia"/>
        </w:rPr>
        <w:br/>
      </w:r>
      <w:r>
        <w:rPr>
          <w:rFonts w:hint="eastAsia"/>
        </w:rPr>
        <w:t>　　图50 主电路板行业销售模式分析</w:t>
      </w:r>
      <w:r>
        <w:rPr>
          <w:rFonts w:hint="eastAsia"/>
        </w:rPr>
        <w:br/>
      </w:r>
      <w:r>
        <w:rPr>
          <w:rFonts w:hint="eastAsia"/>
        </w:rPr>
        <w:t>　　图51 主电路板行业销售模式分析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8c52ccc3b4b47" w:history="1">
        <w:r>
          <w:rPr>
            <w:rStyle w:val="Hyperlink"/>
          </w:rPr>
          <w:t>全球与中国主电路板市场分析及发展前景预测报告（2024-2030年）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8c52ccc3b4b47" w:history="1">
        <w:r>
          <w:rPr>
            <w:rStyle w:val="Hyperlink"/>
          </w:rPr>
          <w:t>https://www.20087.com/0/01/ZhuDianLuBanHangYeQianJingQuShi.html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669bf04c64e70" w:history="1">
      <w:r>
        <w:rPr>
          <w:rStyle w:val="Hyperlink"/>
        </w:rPr>
        <w:t>全球与中国主电路板市场分析及发展前景预测报告（2024-2030年）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uDianLuBanHangYeQianJingQuShi.html" TargetMode="External" Id="Raf78c52ccc3b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uDianLuBanHangYeQianJingQuShi.html" TargetMode="External" Id="R8d9669bf04c6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2024-02-15T03:05:00Z</dcterms:created>
  <dcterms:modified xsi:type="dcterms:W3CDTF">2024-02-15T04:05:00Z</dcterms:modified>
  <dc:subject>全球与中国主电路板市场分析及发展前景预测报告（2024-2030年）</dc:subject>
  <dc:title>全球与中国主电路板市场分析及发展前景预测报告（2024-2030年）</dc:title>
  <cp:keywords>全球与中国主电路板市场分析及发展前景预测报告（2024-2030年）</cp:keywords>
  <dc:description>全球与中国主电路板市场分析及发展前景预测报告（2024-2030年）</dc:description>
</cp:coreProperties>
</file>