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91d0abc14541dd" w:history="1">
              <w:r>
                <w:rPr>
                  <w:rStyle w:val="Hyperlink"/>
                </w:rPr>
                <w:t>中国举升车行业市场调研与趋势预测报告（2025-2031年）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91d0abc14541dd" w:history="1">
              <w:r>
                <w:rPr>
                  <w:rStyle w:val="Hyperlink"/>
                </w:rPr>
                <w:t>中国举升车行业市场调研与趋势预测报告（2025-2031年）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91d0abc14541dd" w:history="1">
                <w:r>
                  <w:rPr>
                    <w:rStyle w:val="Hyperlink"/>
                  </w:rPr>
                  <w:t>https://www.20087.com/0/91/JuShengCheDeQianJingQuShi.html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举升车是一种用于将货物或人员抬升到一定高度的机械设备，广泛应用于物流仓储、建筑施工、维护检修等领域。近年来，随着制造业技术的进步和对操作安全性的要求提高，举升车在设计和功能上都有了显著改进。当前市场上，举升车不仅在载重能力和升降速度上有所提升，还在操作简便性和安全性方面进行了优化，如采用更先进的液压系统和安全保护装置。</w:t>
      </w:r>
      <w:r>
        <w:rPr>
          <w:rFonts w:hint="eastAsia"/>
        </w:rPr>
        <w:br/>
      </w:r>
      <w:r>
        <w:rPr>
          <w:rFonts w:hint="eastAsia"/>
        </w:rPr>
        <w:t>　　未来，举升车的发展将更加注重智能化和操作安全性。随着物联网技术的应用，举升车将实现远程监控和自动化操作，提高工作效率。同时，随着对工作场所安全性的重视，举升车将配备更多的安全保护功能，如自动避障系统和紧急停止装置。此外，随着对环保要求的提高，举升车将采用更加环保的动力源，如电动驱动系统，以减少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91d0abc14541dd" w:history="1">
        <w:r>
          <w:rPr>
            <w:rStyle w:val="Hyperlink"/>
          </w:rPr>
          <w:t>中国举升车行业市场调研与趋势预测报告（2025-2031年）</w:t>
        </w:r>
      </w:hyperlink>
      <w:r>
        <w:rPr>
          <w:rFonts w:hint="eastAsia"/>
        </w:rPr>
        <w:t>》通过详实的数据分析，全面解析了举升车行业的市场规模、需求动态及价格趋势，深入探讨了举升车产业链上下游的协同关系与竞争格局变化。报告对举升车细分市场进行精准划分，结合重点企业研究，揭示了品牌影响力与市场集中度的现状，为行业参与者提供了清晰的竞争态势洞察。同时，报告结合宏观经济环境、技术发展路径及消费者需求演变，科学预测了举升车行业的未来发展方向，并针对潜在风险提出了切实可行的应对策略。报告为举升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举升车行业界定及应用领域</w:t>
      </w:r>
      <w:r>
        <w:rPr>
          <w:rFonts w:hint="eastAsia"/>
        </w:rPr>
        <w:br/>
      </w:r>
      <w:r>
        <w:rPr>
          <w:rFonts w:hint="eastAsia"/>
        </w:rPr>
        <w:t>　　第一节 举升车行业定义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举升车主要应用领域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2024-2025年全球举升车行业市场调研分析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全球举升车行业经济环境分析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全球举升车市场总体情况分析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一、全球举升车行业的发展特点</w:t>
      </w:r>
      <w:r>
        <w:rPr>
          <w:rFonts w:hint="eastAsia"/>
        </w:rPr>
        <w:br/>
      </w:r>
      <w:r>
        <w:rPr>
          <w:rFonts w:hint="eastAsia"/>
        </w:rPr>
        <w:t>　　　　二、全球举升车市场结构</w:t>
      </w:r>
      <w:r>
        <w:rPr>
          <w:rFonts w:hint="eastAsia"/>
        </w:rPr>
        <w:br/>
      </w:r>
      <w:r>
        <w:rPr>
          <w:rFonts w:hint="eastAsia"/>
        </w:rPr>
        <w:t>　　　　三、全球举升车行业竞争格局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全球主要国家（地区）举升车市场分析</w:t>
      </w:r>
      <w:r>
        <w:rPr>
          <w:rFonts w:hint="eastAsia"/>
        </w:rPr>
        <w:br/>
      </w:r>
      <w:r>
        <w:rPr>
          <w:rFonts w:hint="eastAsia"/>
        </w:rPr>
        <w:t>　　第四节 2025-2031年全球举升车行业发展趋势预测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2024-2025年举升车行业发展环境分析</w:t>
      </w:r>
      <w:r>
        <w:rPr>
          <w:rFonts w:hint="eastAsia"/>
        </w:rPr>
        <w:br/>
      </w:r>
      <w:r>
        <w:rPr>
          <w:rFonts w:hint="eastAsia"/>
        </w:rPr>
        <w:t>　　第一节 举升车行业环境分析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举升车行业相关政策、法规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2024-2025年举升车行业技术发展现状及趋势分析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举升车行业技术发展现状分析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国内外举升车行业技术差异与原因</w:t>
      </w:r>
      <w:r>
        <w:rPr>
          <w:rFonts w:hint="eastAsia"/>
        </w:rPr>
        <w:br/>
      </w:r>
      <w:r>
        <w:rPr>
          <w:rFonts w:hint="eastAsia"/>
        </w:rPr>
        <w:t>　　第三节 举升车行业技术发展方向、趋势预测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提升举升车行业技术能力策略建议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中国举升车行业供给、需求分析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2024-2025年中国举升车市场现状</w:t>
      </w:r>
      <w:r>
        <w:rPr>
          <w:rFonts w:hint="eastAsia"/>
        </w:rPr>
        <w:br/>
      </w:r>
      <w:r>
        <w:rPr>
          <w:rFonts w:hint="eastAsia"/>
        </w:rPr>
        <w:t>　　第二节 中国举升车行业产量情况分析及预测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一、举升车总体产能规模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、2019-2024年中国举升车产量统计</w:t>
      </w:r>
      <w:r>
        <w:rPr>
          <w:rFonts w:hint="eastAsia"/>
        </w:rPr>
        <w:br/>
      </w:r>
      <w:r>
        <w:rPr>
          <w:rFonts w:hint="eastAsia"/>
        </w:rPr>
        <w:t>　　　　三、举升车生产区域分布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四、2025-2031年中国举升车产量预测</w:t>
      </w:r>
      <w:r>
        <w:rPr>
          <w:rFonts w:hint="eastAsia"/>
        </w:rPr>
        <w:br/>
      </w:r>
      <w:r>
        <w:rPr>
          <w:rFonts w:hint="eastAsia"/>
        </w:rPr>
        <w:t>　　第三节 中国举升车市场需求分析及预测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一、中国举升车市场需求特点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二、2019-2024年中国举升车市场需求统计</w:t>
      </w:r>
      <w:r>
        <w:rPr>
          <w:rFonts w:hint="eastAsia"/>
        </w:rPr>
        <w:br/>
      </w:r>
      <w:r>
        <w:rPr>
          <w:rFonts w:hint="eastAsia"/>
        </w:rPr>
        <w:t>　　　　三、举升车市场饱和度</w:t>
      </w:r>
      <w:r>
        <w:rPr>
          <w:rFonts w:hint="eastAsia"/>
        </w:rPr>
        <w:br/>
      </w:r>
      <w:r>
        <w:rPr>
          <w:rFonts w:hint="eastAsia"/>
        </w:rPr>
        <w:t>　　　　四、影响举升车市场需求的因素</w:t>
      </w:r>
      <w:r>
        <w:rPr>
          <w:rFonts w:hint="eastAsia"/>
        </w:rPr>
        <w:br/>
      </w:r>
      <w:r>
        <w:rPr>
          <w:rFonts w:hint="eastAsia"/>
        </w:rPr>
        <w:t>　　　　五、举升车市场潜力分析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六、2025-2031年中国举升车市场需求预测分析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中国举升车行业进出口分析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一、2019-2024年举升车进口量及增速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三、2025-2031年举升车进口量及增速预测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一、2019-2024年举升车出口量及增速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三、2025-2031年举升车出口量及增速预测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中国举升车行业重点地区调研分析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一、中国举升车行业区域市场分布情况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二、**地区举升车行业市场需求规模情况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三、**地区举升车行业市场需求规模情况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四、**地区举升车行业市场需求规模情况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五、**地区举升车行业市场需求规模情况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六、**地区举升车行业市场需求规模情况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2024-2025年中国举升车细分行业调研</w:t>
      </w:r>
      <w:r>
        <w:rPr>
          <w:rFonts w:hint="eastAsia"/>
        </w:rPr>
        <w:br/>
      </w:r>
      <w:r>
        <w:rPr>
          <w:rFonts w:hint="eastAsia"/>
        </w:rPr>
        <w:t>　　第一节 主要举升车细分行业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举升车行业重点企业发展调研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中国举升车企业营销及发展建议</w:t>
      </w:r>
      <w:r>
        <w:rPr>
          <w:rFonts w:hint="eastAsia"/>
        </w:rPr>
        <w:br/>
      </w:r>
      <w:r>
        <w:rPr>
          <w:rFonts w:hint="eastAsia"/>
        </w:rPr>
        <w:t>　　第一节 举升车企业营销策略分析及建议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举升车企业营销策略分析</w:t>
      </w:r>
      <w:r>
        <w:rPr>
          <w:rFonts w:hint="eastAsia"/>
        </w:rPr>
        <w:br/>
      </w:r>
      <w:r>
        <w:rPr>
          <w:rFonts w:hint="eastAsia"/>
        </w:rPr>
        <w:t>　　　　一、举升车企业营销策略</w:t>
      </w:r>
      <w:r>
        <w:rPr>
          <w:rFonts w:hint="eastAsia"/>
        </w:rPr>
        <w:br/>
      </w:r>
      <w:r>
        <w:rPr>
          <w:rFonts w:hint="eastAsia"/>
        </w:rPr>
        <w:t>　　　　二、举升车企业经验借鉴</w:t>
      </w:r>
      <w:r>
        <w:rPr>
          <w:rFonts w:hint="eastAsia"/>
        </w:rPr>
        <w:br/>
      </w:r>
      <w:r>
        <w:rPr>
          <w:rFonts w:hint="eastAsia"/>
        </w:rPr>
        <w:t>　　第三节 举升车企业营销模式演化与创新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举升车企业经营发展分析及建议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一、举升车企业存在的问题</w:t>
      </w:r>
      <w:r>
        <w:rPr>
          <w:rFonts w:hint="eastAsia"/>
        </w:rPr>
        <w:br/>
      </w:r>
      <w:r>
        <w:rPr>
          <w:rFonts w:hint="eastAsia"/>
        </w:rPr>
        <w:t>　　　　二、举升车企业应对的策略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举升车行业发展趋势及投资风险预警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2025年举升车市场前景分析</w:t>
      </w:r>
      <w:r>
        <w:rPr>
          <w:rFonts w:hint="eastAsia"/>
        </w:rPr>
        <w:br/>
      </w:r>
      <w:r>
        <w:rPr>
          <w:rFonts w:hint="eastAsia"/>
        </w:rPr>
        <w:t>　　第二节 2025年举升车行业发展趋势预测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影响举升车行业发展的主要因素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一、2025年影响举升车行业运行的有利因素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二、2025年影响举升车行业运行的稳定因素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三、2025年影响举升车行业运行的不利因素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四、2025年中国举升车行业发展面临的挑战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五、2025年中国举升车行业发展面临的机遇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专家对举升车行业投资风险预警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一、2025-2031年举升车行业市场风险及控制策略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二、2025-2031年举升车行业政策风险及控制策略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三、2025-2031年举升车行业经营风险及控制策略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四、2025-2031年举升车同业竞争风险及控制策略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五、2025-2031年举升车行业其他风险及控制策略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举升车行业投资战略研究</w:t>
      </w:r>
      <w:r>
        <w:rPr>
          <w:rFonts w:hint="eastAsia"/>
        </w:rPr>
        <w:br/>
      </w:r>
      <w:r>
        <w:rPr>
          <w:rFonts w:hint="eastAsia"/>
        </w:rPr>
        <w:t>　　第一节 举升车行业发展战略研究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对我国举升车品牌的战略思考</w:t>
      </w:r>
      <w:r>
        <w:rPr>
          <w:rFonts w:hint="eastAsia"/>
        </w:rPr>
        <w:br/>
      </w:r>
      <w:r>
        <w:rPr>
          <w:rFonts w:hint="eastAsia"/>
        </w:rPr>
        <w:t>　　　　一、举升车品牌的重要性</w:t>
      </w:r>
      <w:r>
        <w:rPr>
          <w:rFonts w:hint="eastAsia"/>
        </w:rPr>
        <w:br/>
      </w:r>
      <w:r>
        <w:rPr>
          <w:rFonts w:hint="eastAsia"/>
        </w:rPr>
        <w:t>　　　　二、举升车实施品牌战略的意义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三、举升车企业品牌的现状分析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四、我国举升车企业的品牌战略</w:t>
      </w:r>
      <w:r>
        <w:rPr>
          <w:rFonts w:hint="eastAsia"/>
        </w:rPr>
        <w:br/>
      </w:r>
      <w:r>
        <w:rPr>
          <w:rFonts w:hint="eastAsia"/>
        </w:rPr>
        <w:t>　　　　五、举升车品牌战略管理的策略</w:t>
      </w:r>
      <w:r>
        <w:rPr>
          <w:rFonts w:hint="eastAsia"/>
        </w:rPr>
        <w:br/>
      </w:r>
      <w:r>
        <w:rPr>
          <w:rFonts w:hint="eastAsia"/>
        </w:rPr>
        <w:t>　　第三节 举升车经营策略分析</w:t>
      </w:r>
      <w:r>
        <w:rPr>
          <w:rFonts w:hint="eastAsia"/>
        </w:rPr>
        <w:br/>
      </w:r>
      <w:r>
        <w:rPr>
          <w:rFonts w:hint="eastAsia"/>
        </w:rPr>
        <w:t>　　　　一、举升车市场细分策略</w:t>
      </w:r>
      <w:r>
        <w:rPr>
          <w:rFonts w:hint="eastAsia"/>
        </w:rPr>
        <w:br/>
      </w:r>
      <w:r>
        <w:rPr>
          <w:rFonts w:hint="eastAsia"/>
        </w:rPr>
        <w:t>　　　　二、举升车市场创新策略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四、举升车新产品差异化战略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中~智~林~－举升车行业投资战略研究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一、2025-2031年举升车行业投资战略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举升车行业历程</w:t>
      </w:r>
      <w:r>
        <w:rPr>
          <w:rFonts w:hint="eastAsia"/>
        </w:rPr>
        <w:br/>
      </w:r>
      <w:r>
        <w:rPr>
          <w:rFonts w:hint="eastAsia"/>
        </w:rPr>
        <w:t>　　图表 举升车行业生命周期</w:t>
      </w:r>
      <w:r>
        <w:rPr>
          <w:rFonts w:hint="eastAsia"/>
        </w:rPr>
        <w:br/>
      </w:r>
      <w:r>
        <w:rPr>
          <w:rFonts w:hint="eastAsia"/>
        </w:rPr>
        <w:t>　　图表 举升车行业产业链分析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2019-2024年中国举升车行业市场规模及增长情况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2019-2024年举升车行业市场容量分析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2019-2024年中国举升车行业产能统计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2019-2024年中国举升车行业产量及增长趋势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2019-2024年中国举升车市场需求量及增速统计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2024年中国举升车行业需求领域分布格局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2019-2024年中国举升车行业销售收入分析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2019-2024年中国举升车行业盈利情况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2019-2024年中国举升车行业利润总额统计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2019-2024年中国举升车进口数量分析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2019-2024年中国举升车进口金额分析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2019-2024年中国举升车出口数量分析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2019-2024年中国举升车出口金额分析</w:t>
      </w:r>
      <w:r>
        <w:rPr>
          <w:rFonts w:hint="eastAsia"/>
        </w:rPr>
        <w:br/>
      </w:r>
      <w:r>
        <w:rPr>
          <w:rFonts w:hint="eastAsia"/>
        </w:rPr>
        <w:t>　　图表 2024年中国举升车进口国家及地区分析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2024年中国举升车出口国家及地区分析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2019-2024年中国举升车行业企业数量情况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2019-2024年中国举升车行业企业平均规模情况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**地区举升车市场规模及增长情况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**地区举升车行业市场需求情况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**地区举升车市场规模及增长情况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**地区举升车行业市场需求情况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**地区举升车市场规模及增长情况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**地区举升车行业市场需求情况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**地区举升车市场规模及增长情况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**地区举升车行业市场需求情况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举升车重点企业（一）基本信息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举升车重点企业（一）经营情况分析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举升车重点企业（一）主要经济指标情况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举升车重点企业（一）盈利能力情况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举升车重点企业（一）偿债能力情况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举升车重点企业（一）运营能力情况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举升车重点企业（一）成长能力情况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举升车重点企业（二）基本信息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举升车重点企业（二）经营情况分析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举升车重点企业（二）主要经济指标情况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举升车重点企业（二）盈利能力情况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举升车重点企业（二）偿债能力情况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举升车重点企业（二）运营能力情况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举升车重点企业（二）成长能力情况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举升车企业信息</w:t>
      </w:r>
      <w:r>
        <w:rPr>
          <w:rFonts w:hint="eastAsia"/>
        </w:rPr>
        <w:br/>
      </w:r>
      <w:r>
        <w:rPr>
          <w:rFonts w:hint="eastAsia"/>
        </w:rPr>
        <w:t>　　图表 举升车企业经营情况分析</w:t>
      </w:r>
      <w:r>
        <w:rPr>
          <w:rFonts w:hint="eastAsia"/>
        </w:rPr>
        <w:br/>
      </w:r>
      <w:r>
        <w:rPr>
          <w:rFonts w:hint="eastAsia"/>
        </w:rPr>
        <w:t>　　图表 举升车重点企业（三）主要经济指标情况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举升车重点企业（三）盈利能力情况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举升车重点企业（三）偿债能力情况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举升车重点企业（三）运营能力情况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举升车重点企业（三）成长能力情况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2025-2031年中国举升车行业产能预测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2025-2031年中国举升车行业产量预测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2025-2031年中国举升车市场需求量预测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2025-2031年中国举升车行业供需平衡预测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2025-2031年中国举升车行业市场容量预测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2025-2031年中国举升车行业市场规模预测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2025-2031年中国举升车市场前景分析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2025-2031年中国举升车发展趋势预测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91d0abc14541dd" w:history="1">
        <w:r>
          <w:rPr>
            <w:rStyle w:val="Hyperlink"/>
          </w:rPr>
          <w:t>中国举升车行业市场调研与趋势预测报告（2025-2031年）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91d0abc14541dd" w:history="1">
        <w:r>
          <w:rPr>
            <w:rStyle w:val="Hyperlink"/>
          </w:rPr>
          <w:t>https://www.20087.com/0/91/JuShengCheDeQianJingQuShi.html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热点：汽车起落架举升机、举升车租赁、45米直臂伸缩臂高空作业车、举升车辆操作步骤、20米升降车图片、举升车门内饰板、举升车图片大全大图、举升车门是哪个位置、高空举升车哪个品牌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f90d7302e84b19" w:history="1">
      <w:r>
        <w:rPr>
          <w:rStyle w:val="Hyperlink"/>
        </w:rPr>
        <w:t>中国举升车行业市场调研与趋势预测报告（2025-2031年）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JuShengCheDeQianJingQuShi.html" TargetMode="External" Id="R0891d0abc14541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JuShengCheDeQianJingQuShi.html" TargetMode="External" Id="R9ef90d7302e84b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2024-09-21T01:57:00Z</dcterms:created>
  <dcterms:modified xsi:type="dcterms:W3CDTF">2024-09-21T02:57:00Z</dcterms:modified>
  <dc:subject>中国举升车行业市场调研与趋势预测报告（2025-2031年）</dc:subject>
  <dc:title>中国举升车行业市场调研与趋势预测报告（2025-2031年）</dc:title>
  <cp:keywords>中国举升车行业市场调研与趋势预测报告（2025-2031年）</cp:keywords>
  <dc:description>中国举升车行业市场调研与趋势预测报告（2025-2031年）</dc:description>
</cp:coreProperties>
</file>