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8316c6f9e46b2" w:history="1">
              <w:r>
                <w:rPr>
                  <w:rStyle w:val="Hyperlink"/>
                </w:rPr>
                <w:t>中国乙醇发动机行业深度研究与市场前景分析报告（2025年版）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8316c6f9e46b2" w:history="1">
              <w:r>
                <w:rPr>
                  <w:rStyle w:val="Hyperlink"/>
                </w:rPr>
                <w:t>中国乙醇发动机行业深度研究与市场前景分析报告（2025年版）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8316c6f9e46b2" w:history="1">
                <w:r>
                  <w:rPr>
                    <w:rStyle w:val="Hyperlink"/>
                  </w:rPr>
                  <w:t>https://www.20087.com/0/A1/YiChunFaDongJiHangYeYanJiu.html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发动机是替代能源汽车的核心技术之一，利用乙醇作为燃料，相比传统汽油发动机，具有更低的温室气体排放和更高的能源利用率。近年来，随着全球对减少化石燃料依赖和应对气候变化的共识增强，乙醇发动机技术得到快速发展。特别是在巴西、美国等农业大国，乙醇燃料的生产和使用已形成成熟的产业链。</w:t>
      </w:r>
      <w:r>
        <w:rPr>
          <w:rFonts w:hint="eastAsia"/>
        </w:rPr>
        <w:br/>
      </w:r>
      <w:r>
        <w:rPr>
          <w:rFonts w:hint="eastAsia"/>
        </w:rPr>
        <w:t>　　乙醇发动机行业未来将朝着更高能效和更广泛应用的方向发展。技术层面，提高发动机热效率和优化燃烧过程，将使乙醇燃料的使用更加经济高效。同时，混合燃料技术，即乙醇与汽油或其他可再生燃料的混合使用，将拓宽燃料来源，提高能源供应的灵活性。政策层面，政府补贴和税收优惠等激励措施，将促进乙醇发动机及相关基础设施的建设，加速其商业化进程。此外，乙醇发动机在非道路机械和船舶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8316c6f9e46b2" w:history="1">
        <w:r>
          <w:rPr>
            <w:rStyle w:val="Hyperlink"/>
          </w:rPr>
          <w:t>中国乙醇发动机行业深度研究与市场前景分析报告（2025年版）</w:t>
        </w:r>
      </w:hyperlink>
      <w:r>
        <w:rPr>
          <w:rFonts w:hint="eastAsia"/>
        </w:rPr>
        <w:t>》基于深度市场调研，全面剖析了乙醇发动机产业链的现状及市场前景。报告详细分析了乙醇发动机市场规模、需求及价格动态，并对未来乙醇发动机发展趋势进行科学预测。本研究还聚焦乙醇发动机重点企业，探讨行业竞争格局、市场集中度与品牌建设。同时，对乙醇发动机细分市场进行深入研究，为投资者提供客观权威的市场情报与决策支持，助力挖掘乙醇发动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乙醇发动机行业概述</w:t>
      </w:r>
      <w:r>
        <w:rPr>
          <w:rFonts w:hint="eastAsia"/>
        </w:rPr>
        <w:br/>
      </w:r>
      <w:r>
        <w:rPr>
          <w:rFonts w:hint="eastAsia"/>
        </w:rPr>
        <w:t>　　第一节 乙醇发动机行业界定</w:t>
      </w:r>
      <w:r>
        <w:rPr>
          <w:rFonts w:hint="eastAsia"/>
        </w:rPr>
        <w:br/>
      </w:r>
      <w:r>
        <w:rPr>
          <w:rFonts w:hint="eastAsia"/>
        </w:rPr>
        <w:t>　　第二节 乙醇发动机行业发展历程</w:t>
      </w:r>
      <w:r>
        <w:rPr>
          <w:rFonts w:hint="eastAsia"/>
        </w:rPr>
        <w:br/>
      </w:r>
      <w:r>
        <w:rPr>
          <w:rFonts w:hint="eastAsia"/>
        </w:rPr>
        <w:t>　　第三节 乙醇发动机产业链分析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二、乙醇发动机产业链模型分析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乙醇发动机行业经济环境分析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乙醇发动机行业政策环境分析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一、乙醇发动机行业相关政策</w:t>
      </w:r>
      <w:r>
        <w:rPr>
          <w:rFonts w:hint="eastAsia"/>
        </w:rPr>
        <w:br/>
      </w:r>
      <w:r>
        <w:rPr>
          <w:rFonts w:hint="eastAsia"/>
        </w:rPr>
        <w:t>　　　　二、乙醇发动机行业相关标准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2019-2024年中国乙醇发动机行业总体规模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中国乙醇发动机行业盈利情况分析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中国乙醇发动机行业产量情况分析与预测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一、2019-2024年乙醇发动机行业产量统计分析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二、乙醇发动机行业区域产量分析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三、2025-2031年中国乙醇发动机行业产量预测分析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中国乙醇发动机行业需求概况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一、2019-2024年中国乙醇发动机行业需求情况分析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二、2025年中国乙醇发动机行业市场需求特点分析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三、2025-2031年中国乙醇发动机市场需求预测分析</w:t>
      </w:r>
      <w:r>
        <w:rPr>
          <w:rFonts w:hint="eastAsia"/>
        </w:rPr>
        <w:br/>
      </w:r>
      <w:r>
        <w:rPr>
          <w:rFonts w:hint="eastAsia"/>
        </w:rPr>
        <w:t>　　第五节 乙醇发动机产业供需平衡状况分析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乙醇发动机行业区域市场分布情况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乙醇发动机细分市场（一）发展研究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乙醇发动机细分市场（二）发展研究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乙醇发动机行业集中度分析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一、乙醇发动机市场集中度分析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二、乙醇发动机企业集中度分析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三、乙醇发动机区域集中度分析</w:t>
      </w:r>
      <w:r>
        <w:rPr>
          <w:rFonts w:hint="eastAsia"/>
        </w:rPr>
        <w:br/>
      </w:r>
      <w:r>
        <w:rPr>
          <w:rFonts w:hint="eastAsia"/>
        </w:rPr>
        <w:t>　　第二节 乙醇发动机行业竞争格局分析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一、2024-2025年乙醇发动机行业竞争分析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二、2024-2025年中外乙醇发动机产品竞争分析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三、2019-2024年中国乙醇发动机市场竞争分析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四、2025-2031年国内主要乙醇发动机企业动向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二、济研：现行乙醇发动机行业多样化经营的方向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乙醇发动机行业发展前景与市场趋势分析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我国乙醇发动机行业前景与机遇分析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一、我国乙醇发动机行业发展前景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二、我国乙醇发动机发展机遇分析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三、2024-2025年乙醇发动机的发展机遇分析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四、新冠疫情对乙醇发动机行业的影响分析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2025-2031年中国乙醇发动机市场趋势分析</w:t>
      </w:r>
      <w:r>
        <w:rPr>
          <w:rFonts w:hint="eastAsia"/>
        </w:rPr>
        <w:br/>
      </w:r>
      <w:r>
        <w:rPr>
          <w:rFonts w:hint="eastAsia"/>
        </w:rPr>
        <w:t>　　　　一、乙醇发动机市场趋势总结</w:t>
      </w:r>
      <w:r>
        <w:rPr>
          <w:rFonts w:hint="eastAsia"/>
        </w:rPr>
        <w:br/>
      </w:r>
      <w:r>
        <w:rPr>
          <w:rFonts w:hint="eastAsia"/>
        </w:rPr>
        <w:t>　　　　二、乙醇发动机发展趋势分析</w:t>
      </w:r>
      <w:r>
        <w:rPr>
          <w:rFonts w:hint="eastAsia"/>
        </w:rPr>
        <w:br/>
      </w:r>
      <w:r>
        <w:rPr>
          <w:rFonts w:hint="eastAsia"/>
        </w:rPr>
        <w:t>　　　　三、乙醇发动机市场发展空间</w:t>
      </w:r>
      <w:r>
        <w:rPr>
          <w:rFonts w:hint="eastAsia"/>
        </w:rPr>
        <w:br/>
      </w:r>
      <w:r>
        <w:rPr>
          <w:rFonts w:hint="eastAsia"/>
        </w:rPr>
        <w:t>　　　　四、乙醇发动机产业政策趋向</w:t>
      </w:r>
      <w:r>
        <w:rPr>
          <w:rFonts w:hint="eastAsia"/>
        </w:rPr>
        <w:br/>
      </w:r>
      <w:r>
        <w:rPr>
          <w:rFonts w:hint="eastAsia"/>
        </w:rPr>
        <w:t>　　　　五、乙醇发动机技术革新趋势</w:t>
      </w:r>
      <w:r>
        <w:rPr>
          <w:rFonts w:hint="eastAsia"/>
        </w:rPr>
        <w:br/>
      </w:r>
      <w:r>
        <w:rPr>
          <w:rFonts w:hint="eastAsia"/>
        </w:rPr>
        <w:t>　　　　六、乙醇发动机价格走势分析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七、国际环境对乙醇发动机行业的影响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乙醇发动机行业投资机会、投资风险及控制策略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2025-2031年中国乙醇发动机行业投资机会</w:t>
      </w:r>
      <w:r>
        <w:rPr>
          <w:rFonts w:hint="eastAsia"/>
        </w:rPr>
        <w:br/>
      </w:r>
      <w:r>
        <w:rPr>
          <w:rFonts w:hint="eastAsia"/>
        </w:rPr>
        <w:t>　　　　一、乙醇发动机市场前景</w:t>
      </w:r>
      <w:r>
        <w:rPr>
          <w:rFonts w:hint="eastAsia"/>
        </w:rPr>
        <w:br/>
      </w:r>
      <w:r>
        <w:rPr>
          <w:rFonts w:hint="eastAsia"/>
        </w:rPr>
        <w:t>　　　　二、乙醇发动机投资机会</w:t>
      </w:r>
      <w:r>
        <w:rPr>
          <w:rFonts w:hint="eastAsia"/>
        </w:rPr>
        <w:br/>
      </w:r>
      <w:r>
        <w:rPr>
          <w:rFonts w:hint="eastAsia"/>
        </w:rPr>
        <w:t>　　第二节 乙醇发动机行业投资效益分析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影响乙醇发动机行业发展的主要因素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四、乙醇发动机行业发展面临的挑战分析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五、乙醇发动机行业发展面临的机遇分析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　乙醇发动机行业投资风险及控制策略分析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一、乙醇发动机市场风险及控制策略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二、乙醇发动机政策风险及控制策略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三、乙醇发动机经营风险及控制策略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四、乙醇发动机行业技术风险及控制策略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五、乙醇发动机同业竞争风险及控制策略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乙醇发动机行业类别</w:t>
      </w:r>
      <w:r>
        <w:rPr>
          <w:rFonts w:hint="eastAsia"/>
        </w:rPr>
        <w:br/>
      </w:r>
      <w:r>
        <w:rPr>
          <w:rFonts w:hint="eastAsia"/>
        </w:rPr>
        <w:t>　　图表 乙醇发动机行业产业链调研</w:t>
      </w:r>
      <w:r>
        <w:rPr>
          <w:rFonts w:hint="eastAsia"/>
        </w:rPr>
        <w:br/>
      </w:r>
      <w:r>
        <w:rPr>
          <w:rFonts w:hint="eastAsia"/>
        </w:rPr>
        <w:t>　　图表 乙醇发动机行业现状</w:t>
      </w:r>
      <w:r>
        <w:rPr>
          <w:rFonts w:hint="eastAsia"/>
        </w:rPr>
        <w:br/>
      </w:r>
      <w:r>
        <w:rPr>
          <w:rFonts w:hint="eastAsia"/>
        </w:rPr>
        <w:t>　　图表 乙醇发动机行业标准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2024年中国乙醇发动机行业产能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2019-2024年中国乙醇发动机行业产量统计</w:t>
      </w:r>
      <w:r>
        <w:rPr>
          <w:rFonts w:hint="eastAsia"/>
        </w:rPr>
        <w:br/>
      </w:r>
      <w:r>
        <w:rPr>
          <w:rFonts w:hint="eastAsia"/>
        </w:rPr>
        <w:t>　　图表 乙醇发动机行业动态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2024年中国乙醇发动机行业需求区域调研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2019-2024年中国乙醇发动机行情</w:t>
      </w:r>
      <w:r>
        <w:rPr>
          <w:rFonts w:hint="eastAsia"/>
        </w:rPr>
        <w:br/>
      </w:r>
      <w:r>
        <w:rPr>
          <w:rFonts w:hint="eastAsia"/>
        </w:rPr>
        <w:t>　　图表 2019-2024年中国乙醇发动机价格走势图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**地区乙醇发动机市场调研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**地区乙醇发动机市场调研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乙醇发动机行业竞争对手分析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2025-2031年中国乙醇发动机行业市场规模预测</w:t>
      </w:r>
      <w:r>
        <w:rPr>
          <w:rFonts w:hint="eastAsia"/>
        </w:rPr>
        <w:br/>
      </w:r>
      <w:r>
        <w:rPr>
          <w:rFonts w:hint="eastAsia"/>
        </w:rPr>
        <w:t>　　图表 乙醇发动机行业准入条件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2025-2031年中国乙醇发动机市场前景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8316c6f9e46b2" w:history="1">
        <w:r>
          <w:rPr>
            <w:rStyle w:val="Hyperlink"/>
          </w:rPr>
          <w:t>中国乙醇发动机行业深度研究与市场前景分析报告（2025年版）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8316c6f9e46b2" w:history="1">
        <w:r>
          <w:rPr>
            <w:rStyle w:val="Hyperlink"/>
          </w:rPr>
          <w:t>https://www.20087.com/0/A1/YiChunFaDongJiHangYeYanJiu.html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发动机为何不能普及、乙醇发动机和汽油发动机的区别、甲醇燃料发动机、乙醇发动机和甲醇发动机、氢能发动机、乙醇发动机模型、乙醇发动机的优缺点、乙醇发动机的优缺点有哪些、甲醇发动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27243575d4188" w:history="1">
      <w:r>
        <w:rPr>
          <w:rStyle w:val="Hyperlink"/>
        </w:rPr>
        <w:t>中国乙醇发动机行业深度研究与市场前景分析报告（2025年版）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YiChunFaDongJiHangYeYanJiu.html" TargetMode="External" Id="R6b58316c6f9e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YiChunFaDongJiHangYeYanJiu.html" TargetMode="External" Id="R7de27243575d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2024-09-28T03:19:00Z</dcterms:created>
  <dcterms:modified xsi:type="dcterms:W3CDTF">2024-09-28T04:19:00Z</dcterms:modified>
  <dc:subject>中国乙醇发动机行业深度研究与市场前景分析报告（2025年版）</dc:subject>
  <dc:title>中国乙醇发动机行业深度研究与市场前景分析报告（2025年版）</dc:title>
  <cp:keywords>中国乙醇发动机行业深度研究与市场前景分析报告（2025年版）</cp:keywords>
  <dc:description>中国乙醇发动机行业深度研究与市场前景分析报告（2025年版）</dc:description>
</cp:coreProperties>
</file>