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9ebd45c7e47a3" w:history="1">
              <w:r>
                <w:rPr>
                  <w:rStyle w:val="Hyperlink"/>
                </w:rPr>
                <w:t>2025-2031年中国井下工具行业研究分析与前景趋势预测报告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9ebd45c7e47a3" w:history="1">
              <w:r>
                <w:rPr>
                  <w:rStyle w:val="Hyperlink"/>
                </w:rPr>
                <w:t>2025-2031年中国井下工具行业研究分析与前景趋势预测报告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9ebd45c7e47a3" w:history="1">
                <w:r>
                  <w:rPr>
                    <w:rStyle w:val="Hyperlink"/>
                  </w:rPr>
                  <w:t>https://www.20087.com/0/71/JingXiaGongJuShiChangQianJing.html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工具是用于石油、天然气开采过程中的一系列工具，包括但不限于钻头、钻铤、钻杆、马达、测井仪器等。近年来，随着油气资源勘探开发技术的进步和对安全生产的重视，井下工具在设计、制造和应用方面均取得了长足进展。当前市场上，井下工具不仅在材料强度和耐磨损性能上有所提高，还在智能化和远程监控技术上实现了突破，提高了井下作业的安全性和效率。</w:t>
      </w:r>
      <w:r>
        <w:rPr>
          <w:rFonts w:hint="eastAsia"/>
        </w:rPr>
        <w:br/>
      </w:r>
      <w:r>
        <w:rPr>
          <w:rFonts w:hint="eastAsia"/>
        </w:rPr>
        <w:t>　　未来，井下工具的发展将更加注重智能化和高效化。一方面，随着人工智能和物联网技术的应用，井下工具将更加智能化，通过集成传感器和智能控制系统实现远程监控和自我诊断，提高作业效率和安全性。另一方面，随着对深海和非常规油气资源的开发需求增加，井下工具将更加注重开发适应极端环境的产品，以应对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9ebd45c7e47a3" w:history="1">
        <w:r>
          <w:rPr>
            <w:rStyle w:val="Hyperlink"/>
          </w:rPr>
          <w:t>2025-2031年中国井下工具行业研究分析与前景趋势预测报告</w:t>
        </w:r>
      </w:hyperlink>
      <w:r>
        <w:rPr>
          <w:rFonts w:hint="eastAsia"/>
        </w:rPr>
        <w:t>》基于国家统计局及相关协会的详实数据，系统分析了井下工具行业的市场规模、重点企业表现、产业链结构、竞争格局及价格动态。报告内容严谨、数据详实，结合丰富图表，全面呈现井下工具行业现状与未来发展趋势。通过对井下工具技术现状、SWOT分析及市场前景的解读，报告为井下工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井下工具行业相关概述</w:t>
      </w:r>
      <w:r>
        <w:rPr>
          <w:rFonts w:hint="eastAsia"/>
        </w:rPr>
        <w:br/>
      </w:r>
      <w:r>
        <w:rPr>
          <w:rFonts w:hint="eastAsia"/>
        </w:rPr>
        <w:t>　　　　一、井下工具行业定义及特点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1、井下工具行业定义</w:t>
      </w:r>
      <w:r>
        <w:rPr>
          <w:rFonts w:hint="eastAsia"/>
        </w:rPr>
        <w:br/>
      </w:r>
      <w:r>
        <w:rPr>
          <w:rFonts w:hint="eastAsia"/>
        </w:rPr>
        <w:t>　　　　　　2、井下工具行业特点</w:t>
      </w:r>
      <w:r>
        <w:rPr>
          <w:rFonts w:hint="eastAsia"/>
        </w:rPr>
        <w:br/>
      </w:r>
      <w:r>
        <w:rPr>
          <w:rFonts w:hint="eastAsia"/>
        </w:rPr>
        <w:t>　　　　二、井下工具行业经营模式分析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1、井下工具生产模式</w:t>
      </w:r>
      <w:r>
        <w:rPr>
          <w:rFonts w:hint="eastAsia"/>
        </w:rPr>
        <w:br/>
      </w:r>
      <w:r>
        <w:rPr>
          <w:rFonts w:hint="eastAsia"/>
        </w:rPr>
        <w:t>　　　　　　2、井下工具采购模式</w:t>
      </w:r>
      <w:r>
        <w:rPr>
          <w:rFonts w:hint="eastAsia"/>
        </w:rPr>
        <w:br/>
      </w:r>
      <w:r>
        <w:rPr>
          <w:rFonts w:hint="eastAsia"/>
        </w:rPr>
        <w:t>　　　　　　3、井下工具销售模式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2024-2025年全球井下工具行业市场运行形势分析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2024-2025年全球井下工具行业发展概况</w:t>
      </w:r>
      <w:r>
        <w:rPr>
          <w:rFonts w:hint="eastAsia"/>
        </w:rPr>
        <w:br/>
      </w:r>
      <w:r>
        <w:rPr>
          <w:rFonts w:hint="eastAsia"/>
        </w:rPr>
        <w:t>　　第二节 全球井下工具行业发展走势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一、全球井下工具行业市场分布情况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二、全球井下工具行业发展趋势分析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全球井下工具行业重点国家和区域分析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2024-2025年中国井下工具行业发展环境分析</w:t>
      </w:r>
      <w:r>
        <w:rPr>
          <w:rFonts w:hint="eastAsia"/>
        </w:rPr>
        <w:br/>
      </w:r>
      <w:r>
        <w:rPr>
          <w:rFonts w:hint="eastAsia"/>
        </w:rPr>
        <w:t>　　第一节 井下工具行业经济环境分析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井下工具行业政策环境分析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井下工具行业技术环境分析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2024-2025年井下工具行业技术发展现状及趋势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当前我国井下工具技术发展现状</w:t>
      </w:r>
      <w:r>
        <w:rPr>
          <w:rFonts w:hint="eastAsia"/>
        </w:rPr>
        <w:br/>
      </w:r>
      <w:r>
        <w:rPr>
          <w:rFonts w:hint="eastAsia"/>
        </w:rPr>
        <w:t>　　第二节 中外井下工具技术差距及产生差距的主要原因分析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提高我国井下工具技术的对策</w:t>
      </w:r>
      <w:r>
        <w:rPr>
          <w:rFonts w:hint="eastAsia"/>
        </w:rPr>
        <w:br/>
      </w:r>
      <w:r>
        <w:rPr>
          <w:rFonts w:hint="eastAsia"/>
        </w:rPr>
        <w:t>　　第四节 中国井下工具研发、设计发展趋势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中国井下工具行业市场供需状况分析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中国井下工具行业市场规模情况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中国井下工具行业盈利情况分析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中国井下工具行业市场需求状况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一、2019-2024年井下工具行业市场需求情况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二、井下工具行业市场需求特点分析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中国井下工具行业产量情况分析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一、2019-2024年井下工具行业产量统计</w:t>
      </w:r>
      <w:r>
        <w:rPr>
          <w:rFonts w:hint="eastAsia"/>
        </w:rPr>
        <w:br/>
      </w:r>
      <w:r>
        <w:rPr>
          <w:rFonts w:hint="eastAsia"/>
        </w:rPr>
        <w:t>　　　　二、井下工具行业市场供给特点分析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三、2025-2031年井下工具行业产量预测</w:t>
      </w:r>
      <w:r>
        <w:rPr>
          <w:rFonts w:hint="eastAsia"/>
        </w:rPr>
        <w:br/>
      </w:r>
      <w:r>
        <w:rPr>
          <w:rFonts w:hint="eastAsia"/>
        </w:rPr>
        <w:t>　　第五节 井下工具行业市场供需平衡状况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中国井下工具行业进出口情况分析预测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2019-2024年中国井下工具行业进出口情况分析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一、2019-2024年中国井下工具行业进口分析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二、2019-2024年中国井下工具行业出口分析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2025-2031年中国井下工具行业进出口情况预测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一、2025-2031年中国井下工具行业进口预测分析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二、2025-2031年中国井下工具行业出口预测分析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影响井下工具行业进出口变化的主要原因分析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2019-2024年中国井下工具行业重点地区调研分析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一、中国井下工具行业重点区域市场结构调研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二、**地区井下工具市场调研分析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三、**地区井下工具市场调研分析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四、**地区井下工具市场调研分析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五、**地区井下工具市场调研分析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六、**地区井下工具市场调研分析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井下工具行业细分产品市场调研分析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中国井下工具行业市场行情分析预测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井下工具价格影响因素分析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2019-2024年中国井下工具市场价格趋向分析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2025-2031年中国井下工具市场价格趋向预测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井下工具行业上、下游市场分析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井下工具行业上游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井下工具行业下游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井下工具行业竞争格局分析</w:t>
      </w:r>
      <w:r>
        <w:rPr>
          <w:rFonts w:hint="eastAsia"/>
        </w:rPr>
        <w:br/>
      </w:r>
      <w:r>
        <w:rPr>
          <w:rFonts w:hint="eastAsia"/>
        </w:rPr>
        <w:t>　　第一节 井下工具行业集中度分析</w:t>
      </w:r>
      <w:r>
        <w:rPr>
          <w:rFonts w:hint="eastAsia"/>
        </w:rPr>
        <w:br/>
      </w:r>
      <w:r>
        <w:rPr>
          <w:rFonts w:hint="eastAsia"/>
        </w:rPr>
        <w:t>　　　　一、井下工具市场集中度分析</w:t>
      </w:r>
      <w:r>
        <w:rPr>
          <w:rFonts w:hint="eastAsia"/>
        </w:rPr>
        <w:br/>
      </w:r>
      <w:r>
        <w:rPr>
          <w:rFonts w:hint="eastAsia"/>
        </w:rPr>
        <w:t>　　　　二、井下工具企业集中度分析</w:t>
      </w:r>
      <w:r>
        <w:rPr>
          <w:rFonts w:hint="eastAsia"/>
        </w:rPr>
        <w:br/>
      </w:r>
      <w:r>
        <w:rPr>
          <w:rFonts w:hint="eastAsia"/>
        </w:rPr>
        <w:t>　　　　三、井下工具区域集中度分析</w:t>
      </w:r>
      <w:r>
        <w:rPr>
          <w:rFonts w:hint="eastAsia"/>
        </w:rPr>
        <w:br/>
      </w:r>
      <w:r>
        <w:rPr>
          <w:rFonts w:hint="eastAsia"/>
        </w:rPr>
        <w:t>　　第二节 井下工具行业竞争格局分析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一、2025年井下工具行业竞争分析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二、2025年中外井下工具产品竞争分析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三、2019-2024年中国井下工具市场竞争分析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四、2025-2031年国内主要井下工具企业动向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井下工具重点企业（一）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井下工具重点企业（二）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井下工具重点企业（三）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井下工具重点企业（四）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井下工具重点企业（五）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井下工具重点企业（六）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井下工具企业发展策略分析</w:t>
      </w:r>
      <w:r>
        <w:rPr>
          <w:rFonts w:hint="eastAsia"/>
        </w:rPr>
        <w:br/>
      </w:r>
      <w:r>
        <w:rPr>
          <w:rFonts w:hint="eastAsia"/>
        </w:rPr>
        <w:t>　　第一节 井下工具市场策略分析</w:t>
      </w:r>
      <w:r>
        <w:rPr>
          <w:rFonts w:hint="eastAsia"/>
        </w:rPr>
        <w:br/>
      </w:r>
      <w:r>
        <w:rPr>
          <w:rFonts w:hint="eastAsia"/>
        </w:rPr>
        <w:t>　　　　一、井下工具价格策略分析</w:t>
      </w:r>
      <w:r>
        <w:rPr>
          <w:rFonts w:hint="eastAsia"/>
        </w:rPr>
        <w:br/>
      </w:r>
      <w:r>
        <w:rPr>
          <w:rFonts w:hint="eastAsia"/>
        </w:rPr>
        <w:t>　　　　二、井下工具渠道策略分析</w:t>
      </w:r>
      <w:r>
        <w:rPr>
          <w:rFonts w:hint="eastAsia"/>
        </w:rPr>
        <w:br/>
      </w:r>
      <w:r>
        <w:rPr>
          <w:rFonts w:hint="eastAsia"/>
        </w:rPr>
        <w:t>　　第二节 井下工具销售策略分析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提高井下工具企业竞争力的策略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一、提高中国井下工具企业核心竞争力的对策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二、井下工具企业提升竞争力的主要方向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三、影响井下工具企业核心竞争力的因素及提升途径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四、提高井下工具企业竞争力的策略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对我国井下工具品牌的战略思考</w:t>
      </w:r>
      <w:r>
        <w:rPr>
          <w:rFonts w:hint="eastAsia"/>
        </w:rPr>
        <w:br/>
      </w:r>
      <w:r>
        <w:rPr>
          <w:rFonts w:hint="eastAsia"/>
        </w:rPr>
        <w:t>　　　　一、井下工具实施品牌战略的意义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二、井下工具企业品牌的现状分析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三、我国井下工具企业的品牌战略</w:t>
      </w:r>
      <w:r>
        <w:rPr>
          <w:rFonts w:hint="eastAsia"/>
        </w:rPr>
        <w:br/>
      </w:r>
      <w:r>
        <w:rPr>
          <w:rFonts w:hint="eastAsia"/>
        </w:rPr>
        <w:t>　　　　四、井下工具品牌战略管理的策略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中国井下工具行业营销策略分析</w:t>
      </w:r>
      <w:r>
        <w:rPr>
          <w:rFonts w:hint="eastAsia"/>
        </w:rPr>
        <w:br/>
      </w:r>
      <w:r>
        <w:rPr>
          <w:rFonts w:hint="eastAsia"/>
        </w:rPr>
        <w:t>　　第一节 井下工具市场推广策略研究分析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一、做好井下工具产品导入</w:t>
      </w:r>
      <w:r>
        <w:rPr>
          <w:rFonts w:hint="eastAsia"/>
        </w:rPr>
        <w:br/>
      </w:r>
      <w:r>
        <w:rPr>
          <w:rFonts w:hint="eastAsia"/>
        </w:rPr>
        <w:t>　　　　二、做好井下工具产品组合和产品线决策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三、井下工具行业城市市场推广策略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井下工具行业渠道营销研究分析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一、井下工具行业营销环境分析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二、井下工具行业现存的营销渠道分析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三、井下工具行业终端市场营销管理策略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井下工具行业营销战略研究分析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一、中国井下工具行业有效整合营销策略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二、建立井下工具行业厂商的双嬴模式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2025-2031年中国井下工具行业前景与风险预测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2025年井下工具市场前景分析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2025年井下工具发展趋势预测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2025-2031年中国井下工具行业投资特性分析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二、2025-2031年中国井下工具行业盈利模式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三、2025-2031年中国井下工具行业盈利因素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2025-2031年中国井下工具行业投资机会分析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二、2025-2031年中国井下工具行业区域市场投资潜力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2025-2031年中国井下工具行业投资风险分析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二、2025-2031年中国井下工具行业技术风险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三、2025-2031年中国井下工具行业政策风险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四、2025-2031年中国井下工具行业进入退出风险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2025-2031年中国井下工具行业盈利模式与投资策略分析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国外井下工具行业投资现状及经营模式分析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一、境外井下工具行业成长情况调查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中国井下工具行业商业模式探讨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中国井下工具行业投资国际化发展战略分析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中国井下工具行业投资策略分析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中国井下工具行业资本运作战略选择方案研究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中⋅智⋅林－中国井下工具行业多元化经营战略的可行性分析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2019-2024年中国井下工具市场规模及增长情况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**地区井下工具市场规模及增长情况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井下工具重点企业经营情况分析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2025-2031年中国井下工具市场规模预测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2025-2031年中国井下工具行业利润预测</w:t>
      </w:r>
      <w:r>
        <w:rPr>
          <w:rFonts w:hint="eastAsia"/>
        </w:rPr>
        <w:br/>
      </w:r>
      <w:r>
        <w:rPr>
          <w:rFonts w:hint="eastAsia"/>
        </w:rPr>
        <w:t>　　图表 2025年井下工具行业壁垒</w:t>
      </w:r>
      <w:r>
        <w:rPr>
          <w:rFonts w:hint="eastAsia"/>
        </w:rPr>
        <w:br/>
      </w:r>
      <w:r>
        <w:rPr>
          <w:rFonts w:hint="eastAsia"/>
        </w:rPr>
        <w:t>　　图表 2025年井下工具市场前景分析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2025-2031年中国井下工具市场需求预测</w:t>
      </w:r>
      <w:r>
        <w:rPr>
          <w:rFonts w:hint="eastAsia"/>
        </w:rPr>
        <w:br/>
      </w:r>
      <w:r>
        <w:rPr>
          <w:rFonts w:hint="eastAsia"/>
        </w:rPr>
        <w:t>　　图表 2025年井下工具发展趋势预测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9ebd45c7e47a3" w:history="1">
        <w:r>
          <w:rPr>
            <w:rStyle w:val="Hyperlink"/>
          </w:rPr>
          <w:t>2025-2031年中国井下工具行业研究分析与前景趋势预测报告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9ebd45c7e47a3" w:history="1">
        <w:r>
          <w:rPr>
            <w:rStyle w:val="Hyperlink"/>
          </w:rPr>
          <w:t>https://www.20087.com/0/71/JingXiaGongJuShiChangQianJing.html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热点：井下作业工具图识别、井下工具手册、井下设备、井下工具示意图、井下32种井下工具、井下工具厂家排名、井下工具封隔器、井下工具磨鞋、井下工具厂家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1731164e4e41" w:history="1">
      <w:r>
        <w:rPr>
          <w:rStyle w:val="Hyperlink"/>
        </w:rPr>
        <w:t>2025-2031年中国井下工具行业研究分析与前景趋势预测报告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gXiaGongJuShiChangQianJing.html" TargetMode="External" Id="R23c9ebd45c7e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gXiaGongJuShiChangQianJing.html" TargetMode="External" Id="R75541731164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2024-09-16T01:31:00Z</dcterms:created>
  <dcterms:modified xsi:type="dcterms:W3CDTF">2024-09-16T02:31:00Z</dcterms:modified>
  <dc:subject>2025-2031年中国井下工具行业研究分析与前景趋势预测报告</dc:subject>
  <dc:title>2025-2031年中国井下工具行业研究分析与前景趋势预测报告</dc:title>
  <cp:keywords>2025-2031年中国井下工具行业研究分析与前景趋势预测报告</cp:keywords>
  <dc:description>2025-2031年中国井下工具行业研究分析与前景趋势预测报告</dc:description>
</cp:coreProperties>
</file>