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5363ee69441f" w:history="1">
              <w:r>
                <w:rPr>
                  <w:rStyle w:val="Hyperlink"/>
                </w:rPr>
                <w:t>2025-2031年中国人造板机械市场现状分析与前景趋势预测报告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5363ee69441f" w:history="1">
              <w:r>
                <w:rPr>
                  <w:rStyle w:val="Hyperlink"/>
                </w:rPr>
                <w:t>2025-2031年中国人造板机械市场现状分析与前景趋势预测报告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e5363ee69441f" w:history="1">
                <w:r>
                  <w:rPr>
                    <w:rStyle w:val="Hyperlink"/>
                  </w:rPr>
                  <w:t>https://www.20087.com/0/31/RenZaoBanJiXieHangYeFaZhanQuShi.html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机械涵盖了从原料处理、施胶、成型到压制和表面处理的全过程，是人造板生产的核心装备。近年来，随着人造板行业对高效率、低能耗和高质量产品的需求增加，人造板机械的技术水平不断提高。自动化和智能化技术的应用，如在线质量检测和自动修边，提高了生产效率和板材的一致性。同时，环保型机械，如低排放的热压机和回收利用胶黏剂的系统，成为市场新宠。</w:t>
      </w:r>
      <w:r>
        <w:rPr>
          <w:rFonts w:hint="eastAsia"/>
        </w:rPr>
        <w:br/>
      </w:r>
      <w:r>
        <w:rPr>
          <w:rFonts w:hint="eastAsia"/>
        </w:rPr>
        <w:t>　　未来，人造板机械将更加注重智能化和定制化。通过集成物联网和人工智能技术，人造板机械将实现远程监控和预测性维护，提高设备的稳定性和使用寿命。同时，根据客户需求和板材特性，提供量身定制的生产线解决方案，以适应不同原料和产品规格的生产需求。此外，机械的绿色设计，如采用节能电机和减少废弃物的工艺，将促进人造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5363ee69441f" w:history="1">
        <w:r>
          <w:rPr>
            <w:rStyle w:val="Hyperlink"/>
          </w:rPr>
          <w:t>2025-2031年中国人造板机械市场现状分析与前景趋势预测报告</w:t>
        </w:r>
      </w:hyperlink>
      <w:r>
        <w:rPr>
          <w:rFonts w:hint="eastAsia"/>
        </w:rPr>
        <w:t>》从产业链视角出发，系统分析了人造板机械行业的市场现状与需求动态，详细解读了人造板机械市场规模、价格波动及上下游影响因素。报告深入剖析了人造板机械细分领域的发展特点，基于权威数据对市场前景及未来趋势进行了科学预测，同时揭示了人造板机械重点企业的竞争格局与市场集中度变化。报告客观翔实地指出了人造板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人造板机械行业定义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人造板机械主要应用领域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2024-2025年全球人造板机械行业市场调研分析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全球人造板机械行业经济环境分析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全球人造板机械市场总体情况分析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一、全球人造板机械行业的发展特点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二、全球人造板机械市场结构</w:t>
      </w:r>
      <w:r>
        <w:rPr>
          <w:rFonts w:hint="eastAsia"/>
        </w:rPr>
        <w:br/>
      </w:r>
      <w:r>
        <w:rPr>
          <w:rFonts w:hint="eastAsia"/>
        </w:rPr>
        <w:t>　　　　三、全球人造板机械行业竞争格局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全球主要国家（地区）人造板机械市场分析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2025-2031年全球人造板机械行业发展趋势预测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2024-2025年人造板机械行业发展环境分析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人造板机械行业相关政策、法规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2024-2025年人造板机械行业技术发展现状及趋势分析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2024-2025年中国人造板机械市场现状</w:t>
      </w:r>
      <w:r>
        <w:rPr>
          <w:rFonts w:hint="eastAsia"/>
        </w:rPr>
        <w:br/>
      </w:r>
      <w:r>
        <w:rPr>
          <w:rFonts w:hint="eastAsia"/>
        </w:rPr>
        <w:t>　　第二节 中国人造板机械行业产量情况分析及预测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一、人造板机械总体产能规模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、2019-2024年中国人造板机械产量统计分析</w:t>
      </w:r>
      <w:r>
        <w:rPr>
          <w:rFonts w:hint="eastAsia"/>
        </w:rPr>
        <w:br/>
      </w:r>
      <w:r>
        <w:rPr>
          <w:rFonts w:hint="eastAsia"/>
        </w:rPr>
        <w:t>　　　　三、人造板机械生产区域分布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四、2025-2031年中国人造板机械产量预测分析</w:t>
      </w:r>
      <w:r>
        <w:rPr>
          <w:rFonts w:hint="eastAsia"/>
        </w:rPr>
        <w:br/>
      </w:r>
      <w:r>
        <w:rPr>
          <w:rFonts w:hint="eastAsia"/>
        </w:rPr>
        <w:t>　　第三节 中国人造板机械市场需求情况分析及预测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一、中国人造板机械市场需求特点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二、2019-2024年中国人造板机械市场需求统计</w:t>
      </w:r>
      <w:r>
        <w:rPr>
          <w:rFonts w:hint="eastAsia"/>
        </w:rPr>
        <w:br/>
      </w:r>
      <w:r>
        <w:rPr>
          <w:rFonts w:hint="eastAsia"/>
        </w:rPr>
        <w:t>　　　　三、人造板机械市场饱和度</w:t>
      </w:r>
      <w:r>
        <w:rPr>
          <w:rFonts w:hint="eastAsia"/>
        </w:rPr>
        <w:br/>
      </w:r>
      <w:r>
        <w:rPr>
          <w:rFonts w:hint="eastAsia"/>
        </w:rPr>
        <w:t>　　　　四、影响人造板机械市场需求的因素</w:t>
      </w:r>
      <w:r>
        <w:rPr>
          <w:rFonts w:hint="eastAsia"/>
        </w:rPr>
        <w:br/>
      </w:r>
      <w:r>
        <w:rPr>
          <w:rFonts w:hint="eastAsia"/>
        </w:rPr>
        <w:t>　　　　五、人造板机械市场潜力分析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六、2025-2031年中国人造板机械市场需求预测分析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一、2019-2024年人造板机械进口量及增速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三、2025-2031年人造板机械进口量及增速预测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一、2019-2024年人造板机械出口量及增速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三、2025-2031年人造板机械出口量及增速预测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一、中国人造板机械行业区域市场分布情况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二、**地区人造板机械行业市场需求规模情况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三、**地区人造板机械行业市场需求规模情况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四、**地区人造板机械行业市场需求规模情况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五、**地区人造板机械行业市场需求规模情况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六、**地区人造板机械行业市场需求规模情况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2024-2025年中国人造板机械细分行业调研</w:t>
      </w:r>
      <w:r>
        <w:rPr>
          <w:rFonts w:hint="eastAsia"/>
        </w:rPr>
        <w:br/>
      </w:r>
      <w:r>
        <w:rPr>
          <w:rFonts w:hint="eastAsia"/>
        </w:rPr>
        <w:t>　　第一节 主要人造板机械细分行业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2025年中国人造板机械企业营销及发展建议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人造板机械企业营销策略分析及建议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人造板机械企业营销策略分析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一、人造板机械企业营销策略</w:t>
      </w:r>
      <w:r>
        <w:rPr>
          <w:rFonts w:hint="eastAsia"/>
        </w:rPr>
        <w:br/>
      </w:r>
      <w:r>
        <w:rPr>
          <w:rFonts w:hint="eastAsia"/>
        </w:rPr>
        <w:t>　　　　二、人造板机械企业经验借鉴</w:t>
      </w:r>
      <w:r>
        <w:rPr>
          <w:rFonts w:hint="eastAsia"/>
        </w:rPr>
        <w:br/>
      </w:r>
      <w:r>
        <w:rPr>
          <w:rFonts w:hint="eastAsia"/>
        </w:rPr>
        <w:t>　　第三节 人造板机械企业营销模式演化与创新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人造板机械企业经营发展分析及建议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一、人造板机械企业存在的问题</w:t>
      </w:r>
      <w:r>
        <w:rPr>
          <w:rFonts w:hint="eastAsia"/>
        </w:rPr>
        <w:br/>
      </w:r>
      <w:r>
        <w:rPr>
          <w:rFonts w:hint="eastAsia"/>
        </w:rPr>
        <w:t>　　　　二、人造板机械企业应对的策略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2025年人造板机械市场前景分析</w:t>
      </w:r>
      <w:r>
        <w:rPr>
          <w:rFonts w:hint="eastAsia"/>
        </w:rPr>
        <w:br/>
      </w:r>
      <w:r>
        <w:rPr>
          <w:rFonts w:hint="eastAsia"/>
        </w:rPr>
        <w:t>　　第二节 2025年人造板机械行业发展趋势预测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影响人造板机械行业发展的主要因素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一、2025年影响人造板机械行业运行的有利因素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二、2025年影响人造板机械行业运行的稳定因素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三、2025年影响人造板机械行业运行的不利因素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四、2025年中国人造板机械行业发展面临的挑战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五、2025年中国人造板机械行业发展面临的机遇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人造板机械行业投资风险预警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一、2025-2031年人造板机械行业市场风险及控制策略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二、2025-2031年人造板机械行业政策风险及控制策略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三、2025-2031年人造板机械行业经营风险及控制策略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四、2025-2031年人造板机械同业竞争风险及控制策略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五、2025-2031年人造板机械行业其他风险及控制策略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人造板机械行业投资战略研究</w:t>
      </w:r>
      <w:r>
        <w:rPr>
          <w:rFonts w:hint="eastAsia"/>
        </w:rPr>
        <w:br/>
      </w:r>
      <w:r>
        <w:rPr>
          <w:rFonts w:hint="eastAsia"/>
        </w:rPr>
        <w:t>　　第一节 人造板机械行业发展战略研究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对我国人造板机械品牌的战略思考</w:t>
      </w:r>
      <w:r>
        <w:rPr>
          <w:rFonts w:hint="eastAsia"/>
        </w:rPr>
        <w:br/>
      </w:r>
      <w:r>
        <w:rPr>
          <w:rFonts w:hint="eastAsia"/>
        </w:rPr>
        <w:t>　　　　一、人造板机械品牌的重要性</w:t>
      </w:r>
      <w:r>
        <w:rPr>
          <w:rFonts w:hint="eastAsia"/>
        </w:rPr>
        <w:br/>
      </w:r>
      <w:r>
        <w:rPr>
          <w:rFonts w:hint="eastAsia"/>
        </w:rPr>
        <w:t>　　　　二、人造板机械实施品牌战略的意义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四、我国人造板机械企业的品牌战略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人造板机械经营策略分析</w:t>
      </w:r>
      <w:r>
        <w:rPr>
          <w:rFonts w:hint="eastAsia"/>
        </w:rPr>
        <w:br/>
      </w:r>
      <w:r>
        <w:rPr>
          <w:rFonts w:hint="eastAsia"/>
        </w:rPr>
        <w:t>　　　　一、人造板机械市场细分策略</w:t>
      </w:r>
      <w:r>
        <w:rPr>
          <w:rFonts w:hint="eastAsia"/>
        </w:rPr>
        <w:br/>
      </w:r>
      <w:r>
        <w:rPr>
          <w:rFonts w:hint="eastAsia"/>
        </w:rPr>
        <w:t>　　　　二、人造板机械市场创新策略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四、人造板机械新产品差异化战略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中-智林-：人造板机械行业投资战略研究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一、2025-2031年人造板机械行业投资战略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人造板机械行业历程</w:t>
      </w:r>
      <w:r>
        <w:rPr>
          <w:rFonts w:hint="eastAsia"/>
        </w:rPr>
        <w:br/>
      </w:r>
      <w:r>
        <w:rPr>
          <w:rFonts w:hint="eastAsia"/>
        </w:rPr>
        <w:t>　　图表 人造板机械行业生命周期</w:t>
      </w:r>
      <w:r>
        <w:rPr>
          <w:rFonts w:hint="eastAsia"/>
        </w:rPr>
        <w:br/>
      </w:r>
      <w:r>
        <w:rPr>
          <w:rFonts w:hint="eastAsia"/>
        </w:rPr>
        <w:t>　　图表 人造板机械行业产业链分析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5363ee69441f" w:history="1">
        <w:r>
          <w:rPr>
            <w:rStyle w:val="Hyperlink"/>
          </w:rPr>
          <w:t>2025-2031年中国人造板机械市场现状分析与前景趋势预测报告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e5363ee69441f" w:history="1">
        <w:r>
          <w:rPr>
            <w:rStyle w:val="Hyperlink"/>
          </w:rPr>
          <w:t>https://www.20087.com/0/31/RenZaoBanJiXieHangYeFaZhanQuShi.html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热点：什么叫人造板、人造板机械设备、中国人造板、人造板机械厂清沙工是做什么的、合成人造板的机械报价、人造板机械主要品牌、人造板生产视频、人造板机械设备企业有国企吗、全自动预制板机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01ab8cb84db2" w:history="1">
      <w:r>
        <w:rPr>
          <w:rStyle w:val="Hyperlink"/>
        </w:rPr>
        <w:t>2025-2031年中国人造板机械市场现状分析与前景趋势预测报告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nZaoBanJiXieHangYeFaZhanQuShi.html" TargetMode="External" Id="R436e5363ee6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nZaoBanJiXieHangYeFaZhanQuShi.html" TargetMode="External" Id="R24fb01ab8cb8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2025-01-04T07:46:00Z</dcterms:created>
  <dcterms:modified xsi:type="dcterms:W3CDTF">2025-01-04T08:46:00Z</dcterms:modified>
  <dc:subject>2025-2031年中国人造板机械市场现状分析与前景趋势预测报告</dc:subject>
  <dc:title>2025-2031年中国人造板机械市场现状分析与前景趋势预测报告</dc:title>
  <cp:keywords>2025-2031年中国人造板机械市场现状分析与前景趋势预测报告</cp:keywords>
  <dc:description>2025-2031年中国人造板机械市场现状分析与前景趋势预测报告</dc:description>
</cp:coreProperties>
</file>