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2591d49fb4745" w:history="1">
              <w:r>
                <w:rPr>
                  <w:rStyle w:val="Hyperlink"/>
                </w:rPr>
                <w:t>2025-2031年中国伺服冲床市场调查研究与发展趋势预测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2591d49fb4745" w:history="1">
              <w:r>
                <w:rPr>
                  <w:rStyle w:val="Hyperlink"/>
                </w:rPr>
                <w:t>2025-2031年中国伺服冲床市场调查研究与发展趋势预测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2591d49fb4745" w:history="1">
                <w:r>
                  <w:rPr>
                    <w:rStyle w:val="Hyperlink"/>
                  </w:rPr>
                  <w:t>https://www.20087.com/0/91/SiFuChongChuangHangYeFaZhanQuShi.html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床是利用伺服电机驱动的精密冲压设备，广泛应用于汽车、家电、电子等行业。目前，伺服冲床技术正快速发展，其精度、速度和灵活性远超传统冲床。伺服系统允许精确控制冲压过程，减少材料浪费，提高生产效率。同时，随着自动化和智能化技术的融合，伺服冲床能够实现无人值守的连续生产，降低了人力成本。</w:t>
      </w:r>
      <w:r>
        <w:rPr>
          <w:rFonts w:hint="eastAsia"/>
        </w:rPr>
        <w:br/>
      </w:r>
      <w:r>
        <w:rPr>
          <w:rFonts w:hint="eastAsia"/>
        </w:rPr>
        <w:t>　　未来，伺服冲床的发展将更加注重集成化和智能化。通过与机器人、视觉检测系统等自动化设备的紧密集成，实现从原料处理到成品检验的全自动化生产线。同时，利用大数据和人工智能技术，伺服冲床将具备更高级的自适应控制能力，能够根据生产任务自动调整参数，优化生产流程。此外，设备的远程监控和诊断功能将进一步提升，支持远程运维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2591d49fb4745" w:history="1">
        <w:r>
          <w:rPr>
            <w:rStyle w:val="Hyperlink"/>
          </w:rPr>
          <w:t>2025-2031年中国伺服冲床市场调查研究与发展趋势预测</w:t>
        </w:r>
      </w:hyperlink>
      <w:r>
        <w:rPr>
          <w:rFonts w:hint="eastAsia"/>
        </w:rPr>
        <w:t>》基于国家统计局及相关协会的权威数据，系统研究了伺服冲床行业的市场需求、市场规模及产业链现状，分析了伺服冲床价格波动、细分市场动态及重点企业的经营表现，科学预测了伺服冲床市场前景与发展趋势，揭示了潜在需求与投资机会，同时指出了伺服冲床行业可能面临的风险。通过对伺服冲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不同分类伺服冲床增长趋势2020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从不同应用，伺服冲床主要包括如下几个方面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中国伺服冲床发展现状及未来趋势（2020-2031）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中国市场伺服冲床销量及增长率（2020-2031）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中国市场主要伺服冲床厂商分析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中国市场主要厂商伺服冲床销量、收入及市场份额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中国市场主要厂商伺服冲床销量（2020-2025）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中国市场主要厂商伺服冲床收入（2020-2025）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2025年中国市场主要厂商伺服冲床收入排名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中国市场主要厂商伺服冲床价格（2020-2025）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中国市场主要厂商伺服冲床产地分布及商业化日期</w:t>
      </w:r>
      <w:r>
        <w:rPr>
          <w:rFonts w:hint="eastAsia"/>
        </w:rPr>
        <w:br/>
      </w:r>
      <w:r>
        <w:rPr>
          <w:rFonts w:hint="eastAsia"/>
        </w:rPr>
        <w:t>　　2.3 伺服冲床行业集中度、竞争程度分析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伺服冲床行业集中度分析：中国Top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中国市场伺服冲床第一梯队、第二梯队和第三梯队厂商（品牌）及市场份额（2024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中国主要地区伺服冲床分析</w:t>
      </w:r>
      <w:r>
        <w:rPr>
          <w:rFonts w:hint="eastAsia"/>
        </w:rPr>
        <w:br/>
      </w:r>
      <w:r>
        <w:rPr>
          <w:rFonts w:hint="eastAsia"/>
        </w:rPr>
        <w:t>　　3.1 中国主要地区伺服冲床市场规模分析：2020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中国主要地区伺服冲床销量及市场份额（2020-2025）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中国主要地区伺服冲床销量及市场份额预测（2025-2031）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中国主要地区伺服冲床销售规模及市场份额（2020-2025）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中国主要地区伺服冲床销售规模及市场份额预测（2025-2031）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东北及西北地区伺服冲床销量、销售规模及增长率（2020-2031）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中国市场伺服冲床主要企业分析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不同分类伺服冲床分析</w:t>
      </w:r>
      <w:r>
        <w:rPr>
          <w:rFonts w:hint="eastAsia"/>
        </w:rPr>
        <w:br/>
      </w:r>
      <w:r>
        <w:rPr>
          <w:rFonts w:hint="eastAsia"/>
        </w:rPr>
        <w:t>　　5.1 中国市场不同分类伺服冲床销量（2020-2031）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中国市场不同分类伺服冲床销量及市场份额（2020-2025）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中国市场不同分类伺服冲床销量预测（2025-2031）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中国市场不同分类伺服冲床规模（2020-2031）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中国市场不同分类伺服冲床规模及市场份额（2020-2025）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中国市场不同分类伺服冲床规模预测（2025-2031）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中国市场不同分类伺服冲床价格走势（2020-2031）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不同应用伺服冲床分析</w:t>
      </w:r>
      <w:r>
        <w:rPr>
          <w:rFonts w:hint="eastAsia"/>
        </w:rPr>
        <w:br/>
      </w:r>
      <w:r>
        <w:rPr>
          <w:rFonts w:hint="eastAsia"/>
        </w:rPr>
        <w:t>　　6.1 中国市场不同应用伺服冲床销量（2020-2031）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中国市场不同应用伺服冲床销量及市场份额（2020-2025）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中国市场不同应用伺服冲床销量预测（2025-2031）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中国市场不同应用伺服冲床规模（2020-2031）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中国市场不同应用伺服冲床规模及市场份额（2020-2025）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中国市场不同应用伺服冲床规模预测（2025-2031）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中国市场不同应用伺服冲床价格走势（2020-2031）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伺服冲床行业技术发展趋势</w:t>
      </w:r>
      <w:r>
        <w:rPr>
          <w:rFonts w:hint="eastAsia"/>
        </w:rPr>
        <w:br/>
      </w:r>
      <w:r>
        <w:rPr>
          <w:rFonts w:hint="eastAsia"/>
        </w:rPr>
        <w:t>　　7.2 伺服冲床行业主要的增长驱动因素</w:t>
      </w:r>
      <w:r>
        <w:rPr>
          <w:rFonts w:hint="eastAsia"/>
        </w:rPr>
        <w:br/>
      </w:r>
      <w:r>
        <w:rPr>
          <w:rFonts w:hint="eastAsia"/>
        </w:rPr>
        <w:t>　　7.3 伺服冲床中国企业SWOT分析</w:t>
      </w:r>
      <w:r>
        <w:rPr>
          <w:rFonts w:hint="eastAsia"/>
        </w:rPr>
        <w:br/>
      </w:r>
      <w:r>
        <w:rPr>
          <w:rFonts w:hint="eastAsia"/>
        </w:rPr>
        <w:t>　　7.4 中国伺服冲床行业政策环境分析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政策环境对伺服冲床行业的影响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伺服冲床行业产业链简介</w:t>
      </w:r>
      <w:r>
        <w:rPr>
          <w:rFonts w:hint="eastAsia"/>
        </w:rPr>
        <w:br/>
      </w:r>
      <w:r>
        <w:rPr>
          <w:rFonts w:hint="eastAsia"/>
        </w:rPr>
        <w:t>　　8.3 伺服冲床行业供应链分析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上下游行业对伺服冲床行业的影响</w:t>
      </w:r>
      <w:r>
        <w:rPr>
          <w:rFonts w:hint="eastAsia"/>
        </w:rPr>
        <w:br/>
      </w:r>
      <w:r>
        <w:rPr>
          <w:rFonts w:hint="eastAsia"/>
        </w:rPr>
        <w:t>　　8.4 伺服冲床行业采购模式</w:t>
      </w:r>
      <w:r>
        <w:rPr>
          <w:rFonts w:hint="eastAsia"/>
        </w:rPr>
        <w:br/>
      </w:r>
      <w:r>
        <w:rPr>
          <w:rFonts w:hint="eastAsia"/>
        </w:rPr>
        <w:t>　　8.5 伺服冲床行业生产模式</w:t>
      </w:r>
      <w:r>
        <w:rPr>
          <w:rFonts w:hint="eastAsia"/>
        </w:rPr>
        <w:br/>
      </w:r>
      <w:r>
        <w:rPr>
          <w:rFonts w:hint="eastAsia"/>
        </w:rPr>
        <w:t>　　8.6 伺服冲床行业销售模式及销售渠道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中国本土伺服冲床产能、产量分析</w:t>
      </w:r>
      <w:r>
        <w:rPr>
          <w:rFonts w:hint="eastAsia"/>
        </w:rPr>
        <w:br/>
      </w:r>
      <w:r>
        <w:rPr>
          <w:rFonts w:hint="eastAsia"/>
        </w:rPr>
        <w:t>　　9.1 中国伺服冲床供需现状及预测（2020-2031）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中国伺服冲床产能、产量、产能利用率及发展趋势（2020-2031）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中国伺服冲床产量、市场需求量及发展趋势（2020-2031）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中国伺服冲床进出口分析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中国市场伺服冲床主要进口来源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中国市场伺服冲床主要出口目的地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中国本土生产商伺服冲床产能分析（2020-2025）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中国本土生产商伺服冲床产量分析（2020-2025）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按照不同分类，伺服冲床主要可以分为如下几个类别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不同分类伺服冲床市场规模2020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从不同应用，伺服冲床主要包括如下几个方面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不同应用伺服冲床市场规模2020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2025年中国主要生产商伺服冲床收入排名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中国市场主要厂商伺服冲床产地分布及商业化日期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中国主要地区伺服冲床销售规模：2020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中国主要地区伺服冲床销量（2020-2025）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中国主要地区伺服冲床销售规模份额（2025-2031）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伺服冲床生产基地、总部、竞争对手及市场地位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中国市场不同分类伺服冲床价格走势（2020-2031）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中国市场不同应用伺服冲床价格走势（2020-2031）</w:t>
      </w:r>
      <w:r>
        <w:rPr>
          <w:rFonts w:hint="eastAsia"/>
        </w:rPr>
        <w:br/>
      </w:r>
      <w:r>
        <w:rPr>
          <w:rFonts w:hint="eastAsia"/>
        </w:rPr>
        <w:t>　　表： 伺服冲床行业技术发展趋势</w:t>
      </w:r>
      <w:r>
        <w:rPr>
          <w:rFonts w:hint="eastAsia"/>
        </w:rPr>
        <w:br/>
      </w:r>
      <w:r>
        <w:rPr>
          <w:rFonts w:hint="eastAsia"/>
        </w:rPr>
        <w:t>　　表： 伺服冲床行业主要的增长驱动因素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伺服冲床行业供应链分析</w:t>
      </w:r>
      <w:r>
        <w:rPr>
          <w:rFonts w:hint="eastAsia"/>
        </w:rPr>
        <w:br/>
      </w:r>
      <w:r>
        <w:rPr>
          <w:rFonts w:hint="eastAsia"/>
        </w:rPr>
        <w:t>　　表： 伺服冲床上游原料供应商</w:t>
      </w:r>
      <w:r>
        <w:rPr>
          <w:rFonts w:hint="eastAsia"/>
        </w:rPr>
        <w:br/>
      </w:r>
      <w:r>
        <w:rPr>
          <w:rFonts w:hint="eastAsia"/>
        </w:rPr>
        <w:t>　　表： 伺服冲床行业下游客户分析</w:t>
      </w:r>
      <w:r>
        <w:rPr>
          <w:rFonts w:hint="eastAsia"/>
        </w:rPr>
        <w:br/>
      </w:r>
      <w:r>
        <w:rPr>
          <w:rFonts w:hint="eastAsia"/>
        </w:rPr>
        <w:t>　　表： 伺服冲床行业主要下游客户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上下游行业对伺服冲床行业的影响</w:t>
      </w:r>
      <w:r>
        <w:rPr>
          <w:rFonts w:hint="eastAsia"/>
        </w:rPr>
        <w:br/>
      </w:r>
      <w:r>
        <w:rPr>
          <w:rFonts w:hint="eastAsia"/>
        </w:rPr>
        <w:t>　　表： 伺服冲床行业主要经销商</w:t>
      </w:r>
      <w:r>
        <w:rPr>
          <w:rFonts w:hint="eastAsia"/>
        </w:rPr>
        <w:br/>
      </w:r>
      <w:r>
        <w:rPr>
          <w:rFonts w:hint="eastAsia"/>
        </w:rPr>
        <w:t>　　表： 中国伺服冲床产量、销量、进口量及出口量（2020-2025）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中国伺服冲床产量、销量、进口量及出口量预测（2025-2031）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中国市场伺服冲床主要进口来源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中国市场伺服冲床主要出口目的地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中国本主要土生产商伺服冲床产能（2020-2025）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中国本土主要生产商伺服冲床产能份额（2020-2025）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中国本土主要生产商伺服冲床产量（2020-2025）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中国本土主要生产商伺服冲床产量份额（2020-2025）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伺服冲床产品图片</w:t>
      </w:r>
      <w:r>
        <w:rPr>
          <w:rFonts w:hint="eastAsia"/>
        </w:rPr>
        <w:br/>
      </w:r>
      <w:r>
        <w:rPr>
          <w:rFonts w:hint="eastAsia"/>
        </w:rPr>
        <w:t>　　图： 中国不同分类伺服冲床市场规模市场份额2025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中国不同分类伺服冲床产品图片</w:t>
      </w:r>
      <w:r>
        <w:rPr>
          <w:rFonts w:hint="eastAsia"/>
        </w:rPr>
        <w:br/>
      </w:r>
      <w:r>
        <w:rPr>
          <w:rFonts w:hint="eastAsia"/>
        </w:rPr>
        <w:t>　　图： 中国不同应用伺服冲床市场份额2024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中国不同应用伺服冲床</w:t>
      </w:r>
      <w:r>
        <w:rPr>
          <w:rFonts w:hint="eastAsia"/>
        </w:rPr>
        <w:br/>
      </w:r>
      <w:r>
        <w:rPr>
          <w:rFonts w:hint="eastAsia"/>
        </w:rPr>
        <w:t>　　图： 中国伺服冲床市场规模预测（2020-2031）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中国市场伺服冲床市场规模,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2025年中国市场主要厂商伺服冲床销量市场份额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2025年中国市场主要厂商伺服冲床收入市场份额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2025年中国市场前五及前十大厂商商伺服冲床市场份额</w:t>
      </w:r>
      <w:r>
        <w:rPr>
          <w:rFonts w:hint="eastAsia"/>
        </w:rPr>
        <w:br/>
      </w:r>
      <w:r>
        <w:rPr>
          <w:rFonts w:hint="eastAsia"/>
        </w:rPr>
        <w:t>　　图： 中国市场伺服冲床第一梯队、第二梯队和第三梯队厂商（品牌）及市场份额（2024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中国主要地区伺服冲床销量市场份额（2024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中国主要地区伺服冲床销售规模份额（2024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东北及西北地区伺服冲床销售规模及增长率（2020-2031）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伺服冲床中国企业SWOT分析</w:t>
      </w:r>
      <w:r>
        <w:rPr>
          <w:rFonts w:hint="eastAsia"/>
        </w:rPr>
        <w:br/>
      </w:r>
      <w:r>
        <w:rPr>
          <w:rFonts w:hint="eastAsia"/>
        </w:rPr>
        <w:t>　　图： 伺服冲床产业链</w:t>
      </w:r>
      <w:r>
        <w:rPr>
          <w:rFonts w:hint="eastAsia"/>
        </w:rPr>
        <w:br/>
      </w:r>
      <w:r>
        <w:rPr>
          <w:rFonts w:hint="eastAsia"/>
        </w:rPr>
        <w:t>　　图： 伺服冲床行业采购模式分析</w:t>
      </w:r>
      <w:r>
        <w:rPr>
          <w:rFonts w:hint="eastAsia"/>
        </w:rPr>
        <w:br/>
      </w:r>
      <w:r>
        <w:rPr>
          <w:rFonts w:hint="eastAsia"/>
        </w:rPr>
        <w:t>　　图： 伺服冲床行业销售模式分析</w:t>
      </w:r>
      <w:r>
        <w:rPr>
          <w:rFonts w:hint="eastAsia"/>
        </w:rPr>
        <w:br/>
      </w:r>
      <w:r>
        <w:rPr>
          <w:rFonts w:hint="eastAsia"/>
        </w:rPr>
        <w:t>　　图： 伺服冲床行业销售模式分析</w:t>
      </w:r>
      <w:r>
        <w:rPr>
          <w:rFonts w:hint="eastAsia"/>
        </w:rPr>
        <w:br/>
      </w:r>
      <w:r>
        <w:rPr>
          <w:rFonts w:hint="eastAsia"/>
        </w:rPr>
        <w:t>　　图： 中国伺服冲床产能、产量、产能利用率及发展趋势（2020-2031）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中国伺服冲床产量、市场需求量及发展趋势（2020-2031）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2591d49fb4745" w:history="1">
        <w:r>
          <w:rPr>
            <w:rStyle w:val="Hyperlink"/>
          </w:rPr>
          <w:t>2025-2031年中国伺服冲床市场调查研究与发展趋势预测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2591d49fb4745" w:history="1">
        <w:r>
          <w:rPr>
            <w:rStyle w:val="Hyperlink"/>
          </w:rPr>
          <w:t>https://www.20087.com/0/91/SiFuChongChuangHangYeFaZhanQuShi.html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热点：冲剪一体机、伺服冲床标准、吸塑冲床机器图片、伺服冲床优点缺点、伺服冲床和普通冲床区别、数控伺服冲床、伺服压力机、伺服冲床原理、多工位冲床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2ae9129554018" w:history="1">
      <w:r>
        <w:rPr>
          <w:rStyle w:val="Hyperlink"/>
        </w:rPr>
        <w:t>2025-2031年中国伺服冲床市场调查研究与发展趋势预测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iFuChongChuangHangYeFaZhanQuShi.html" TargetMode="External" Id="Rec22591d49f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iFuChongChuangHangYeFaZhanQuShi.html" TargetMode="External" Id="Rb662ae91295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2024-12-16T23:22:00Z</dcterms:created>
  <dcterms:modified xsi:type="dcterms:W3CDTF">2024-12-17T00:22:00Z</dcterms:modified>
  <dc:subject>2025-2031年中国伺服冲床市场调查研究与发展趋势预测</dc:subject>
  <dc:title>2025-2031年中国伺服冲床市场调查研究与发展趋势预测</dc:title>
  <cp:keywords>2025-2031年中国伺服冲床市场调查研究与发展趋势预测</cp:keywords>
  <dc:description>2025-2031年中国伺服冲床市场调查研究与发展趋势预测</dc:description>
</cp:coreProperties>
</file>