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f91a2a544121" w:history="1">
              <w:r>
                <w:rPr>
                  <w:rStyle w:val="Hyperlink"/>
                </w:rPr>
                <w:t>2025-2031年全球与中国伺服电缆行业研究及前景趋势报告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f91a2a544121" w:history="1">
              <w:r>
                <w:rPr>
                  <w:rStyle w:val="Hyperlink"/>
                </w:rPr>
                <w:t>2025-2031年全球与中国伺服电缆行业研究及前景趋势报告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bf91a2a544121" w:history="1">
                <w:r>
                  <w:rPr>
                    <w:rStyle w:val="Hyperlink"/>
                  </w:rPr>
                  <w:t>https://www.20087.com/0/21/SiFuDianLanDeXianZhuangYuQianJing.html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缆是专为伺服电机系统设计的特种电缆，广泛应用于自动化生产线、机器人及数控机床等领域。近年来，随着工业自动化水平的提升和技术进步，伺服电缆在耐久性、抗干扰能力和灵活性方面取得了长足进步。现代伺服电缆不仅采用了更耐用的绝缘材料和屏蔽层，提高了机械强度和电磁兼容性，还通过优化结构设计增强了弯曲性能和安装便捷性，满足了复杂多变的工作环境需求。</w:t>
      </w:r>
      <w:r>
        <w:rPr>
          <w:rFonts w:hint="eastAsia"/>
        </w:rPr>
        <w:br/>
      </w:r>
      <w:r>
        <w:rPr>
          <w:rFonts w:hint="eastAsia"/>
        </w:rPr>
        <w:t>　　未来，伺服电缆的发展将主要集中在高性能与绿色制造方面。一方面，结合新材料科学和先进制造工艺，可以进一步提升伺服电缆的物理性能和使用寿命，适用于更苛刻的工作条件如极端温度或湿度环境下使用。此外，利用环保型材料和生产工艺开发出更加环保的产品，不仅能减少环境污染，还能提高资源利用率。另一方面，随着全球对智能制造和绿色生产的关注度上升，探索伺服电缆在这些新兴领域的应用潜力，如参与智能工厂建设或循环经济模式构建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f91a2a544121" w:history="1">
        <w:r>
          <w:rPr>
            <w:rStyle w:val="Hyperlink"/>
          </w:rPr>
          <w:t>2025-2031年全球与中国伺服电缆行业研究及前景趋势报告</w:t>
        </w:r>
      </w:hyperlink>
      <w:r>
        <w:rPr>
          <w:rFonts w:hint="eastAsia"/>
        </w:rPr>
        <w:t>》系统梳理了伺服电缆产业链的整体结构，详细解读了伺服电缆市场规模、需求动态及价格波动的影响因素。报告基于伺服电缆行业现状，结合技术发展与应用趋势，对伺服电缆市场前景和未来发展方向进行了预测。同时，报告重点分析了行业重点企业的竞争策略、市场集中度及品牌表现，并对伺服电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从不同应用，伺服电缆主要包括如下几个方面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伺服电缆行业背景、发展历史、现状及趋势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全球伺服电缆总体规模分析</w:t>
      </w:r>
      <w:r>
        <w:rPr>
          <w:rFonts w:hint="eastAsia"/>
        </w:rPr>
        <w:br/>
      </w:r>
      <w:r>
        <w:rPr>
          <w:rFonts w:hint="eastAsia"/>
        </w:rPr>
        <w:t>　　2.1 全球伺服电缆供需现状及预测（2020-2031）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全球主要地区伺服电缆产量（2025-2031）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中国伺服电缆产能、产量、产能利用率及发展趋势（2020-2031）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中国伺服电缆产量、市场需求量及发展趋势（2020-2031）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全球市场伺服电缆销量（2020-2031）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全球市场伺服电缆价格趋势（2020-2031）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全球市场主要厂家伺服电缆产能市场份额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全球市场主要厂家伺服电缆销量（2020-2025）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全球市场主要厂家伺服电缆销量（2020-2025）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全球市场主要厂家伺服电缆销售收入（2020-2025）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全球市场主要厂家伺服电缆销售价格（2020-2025）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2025年全球主要厂家伺服电缆收入排名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中国市场主要厂家伺服电缆销量（2020-2025）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中国市场主要厂家伺服电缆销量（2020-2025）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中国市场主要厂家伺服电缆销售收入（2020-2025）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2025年中国主要厂家伺服电缆收入排名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中国市场主要厂家伺服电缆销售价格（2020-2025）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全球主要厂家伺服电缆总部及产地分布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全球主要厂家成立时间及伺服电缆商业化日期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全球主要厂家伺服电缆产品类型及应用</w:t>
      </w:r>
      <w:r>
        <w:rPr>
          <w:rFonts w:hint="eastAsia"/>
        </w:rPr>
        <w:br/>
      </w:r>
      <w:r>
        <w:rPr>
          <w:rFonts w:hint="eastAsia"/>
        </w:rPr>
        <w:t>　　3.7 伺服电缆行业集中度、竞争程度分析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伺服电缆行业集中度分析：2025年全球Top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全球伺服电缆第一梯队、第二梯队和第三梯队厂家（品牌）及市场份额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韩国市场伺服电缆销量、收入及增长率（2020-2031）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全球伺服电缆主要厂家分析</w:t>
      </w:r>
      <w:r>
        <w:rPr>
          <w:rFonts w:hint="eastAsia"/>
        </w:rPr>
        <w:br/>
      </w:r>
      <w:r>
        <w:rPr>
          <w:rFonts w:hint="eastAsia"/>
        </w:rPr>
        <w:t>　　5.1 伺服电缆厂家（一）</w:t>
      </w:r>
      <w:r>
        <w:rPr>
          <w:rFonts w:hint="eastAsia"/>
        </w:rPr>
        <w:br/>
      </w:r>
      <w:r>
        <w:rPr>
          <w:rFonts w:hint="eastAsia"/>
        </w:rPr>
        <w:t>　　　　5.1.1 伺服电缆厂家（一）基本信息、伺服电缆生产基地、销售区域、竞争对手及市场地位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伺服电缆厂家（一）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伺服电缆厂家（一） 伺服电缆销量、收入、价格及毛利率（2020-2025）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伺服电缆厂家（一）公司简介及主要业务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伺服电缆厂家（一）企业最新动态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伺服电缆厂家（二）</w:t>
      </w:r>
      <w:r>
        <w:rPr>
          <w:rFonts w:hint="eastAsia"/>
        </w:rPr>
        <w:br/>
      </w:r>
      <w:r>
        <w:rPr>
          <w:rFonts w:hint="eastAsia"/>
        </w:rPr>
        <w:t>　　　　5.2.1 伺服电缆厂家（二）基本信息、伺服电缆生产基地、销售区域、竞争对手及市场地位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伺服电缆厂家（二）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伺服电缆厂家（二） 伺服电缆销量、收入、价格及毛利率（2020-2025）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伺服电缆厂家（二）公司简介及主要业务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伺服电缆厂家（二）企业最新动态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伺服电缆厂家（三）</w:t>
      </w:r>
      <w:r>
        <w:rPr>
          <w:rFonts w:hint="eastAsia"/>
        </w:rPr>
        <w:br/>
      </w:r>
      <w:r>
        <w:rPr>
          <w:rFonts w:hint="eastAsia"/>
        </w:rPr>
        <w:t>　　　　5.3.1 伺服电缆厂家（三）基本信息、伺服电缆生产基地、销售区域、竞争对手及市场地位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伺服电缆厂家（三）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伺服电缆厂家（三） 伺服电缆销量、收入、价格及毛利率（2020-2025）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伺服电缆厂家（三）公司简介及主要业务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伺服电缆厂家（三）企业最新动态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伺服电缆厂家（四）</w:t>
      </w:r>
      <w:r>
        <w:rPr>
          <w:rFonts w:hint="eastAsia"/>
        </w:rPr>
        <w:br/>
      </w:r>
      <w:r>
        <w:rPr>
          <w:rFonts w:hint="eastAsia"/>
        </w:rPr>
        <w:t>　　　　5.4.1 伺服电缆厂家（四）基本信息、伺服电缆生产基地、销售区域、竞争对手及市场地位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伺服电缆厂家（四）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伺服电缆厂家（四） 伺服电缆销量、收入、价格及毛利率（2020-2025）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伺服电缆厂家（四）公司简介及主要业务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伺服电缆厂家（四）企业最新动态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伺服电缆厂家（五）</w:t>
      </w:r>
      <w:r>
        <w:rPr>
          <w:rFonts w:hint="eastAsia"/>
        </w:rPr>
        <w:br/>
      </w:r>
      <w:r>
        <w:rPr>
          <w:rFonts w:hint="eastAsia"/>
        </w:rPr>
        <w:t>　　　　5.5.1 伺服电缆厂家（五）基本信息、伺服电缆生产基地、销售区域、竞争对手及市场地位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伺服电缆厂家（五）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伺服电缆厂家（五） 伺服电缆销量、收入、价格及毛利率（2020-2025）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伺服电缆厂家（五）公司简介及主要业务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伺服电缆厂家（五）企业最新动态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伺服电缆厂家（六）</w:t>
      </w:r>
      <w:r>
        <w:rPr>
          <w:rFonts w:hint="eastAsia"/>
        </w:rPr>
        <w:br/>
      </w:r>
      <w:r>
        <w:rPr>
          <w:rFonts w:hint="eastAsia"/>
        </w:rPr>
        <w:t>　　　　5.6.1 伺服电缆厂家（六）基本信息、伺服电缆生产基地、销售区域、竞争对手及市场地位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伺服电缆厂家（六）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伺服电缆厂家（六） 伺服电缆销量、收入、价格及毛利率（2020-2025）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伺服电缆厂家（六）公司简介及主要业务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伺服电缆厂家（六）企业最新动态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伺服电缆厂家（七）</w:t>
      </w:r>
      <w:r>
        <w:rPr>
          <w:rFonts w:hint="eastAsia"/>
        </w:rPr>
        <w:br/>
      </w:r>
      <w:r>
        <w:rPr>
          <w:rFonts w:hint="eastAsia"/>
        </w:rPr>
        <w:t>　　　　5.7.1 伺服电缆厂家（七）基本信息、伺服电缆生产基地、销售区域、竞争对手及市场地位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伺服电缆厂家（七）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伺服电缆厂家（七） 伺服电缆销量、收入、价格及毛利率（2020-2025）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伺服电缆厂家（七）公司简介及主要业务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伺服电缆厂家（七）企业最新动态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伺服电缆厂家（八）</w:t>
      </w:r>
      <w:r>
        <w:rPr>
          <w:rFonts w:hint="eastAsia"/>
        </w:rPr>
        <w:br/>
      </w:r>
      <w:r>
        <w:rPr>
          <w:rFonts w:hint="eastAsia"/>
        </w:rPr>
        <w:t>　　　　5.8.1 伺服电缆厂家（八）基本信息、伺服电缆生产基地、销售区域、竞争对手及市场地位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伺服电缆厂家（八）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伺服电缆厂家（八） 伺服电缆销量、收入、价格及毛利率（2020-2025）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伺服电缆厂家（八）公司简介及主要业务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伺服电缆厂家（八）企业最新动态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不同产品类型伺服电缆分析</w:t>
      </w:r>
      <w:r>
        <w:rPr>
          <w:rFonts w:hint="eastAsia"/>
        </w:rPr>
        <w:br/>
      </w:r>
      <w:r>
        <w:rPr>
          <w:rFonts w:hint="eastAsia"/>
        </w:rPr>
        <w:t>　　6.1 全球不同产品类型伺服电缆销量（2020-2031）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不同应用伺服电缆分析</w:t>
      </w:r>
      <w:r>
        <w:rPr>
          <w:rFonts w:hint="eastAsia"/>
        </w:rPr>
        <w:br/>
      </w:r>
      <w:r>
        <w:rPr>
          <w:rFonts w:hint="eastAsia"/>
        </w:rPr>
        <w:t>　　7.1 全球不同应用伺服电缆销量（2020-2031）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伺服电缆产业链分析</w:t>
      </w:r>
      <w:r>
        <w:rPr>
          <w:rFonts w:hint="eastAsia"/>
        </w:rPr>
        <w:br/>
      </w:r>
      <w:r>
        <w:rPr>
          <w:rFonts w:hint="eastAsia"/>
        </w:rPr>
        <w:t>　　8.2 伺服电缆产业上游供应分析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伺服电缆下游典型客户</w:t>
      </w:r>
      <w:r>
        <w:rPr>
          <w:rFonts w:hint="eastAsia"/>
        </w:rPr>
        <w:br/>
      </w:r>
      <w:r>
        <w:rPr>
          <w:rFonts w:hint="eastAsia"/>
        </w:rPr>
        <w:t>　　8.4 伺服电缆销售渠道分析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伺服电缆行业发展面临的风险</w:t>
      </w:r>
      <w:r>
        <w:rPr>
          <w:rFonts w:hint="eastAsia"/>
        </w:rPr>
        <w:br/>
      </w:r>
      <w:r>
        <w:rPr>
          <w:rFonts w:hint="eastAsia"/>
        </w:rPr>
        <w:t>　　9.3 伺服电缆行业政策分析</w:t>
      </w:r>
      <w:r>
        <w:rPr>
          <w:rFonts w:hint="eastAsia"/>
        </w:rPr>
        <w:br/>
      </w:r>
      <w:r>
        <w:rPr>
          <w:rFonts w:hint="eastAsia"/>
        </w:rPr>
        <w:t>　　9.4 伺服电缆中国企业SWOT分析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伺服电缆产品图片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全球不同产品类型伺服电缆销售额2020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全球不同产品类型伺服电缆市场份额2024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全球不同应用伺服电缆销售额2020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全球不同应用伺服电缆市场份额2024 VS 2025</w:t>
      </w:r>
      <w:r>
        <w:rPr>
          <w:rFonts w:hint="eastAsia"/>
        </w:rPr>
        <w:br/>
      </w:r>
      <w:r>
        <w:rPr>
          <w:rFonts w:hint="eastAsia"/>
        </w:rPr>
        <w:t>　　图 全球伺服电缆产能、产量、产能利用率及发展趋势（2020-2031）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全球伺服电缆产量、需求量及发展趋势（2020-2031）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全球主要地区伺服电缆产量市场份额（2020-2031）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中国伺服电缆产能、产量、产能利用率及发展趋势（2020-2031）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中国伺服电缆产量、市场需求量及发展趋势（2020-2031）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全球伺服电缆市场销售额及增长率:（2020-2031）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全球市场伺服电缆市场规模：2020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全球市场伺服电缆销量及增长率（2020-2031）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全球市场伺服电缆价格趋势（2020-2031）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2025年全球市场主要厂家伺服电缆销量市场份额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2025年全球市场主要厂家伺服电缆收入市场份额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2025年中国市场主要厂家伺服电缆销量市场份额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2025年中国市场主要厂家伺服电缆收入市场份额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2025年全球前五大厂家伺服电缆市场份额</w:t>
      </w:r>
      <w:r>
        <w:rPr>
          <w:rFonts w:hint="eastAsia"/>
        </w:rPr>
        <w:br/>
      </w:r>
      <w:r>
        <w:rPr>
          <w:rFonts w:hint="eastAsia"/>
        </w:rPr>
        <w:t>　　图 2025年全球伺服电缆第一梯队、第二梯队和第三梯队厂家（品牌）及市场份额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全球主要地区伺服电缆销售收入（2020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全球主要地区伺服电缆销售收入市场份额（2024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北美市场伺服电缆销量及增长率（2020-2031）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北美市场伺服电缆收入及增长率（2020-2031）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欧洲市场伺服电缆销量及增长率（2020-2031）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欧洲市场伺服电缆收入及增长率（2020-2031）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中国市场伺服电缆销量及增长率（2020-2031）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中国市场伺服电缆收入及增长率（2020-2031）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日本市场伺服电缆销量及增长率（2020-2031）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日本市场伺服电缆收入及增长率（2020-2031）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韩国市场伺服电缆销量及增长率（2020-2031）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韩国市场伺服电缆收入及增长率（2020-2031）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全球不同产品类型伺服电缆价格走势（2020-2031）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全球不同应用伺服电缆价格走势（2020-2031）</w:t>
      </w:r>
      <w:r>
        <w:rPr>
          <w:rFonts w:hint="eastAsia"/>
        </w:rPr>
        <w:br/>
      </w:r>
      <w:r>
        <w:rPr>
          <w:rFonts w:hint="eastAsia"/>
        </w:rPr>
        <w:t>　　图 伺服电缆产业链</w:t>
      </w:r>
      <w:r>
        <w:rPr>
          <w:rFonts w:hint="eastAsia"/>
        </w:rPr>
        <w:br/>
      </w:r>
      <w:r>
        <w:rPr>
          <w:rFonts w:hint="eastAsia"/>
        </w:rPr>
        <w:t>　　图 伺服电缆中国企业SWOT分析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全球不同产品类型伺服电缆销售额增长（CAGR）趋势2020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伺服电缆行业目前发展现状</w:t>
      </w:r>
      <w:r>
        <w:rPr>
          <w:rFonts w:hint="eastAsia"/>
        </w:rPr>
        <w:br/>
      </w:r>
      <w:r>
        <w:rPr>
          <w:rFonts w:hint="eastAsia"/>
        </w:rPr>
        <w:t>　　表 伺服电缆发展趋势</w:t>
      </w:r>
      <w:r>
        <w:rPr>
          <w:rFonts w:hint="eastAsia"/>
        </w:rPr>
        <w:br/>
      </w:r>
      <w:r>
        <w:rPr>
          <w:rFonts w:hint="eastAsia"/>
        </w:rPr>
        <w:t>　　表 全球主要地区伺服电缆产量增速（CAGR）：2020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全球主要地区伺服电缆产量（2020-2025）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全球市场主要厂家伺服电缆产能（2024-2025）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全球市场主要厂家伺服电缆销量（2020-2025）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全球市场主要厂家伺服电缆销量市场份额（2020-2025）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全球市场主要厂家伺服电缆销售收入（2020-2025）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全球市场主要厂家伺服电缆销售收入市场份额（2020-2025）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全球市场主要厂家伺服电缆销售价格（2020-2025）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2025年全球主要厂家伺服电缆收入排名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中国市场主要厂家伺服电缆销量（2020-2025）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中国市场主要厂家伺服电缆销量市场份额（2020-2025）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中国市场主要厂家伺服电缆销售收入（2020-2025）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中国市场主要厂家伺服电缆销售收入市场份额（2020-2025）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2025年中国主要厂家伺服电缆收入排名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中国市场主要厂家伺服电缆销售价格（2020-2025）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全球主要厂家伺服电缆总部及产地分布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全球主要厂家成立时间及伺服电缆商业化日期</w:t>
      </w:r>
      <w:r>
        <w:rPr>
          <w:rFonts w:hint="eastAsia"/>
        </w:rPr>
        <w:br/>
      </w:r>
      <w:r>
        <w:rPr>
          <w:rFonts w:hint="eastAsia"/>
        </w:rPr>
        <w:t>　　表 全球主要厂家伺服电缆产品类型及应用</w:t>
      </w:r>
      <w:r>
        <w:rPr>
          <w:rFonts w:hint="eastAsia"/>
        </w:rPr>
        <w:br/>
      </w:r>
      <w:r>
        <w:rPr>
          <w:rFonts w:hint="eastAsia"/>
        </w:rPr>
        <w:t>　　表 2025年全球伺服电缆主要厂家市场地位（第一梯队、第二梯队和第三梯队）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全球伺服电缆市场投资、并购等现状分析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全球主要地区伺服电缆销售收入增速：（2020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全球主要地区伺服电缆销售收入（2020-2025）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全球主要地区伺服电缆销量：2020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全球主要地区伺服电缆销量（2020-2025）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全球主要地区伺服电缆销量份额（2025-2031）</w:t>
      </w:r>
      <w:r>
        <w:rPr>
          <w:rFonts w:hint="eastAsia"/>
        </w:rPr>
        <w:br/>
      </w:r>
      <w:r>
        <w:rPr>
          <w:rFonts w:hint="eastAsia"/>
        </w:rPr>
        <w:t>　　表 伺服电缆厂家（一） 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伺服电缆厂家（一）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伺服电缆厂家（一） 伺服电缆销量、收入、价格（美元/件）及毛利率（2020-2025）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伺服电缆厂家（一）企业最新动态</w:t>
      </w:r>
      <w:r>
        <w:rPr>
          <w:rFonts w:hint="eastAsia"/>
        </w:rPr>
        <w:br/>
      </w:r>
      <w:r>
        <w:rPr>
          <w:rFonts w:hint="eastAsia"/>
        </w:rPr>
        <w:t>　　表 伺服电缆厂家（二） 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伺服电缆厂家（二）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伺服电缆厂家（二） 伺服电缆销量、收入、价格（美元/件）及毛利率（2020-2025）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伺服电缆厂家（二）企业最新动态</w:t>
      </w:r>
      <w:r>
        <w:rPr>
          <w:rFonts w:hint="eastAsia"/>
        </w:rPr>
        <w:br/>
      </w:r>
      <w:r>
        <w:rPr>
          <w:rFonts w:hint="eastAsia"/>
        </w:rPr>
        <w:t>　　表 伺服电缆厂家（三） 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伺服电缆厂家（三）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伺服电缆厂家（三） 伺服电缆销量、收入、价格（美元/件）及毛利率（2020-2025）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伺服电缆厂家（三）公司最新动态</w:t>
      </w:r>
      <w:r>
        <w:rPr>
          <w:rFonts w:hint="eastAsia"/>
        </w:rPr>
        <w:br/>
      </w:r>
      <w:r>
        <w:rPr>
          <w:rFonts w:hint="eastAsia"/>
        </w:rPr>
        <w:t>　　表 伺服电缆厂家（四） 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伺服电缆厂家（四）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伺服电缆厂家（四） 伺服电缆销量、收入、价格（美元/件）及毛利率（2020-2025）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伺服电缆厂家（四）企业最新动态</w:t>
      </w:r>
      <w:r>
        <w:rPr>
          <w:rFonts w:hint="eastAsia"/>
        </w:rPr>
        <w:br/>
      </w:r>
      <w:r>
        <w:rPr>
          <w:rFonts w:hint="eastAsia"/>
        </w:rPr>
        <w:t>　　表 伺服电缆厂家（五） 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伺服电缆厂家（五）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伺服电缆厂家（五） 伺服电缆销量、收入、价格（美元/件）及毛利率（2020-2025）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伺服电缆厂家（五）企业最新动态</w:t>
      </w:r>
      <w:r>
        <w:rPr>
          <w:rFonts w:hint="eastAsia"/>
        </w:rPr>
        <w:br/>
      </w:r>
      <w:r>
        <w:rPr>
          <w:rFonts w:hint="eastAsia"/>
        </w:rPr>
        <w:t>　　表 伺服电缆厂家（六） 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伺服电缆厂家（六）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伺服电缆厂家（六） 伺服电缆销量、收入、价格（美元/件）及毛利率（2020-2025）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伺服电缆厂家（六）企业最新动态</w:t>
      </w:r>
      <w:r>
        <w:rPr>
          <w:rFonts w:hint="eastAsia"/>
        </w:rPr>
        <w:br/>
      </w:r>
      <w:r>
        <w:rPr>
          <w:rFonts w:hint="eastAsia"/>
        </w:rPr>
        <w:t>　　表 伺服电缆厂家（七） 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伺服电缆厂家（七）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伺服电缆厂家（七） 伺服电缆销量、收入、价格（美元/件）及毛利率（2020-2025）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伺服电缆厂家（七）企业最新动态</w:t>
      </w:r>
      <w:r>
        <w:rPr>
          <w:rFonts w:hint="eastAsia"/>
        </w:rPr>
        <w:br/>
      </w:r>
      <w:r>
        <w:rPr>
          <w:rFonts w:hint="eastAsia"/>
        </w:rPr>
        <w:t>　　表 伺服电缆厂家（八） 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伺服电缆厂家（八） 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伺服电缆厂家（八） 伺服电缆销量、收入、价格（美元/件）及毛利率（2020-2025）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全球不同产品类型伺服电缆销量（2020-2025）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全球不同产品类型伺服电缆销量市场份额（2020-2025）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全球不同产品类型伺服电缆销量预测（2025-2031）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全球不同产品类型伺服电缆销量市场份额预测（2025-2031）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全球不同产品类型伺服电缆收入（2020-2025）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全球不同产品类型伺服电缆收入市场份额（2020-2025）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全球不同产品类型伺服电缆收入预测（2025-2031）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全球不同类型伺服电缆收入市场份额预测（2025-2031）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全球不同应用伺服电缆销量预测（2025-2031）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全球不同应用伺服电缆收入预测（2025-2031）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伺服电缆上游原料供应商及联系方式列表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伺服电缆典型客户列表</w:t>
      </w:r>
      <w:r>
        <w:rPr>
          <w:rFonts w:hint="eastAsia"/>
        </w:rPr>
        <w:br/>
      </w:r>
      <w:r>
        <w:rPr>
          <w:rFonts w:hint="eastAsia"/>
        </w:rPr>
        <w:t>　　表 伺服电缆主要销售模式及销售渠道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伺服电缆行业发展机遇及主要驱动因素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伺服电缆行业发展面临的风险</w:t>
      </w:r>
      <w:r>
        <w:rPr>
          <w:rFonts w:hint="eastAsia"/>
        </w:rPr>
        <w:br/>
      </w:r>
      <w:r>
        <w:rPr>
          <w:rFonts w:hint="eastAsia"/>
        </w:rPr>
        <w:t>　　表 伺服电缆行业政策分析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f91a2a544121" w:history="1">
        <w:r>
          <w:rPr>
            <w:rStyle w:val="Hyperlink"/>
          </w:rPr>
          <w:t>2025-2031年全球与中国伺服电缆行业研究及前景趋势报告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bf91a2a544121" w:history="1">
        <w:r>
          <w:rPr>
            <w:rStyle w:val="Hyperlink"/>
          </w:rPr>
          <w:t>https://www.20087.com/0/21/SiFuDianLanDeXianZhuangYuQianJing.html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热点：电机伺服驱动器、伺服电缆型号说明、编码器用什么电缆、伺服电缆龙头企业、驱动器线、伺服电缆图片、伺服控制线缆选型表、伺服电缆对绞线的特性阻抗要求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5a5667c554442" w:history="1">
      <w:r>
        <w:rPr>
          <w:rStyle w:val="Hyperlink"/>
        </w:rPr>
        <w:t>2025-2031年全球与中国伺服电缆行业研究及前景趋势报告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iFuDianLanDeXianZhuangYuQianJing.html" TargetMode="External" Id="Ra8abf91a2a54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iFuDianLanDeXianZhuangYuQianJing.html" TargetMode="External" Id="R8b55a5667c55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2024-12-28T08:12:22Z</dcterms:created>
  <dcterms:modified xsi:type="dcterms:W3CDTF">2024-12-28T09:12:22Z</dcterms:modified>
  <dc:subject>2025-2031年全球与中国伺服电缆行业研究及前景趋势报告</dc:subject>
  <dc:title>2025-2031年全球与中国伺服电缆行业研究及前景趋势报告</dc:title>
  <cp:keywords>2025-2031年全球与中国伺服电缆行业研究及前景趋势报告</cp:keywords>
  <dc:description>2025-2031年全球与中国伺服电缆行业研究及前景趋势报告</dc:description>
</cp:coreProperties>
</file>