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ec6740a484e8a" w:history="1">
              <w:r>
                <w:rPr>
                  <w:rStyle w:val="Hyperlink"/>
                </w:rPr>
                <w:t>2024-2030年中国低压电器主要元件市场深度调研与发展趋势分析报告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ec6740a484e8a" w:history="1">
              <w:r>
                <w:rPr>
                  <w:rStyle w:val="Hyperlink"/>
                </w:rPr>
                <w:t>2024-2030年中国低压电器主要元件市场深度调研与发展趋势分析报告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ec6740a484e8a" w:history="1">
                <w:r>
                  <w:rPr>
                    <w:rStyle w:val="Hyperlink"/>
                  </w:rPr>
                  <w:t>https://www.20087.com/0/11/DiYaDianQiZhuYaoYuanJianHangYeYanJiuBaoGao.html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元件，包括断路器、接触器、继电器等，是电力分配和控制系统的基石。近年来，随着电气设备小型化和数字化的趋势，低压电器元件的设计和制造也发生了变革。新一代低压电器元件体积更小、性能更稳定，且具备智能化功能，如远程监控和故障预警。</w:t>
      </w:r>
      <w:r>
        <w:rPr>
          <w:rFonts w:hint="eastAsia"/>
        </w:rPr>
        <w:br/>
      </w:r>
      <w:r>
        <w:rPr>
          <w:rFonts w:hint="eastAsia"/>
        </w:rPr>
        <w:t>　　未来，低压电器元件将更加注重智能互联和安全性。物联网技术的融入将使低压电器元件成为智能电网的重要组成部分，能够实时收集和分析运行数据，预测维护需求，提高电网的可靠性和效率。同时，随着电气安全标准的不断提升，低压电器元件将采用更先进的绝缘材料和设计，确保在极端条件下也能保持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ec6740a484e8a" w:history="1">
        <w:r>
          <w:rPr>
            <w:rStyle w:val="Hyperlink"/>
          </w:rPr>
          <w:t>2024-2030年中国低压电器主要元件市场深度调研与发展趋势分析报告</w:t>
        </w:r>
      </w:hyperlink>
      <w:r>
        <w:rPr>
          <w:rFonts w:hint="eastAsia"/>
        </w:rPr>
        <w:t>》是对低压电器主要元件行业的调查研究，内容包括：低压电器主要元件产业链分析、世界低压电器主要元件行业发展动态与趋势、低压电器主要元件相关政策与法规、低压电器主要元件技术现状与研发趋势、低压电器主要元件竞争策略分析、低压电器主要元件市场规模与预测、低压电器主要元件行业供给与预测、低压电器主要元件需求与预测、低压电器主要元件上下游行业调研、低压电器主要元件行业经营情况与遇到的问题、低压电器主要元件重点企业调研、低压电器主要元件发展趋势、低压电器主要元件投资机会与风险，以及低压电器主要元件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低压电器主要元件行业概述</w:t>
      </w:r>
      <w:r>
        <w:rPr>
          <w:rFonts w:hint="eastAsia"/>
        </w:rPr>
        <w:br/>
      </w:r>
      <w:r>
        <w:rPr>
          <w:rFonts w:hint="eastAsia"/>
        </w:rPr>
        <w:t>　　第一节 低压电器主要元件行业定义</w:t>
      </w:r>
      <w:r>
        <w:rPr>
          <w:rFonts w:hint="eastAsia"/>
        </w:rPr>
        <w:br/>
      </w:r>
      <w:r>
        <w:rPr>
          <w:rFonts w:hint="eastAsia"/>
        </w:rPr>
        <w:t>　　第二节 低压电器主要元件分类情况</w:t>
      </w:r>
      <w:r>
        <w:rPr>
          <w:rFonts w:hint="eastAsia"/>
        </w:rPr>
        <w:br/>
      </w:r>
      <w:r>
        <w:rPr>
          <w:rFonts w:hint="eastAsia"/>
        </w:rPr>
        <w:t>　　第三节 低压电器主要元件行业发展历程</w:t>
      </w:r>
      <w:r>
        <w:rPr>
          <w:rFonts w:hint="eastAsia"/>
        </w:rPr>
        <w:br/>
      </w:r>
      <w:r>
        <w:rPr>
          <w:rFonts w:hint="eastAsia"/>
        </w:rPr>
        <w:t>　　第四节 低压电器主要元件产业链分析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二、低压电器主要元件产业链分析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2023-2024年世界低压电器主要元件行业发展概述</w:t>
      </w:r>
      <w:r>
        <w:rPr>
          <w:rFonts w:hint="eastAsia"/>
        </w:rPr>
        <w:br/>
      </w:r>
      <w:r>
        <w:rPr>
          <w:rFonts w:hint="eastAsia"/>
        </w:rPr>
        <w:t>　　第一节 世界低压电器主要元件行业发展动态</w:t>
      </w:r>
      <w:r>
        <w:rPr>
          <w:rFonts w:hint="eastAsia"/>
        </w:rPr>
        <w:br/>
      </w:r>
      <w:r>
        <w:rPr>
          <w:rFonts w:hint="eastAsia"/>
        </w:rPr>
        <w:t>　　第二节 世界低压电器主要元件行业发展趋势分析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2023-2024年中国低压电器主要元件行业发展环境分析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2023-2024年中国低压电器主要元件行业经济情况分析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2023-2024年中国低压电器主要元件行业社会环境分析</w:t>
      </w:r>
      <w:r>
        <w:rPr>
          <w:rFonts w:hint="eastAsia"/>
        </w:rPr>
        <w:br/>
      </w:r>
      <w:r>
        <w:rPr>
          <w:rFonts w:hint="eastAsia"/>
        </w:rPr>
        <w:t>　　第三节 中国低压电器主要元件行业相关政策、法规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2023-2024年低压电器主要元件行业技术现状及发展方向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低压电器主要元件行业技术发展现状</w:t>
      </w:r>
      <w:r>
        <w:rPr>
          <w:rFonts w:hint="eastAsia"/>
        </w:rPr>
        <w:br/>
      </w:r>
      <w:r>
        <w:rPr>
          <w:rFonts w:hint="eastAsia"/>
        </w:rPr>
        <w:t>　　第二节 低压电器主要元件行业技术研发趋势</w:t>
      </w:r>
      <w:r>
        <w:rPr>
          <w:rFonts w:hint="eastAsia"/>
        </w:rPr>
        <w:br/>
      </w:r>
      <w:r>
        <w:rPr>
          <w:rFonts w:hint="eastAsia"/>
        </w:rPr>
        <w:t>　　第三节 近期低压电器主要元件行业热点及对行业影响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低压电器主要元件市场企业竞争策略研究分析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低压电器主要元件企业竞争策略分析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一、贸易战对低压电器主要元件行业竞争格局的影响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二、新冠疫情下低压电器主要元件行业竞争格局的变化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三、2023-2024年中国低压电器主要元件市场竞争趋势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四、2023-2024年低压电器主要元件行业竞争格局展望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五、2023-2024年低压电器主要元件行业竞争策略分析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六、2023-2024年低压电器主要元件企业竞争策略分析</w:t>
      </w:r>
      <w:r>
        <w:rPr>
          <w:rFonts w:hint="eastAsia"/>
        </w:rPr>
        <w:br/>
      </w:r>
      <w:r>
        <w:rPr>
          <w:rFonts w:hint="eastAsia"/>
        </w:rPr>
        <w:t>　　第二节 低压电器主要元件市场竞争策略分析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一、2024年低压电器主要元件市场增长潜力分析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二、2024年低压电器主要元件主要潜力品种分析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三、现有低压电器主要元件产品竞争策略分析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四、潜力低压电器主要元件品种竞争策略选择</w:t>
      </w:r>
      <w:r>
        <w:rPr>
          <w:rFonts w:hint="eastAsia"/>
        </w:rPr>
        <w:br/>
      </w:r>
      <w:r>
        <w:rPr>
          <w:rFonts w:hint="eastAsia"/>
        </w:rPr>
        <w:t>　　　　五、低压电器主要元件典型企业产品竞争策略分析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2019-2024年中国低压电器主要元件行业市场规模分析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2019-2024年中国低压电器主要元件行业市场规模分析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一、2019-2024年中国低压电器主要元件行业市场规模分析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二、2019-2024年低压电器主要元件行业重点地区（一）市场规模分析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三、2019-2024年低压电器主要元件行业重点地区（二）市场规模分析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四、2019-2024年低压电器主要元件行业重点地区（三）市场规模分析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2019-2024年中国低压电器主要元件行业供给情况分析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2019-2024年中国低压电器主要元件行业市场需求分析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中国低压电器主要元件行业上下游行业发展分析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低压电器主要元件上游行业发展</w:t>
      </w:r>
      <w:r>
        <w:rPr>
          <w:rFonts w:hint="eastAsia"/>
        </w:rPr>
        <w:br/>
      </w:r>
      <w:r>
        <w:rPr>
          <w:rFonts w:hint="eastAsia"/>
        </w:rPr>
        <w:t>　　　　一、低压电器主要元件下游行业市场概述</w:t>
      </w:r>
      <w:r>
        <w:rPr>
          <w:rFonts w:hint="eastAsia"/>
        </w:rPr>
        <w:br/>
      </w:r>
      <w:r>
        <w:rPr>
          <w:rFonts w:hint="eastAsia"/>
        </w:rPr>
        <w:t>　　　　二、低压电器主要元件下游行业产能分析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三、近年国内低压电器主要元件下游行业市场价格分析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低压电器主要元件下游行业发展</w:t>
      </w:r>
      <w:r>
        <w:rPr>
          <w:rFonts w:hint="eastAsia"/>
        </w:rPr>
        <w:br/>
      </w:r>
      <w:r>
        <w:rPr>
          <w:rFonts w:hint="eastAsia"/>
        </w:rPr>
        <w:t>　　　　一、低压电器主要元件下游行业国内市场概述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二、低压电器主要元件下游行业国内产能分析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三、近年国内低压电器主要元件下游行业现状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2019-2024年中国低压电器主要元件行业发展状况分析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中国低压电器主要元件行业发展状况分析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一、中国低压电器主要元件行业发展总体概况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二、中国低压电器主要元件行业发展主要特点</w:t>
      </w:r>
      <w:r>
        <w:rPr>
          <w:rFonts w:hint="eastAsia"/>
        </w:rPr>
        <w:br/>
      </w:r>
      <w:r>
        <w:rPr>
          <w:rFonts w:hint="eastAsia"/>
        </w:rPr>
        <w:t>　　　　三、低压电器主要元件行业主要经济效益影响因素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2019-2024年低压电器主要元件行业经营情况分析</w:t>
      </w:r>
      <w:r>
        <w:rPr>
          <w:rFonts w:hint="eastAsia"/>
        </w:rPr>
        <w:br/>
      </w:r>
      <w:r>
        <w:rPr>
          <w:rFonts w:hint="eastAsia"/>
        </w:rPr>
        <w:t>　　　　一、低压电器主要元件行业经营效益分析</w:t>
      </w:r>
      <w:r>
        <w:rPr>
          <w:rFonts w:hint="eastAsia"/>
        </w:rPr>
        <w:br/>
      </w:r>
      <w:r>
        <w:rPr>
          <w:rFonts w:hint="eastAsia"/>
        </w:rPr>
        <w:t>　　　　二、低压电器主要元件行业盈利能力分析</w:t>
      </w:r>
      <w:r>
        <w:rPr>
          <w:rFonts w:hint="eastAsia"/>
        </w:rPr>
        <w:br/>
      </w:r>
      <w:r>
        <w:rPr>
          <w:rFonts w:hint="eastAsia"/>
        </w:rPr>
        <w:t>　　　　三、低压电器主要元件行业运营能力分析</w:t>
      </w:r>
      <w:r>
        <w:rPr>
          <w:rFonts w:hint="eastAsia"/>
        </w:rPr>
        <w:br/>
      </w:r>
      <w:r>
        <w:rPr>
          <w:rFonts w:hint="eastAsia"/>
        </w:rPr>
        <w:t>　　　　四、低压电器主要元件行业偿债能力分析</w:t>
      </w:r>
      <w:r>
        <w:rPr>
          <w:rFonts w:hint="eastAsia"/>
        </w:rPr>
        <w:br/>
      </w:r>
      <w:r>
        <w:rPr>
          <w:rFonts w:hint="eastAsia"/>
        </w:rPr>
        <w:t>　　　　五、低压电器主要元件行业发展能力分析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2023-2024年中国低压电器主要元件行业发展存在问题与对策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一、中国低压电器主要元件行业存在的问题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二、规范低压电器主要元件行业发展的措施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中国低压电器主要元件行业重点企业发展分析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低压电器主要元件重点企业</w:t>
      </w:r>
      <w:r>
        <w:rPr>
          <w:rFonts w:hint="eastAsia"/>
        </w:rPr>
        <w:br/>
      </w:r>
      <w:r>
        <w:rPr>
          <w:rFonts w:hint="eastAsia"/>
        </w:rPr>
        <w:t>　　　　一、低压电器主要元件企业介绍</w:t>
      </w:r>
      <w:r>
        <w:rPr>
          <w:rFonts w:hint="eastAsia"/>
        </w:rPr>
        <w:br/>
      </w:r>
      <w:r>
        <w:rPr>
          <w:rFonts w:hint="eastAsia"/>
        </w:rPr>
        <w:t>　　　　二、低压电器主要元件企业财务情况分析</w:t>
      </w:r>
      <w:r>
        <w:rPr>
          <w:rFonts w:hint="eastAsia"/>
        </w:rPr>
        <w:br/>
      </w:r>
      <w:r>
        <w:rPr>
          <w:rFonts w:hint="eastAsia"/>
        </w:rPr>
        <w:t>　　　　三、低压电器主要元件发展战略</w:t>
      </w:r>
      <w:r>
        <w:rPr>
          <w:rFonts w:hint="eastAsia"/>
        </w:rPr>
        <w:br/>
      </w:r>
      <w:r>
        <w:rPr>
          <w:rFonts w:hint="eastAsia"/>
        </w:rPr>
        <w:t>　　第二节 低压电器主要元件重点企业</w:t>
      </w:r>
      <w:r>
        <w:rPr>
          <w:rFonts w:hint="eastAsia"/>
        </w:rPr>
        <w:br/>
      </w:r>
      <w:r>
        <w:rPr>
          <w:rFonts w:hint="eastAsia"/>
        </w:rPr>
        <w:t>　　　　一、低压电器主要元件企业介绍</w:t>
      </w:r>
      <w:r>
        <w:rPr>
          <w:rFonts w:hint="eastAsia"/>
        </w:rPr>
        <w:br/>
      </w:r>
      <w:r>
        <w:rPr>
          <w:rFonts w:hint="eastAsia"/>
        </w:rPr>
        <w:t>　　　　二、低压电器主要元件企业财务情况分析</w:t>
      </w:r>
      <w:r>
        <w:rPr>
          <w:rFonts w:hint="eastAsia"/>
        </w:rPr>
        <w:br/>
      </w:r>
      <w:r>
        <w:rPr>
          <w:rFonts w:hint="eastAsia"/>
        </w:rPr>
        <w:t>　　　　三、低压电器主要元件发展战略</w:t>
      </w:r>
      <w:r>
        <w:rPr>
          <w:rFonts w:hint="eastAsia"/>
        </w:rPr>
        <w:br/>
      </w:r>
      <w:r>
        <w:rPr>
          <w:rFonts w:hint="eastAsia"/>
        </w:rPr>
        <w:t>　　第三节 低压电器主要元件重点企业</w:t>
      </w:r>
      <w:r>
        <w:rPr>
          <w:rFonts w:hint="eastAsia"/>
        </w:rPr>
        <w:br/>
      </w:r>
      <w:r>
        <w:rPr>
          <w:rFonts w:hint="eastAsia"/>
        </w:rPr>
        <w:t>　　　　一、低压电器主要元件企业介绍</w:t>
      </w:r>
      <w:r>
        <w:rPr>
          <w:rFonts w:hint="eastAsia"/>
        </w:rPr>
        <w:br/>
      </w:r>
      <w:r>
        <w:rPr>
          <w:rFonts w:hint="eastAsia"/>
        </w:rPr>
        <w:t>　　　　二、低压电器主要元件企业财务情况分析</w:t>
      </w:r>
      <w:r>
        <w:rPr>
          <w:rFonts w:hint="eastAsia"/>
        </w:rPr>
        <w:br/>
      </w:r>
      <w:r>
        <w:rPr>
          <w:rFonts w:hint="eastAsia"/>
        </w:rPr>
        <w:t>　　　　三、低压电器主要元件发展战略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低压电器主要元件企业发展策略分析</w:t>
      </w:r>
      <w:r>
        <w:rPr>
          <w:rFonts w:hint="eastAsia"/>
        </w:rPr>
        <w:br/>
      </w:r>
      <w:r>
        <w:rPr>
          <w:rFonts w:hint="eastAsia"/>
        </w:rPr>
        <w:t>　　第一节 低压电器主要元件市场策略分析</w:t>
      </w:r>
      <w:r>
        <w:rPr>
          <w:rFonts w:hint="eastAsia"/>
        </w:rPr>
        <w:br/>
      </w:r>
      <w:r>
        <w:rPr>
          <w:rFonts w:hint="eastAsia"/>
        </w:rPr>
        <w:t>　　　　一、低压电器主要元件价格策略分析</w:t>
      </w:r>
      <w:r>
        <w:rPr>
          <w:rFonts w:hint="eastAsia"/>
        </w:rPr>
        <w:br/>
      </w:r>
      <w:r>
        <w:rPr>
          <w:rFonts w:hint="eastAsia"/>
        </w:rPr>
        <w:t>　　　　二、低压电器主要元件渠道策略分析</w:t>
      </w:r>
      <w:r>
        <w:rPr>
          <w:rFonts w:hint="eastAsia"/>
        </w:rPr>
        <w:br/>
      </w:r>
      <w:r>
        <w:rPr>
          <w:rFonts w:hint="eastAsia"/>
        </w:rPr>
        <w:t>　　第二节 低压电器主要元件销售策略分析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提高低压电器主要元件企业竞争力的策略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一、提高中国低压电器主要元件企业核心竞争力的对策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二、低压电器主要元件企业提升竞争力的主要方向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三、影响低压电器主要元件企业核心竞争力的因素及提升途径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四、提高低压电器主要元件企业竞争力的策略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对我国低压电器主要元件品牌的战略思考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一、低压电器主要元件实施品牌战略的意义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二、低压电器主要元件企业品牌的现状分析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三、我国低压电器主要元件企业的品牌战略</w:t>
      </w:r>
      <w:r>
        <w:rPr>
          <w:rFonts w:hint="eastAsia"/>
        </w:rPr>
        <w:br/>
      </w:r>
      <w:r>
        <w:rPr>
          <w:rFonts w:hint="eastAsia"/>
        </w:rPr>
        <w:t>　　　　四、低压电器主要元件品牌战略管理的策略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2024-2030年低压电器主要元件行业发展前景预测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2024-2030年中国低压电器主要元件发展趋势分析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2024-2030年中国低压电器主要元件行业发展总体趋势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一、2024-2030年中国低压电器主要元件产业政策趋向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二、2024-2030年中国低压电器主要元件行业技术革新趋势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2024-2030年中国低压电器主要元件行业市场规模预测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一、2024-2030年中国低压电器主要元件行业市场规模预测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二、2024-2030年中国低压电器主要元件行业供给情况预测分析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三、2024-2030年中国低压电器主要元件行业需求预测分析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2024-2030年中国低压电器主要元件行业投资机会与风险评估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2024-2030年中国低压电器主要元件市场行业投资机会分析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一、低压电器主要元件投资潜力分析</w:t>
      </w:r>
      <w:r>
        <w:rPr>
          <w:rFonts w:hint="eastAsia"/>
        </w:rPr>
        <w:br/>
      </w:r>
      <w:r>
        <w:rPr>
          <w:rFonts w:hint="eastAsia"/>
        </w:rPr>
        <w:t>　　　　二、低压电器主要元件吸引力分析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2024-2030年中国低压电器主要元件市场行业投资周期分析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(中~智林)2024-2030年中国低压电器主要元件市场行业投资风险预警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低压电器主要元件行业历程</w:t>
      </w:r>
      <w:r>
        <w:rPr>
          <w:rFonts w:hint="eastAsia"/>
        </w:rPr>
        <w:br/>
      </w:r>
      <w:r>
        <w:rPr>
          <w:rFonts w:hint="eastAsia"/>
        </w:rPr>
        <w:t>　　图表 低压电器主要元件行业生命周期</w:t>
      </w:r>
      <w:r>
        <w:rPr>
          <w:rFonts w:hint="eastAsia"/>
        </w:rPr>
        <w:br/>
      </w:r>
      <w:r>
        <w:rPr>
          <w:rFonts w:hint="eastAsia"/>
        </w:rPr>
        <w:t>　　图表 低压电器主要元件行业产业链分析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2019-2024年低压电器主要元件行业市场容量分析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2019-2024年中国低压电器主要元件行业产量及增长趋势</w:t>
      </w:r>
      <w:r>
        <w:rPr>
          <w:rFonts w:hint="eastAsia"/>
        </w:rPr>
        <w:br/>
      </w:r>
      <w:r>
        <w:rPr>
          <w:rFonts w:hint="eastAsia"/>
        </w:rPr>
        <w:t>　　图表 低压电器主要元件行业动态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2024年中国低压电器主要元件行业需求领域分布格局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2024年中国低压电器主要元件进口国家及地区分析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2024-2030年中国低压电器主要元件行业产能预测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2024-2030年中国低压电器主要元件市场需求量预测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2024-2030年中国低压电器主要元件行业供需平衡预测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2024-2030年中国低压电器主要元件行业风险分析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2024-2030年中国低压电器主要元件行业市场容量预测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2024-2030年中国低压电器主要元件行业市场规模预测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2024-2030年中国低压电器主要元件市场前景分析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2024-2030年中国低压电器主要元件行业发展趋势预测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ec6740a484e8a" w:history="1">
        <w:r>
          <w:rPr>
            <w:rStyle w:val="Hyperlink"/>
          </w:rPr>
          <w:t>2024-2030年中国低压电器主要元件市场深度调研与发展趋势分析报告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ec6740a484e8a" w:history="1">
        <w:r>
          <w:rPr>
            <w:rStyle w:val="Hyperlink"/>
          </w:rPr>
          <w:t>https://www.20087.com/0/11/DiYaDianQiZhuYaoYuanJianHangYeYanJiuBaoGao.html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e9ea4f3cb42bb" w:history="1">
      <w:r>
        <w:rPr>
          <w:rStyle w:val="Hyperlink"/>
        </w:rPr>
        <w:t>2024-2030年中国低压电器主要元件市场深度调研与发展趋势分析报告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YaDianQiZhuYaoYuanJianHangYeYanJiuBaoGao.html" TargetMode="External" Id="R9f0ec6740a48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YaDianQiZhuYaoYuanJianHangYeYanJiuBaoGao.html" TargetMode="External" Id="R126e9ea4f3cb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2024-04-18T23:28:00Z</dcterms:created>
  <dcterms:modified xsi:type="dcterms:W3CDTF">2024-04-19T00:28:00Z</dcterms:modified>
  <dc:subject>2024-2030年中国低压电器主要元件市场深度调研与发展趋势分析报告</dc:subject>
  <dc:title>2024-2030年中国低压电器主要元件市场深度调研与发展趋势分析报告</dc:title>
  <cp:keywords>2024-2030年中国低压电器主要元件市场深度调研与发展趋势分析报告</cp:keywords>
  <dc:description>2024-2030年中国低压电器主要元件市场深度调研与发展趋势分析报告</dc:description>
</cp:coreProperties>
</file>