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07b0b2faf4a71" w:history="1">
              <w:r>
                <w:rPr>
                  <w:rStyle w:val="Hyperlink"/>
                </w:rPr>
                <w:t>2025-2031年中国低氧单晶炉行业发展研及市场前景预测报告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07b0b2faf4a71" w:history="1">
              <w:r>
                <w:rPr>
                  <w:rStyle w:val="Hyperlink"/>
                </w:rPr>
                <w:t>2025-2031年中国低氧单晶炉行业发展研及市场前景预测报告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07b0b2faf4a71" w:history="1">
                <w:r>
                  <w:rPr>
                    <w:rStyle w:val="Hyperlink"/>
                  </w:rPr>
                  <w:t>https://www.20087.com/0/91/DiYangDanJingLuShiChangQianJing.html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氧单晶炉是用于半导体材料生长的关键设备，主要用于生产硅单晶棒。这种设备能够在低氧环境中生长出高纯度的单晶硅，以满足半导体器件对材料纯度的极高要求。随着半导体行业的发展，低氧单晶炉的技术也在不断进步，以提高单晶硅的纯度和产量。</w:t>
      </w:r>
      <w:r>
        <w:rPr>
          <w:rFonts w:hint="eastAsia"/>
        </w:rPr>
        <w:br/>
      </w:r>
      <w:r>
        <w:rPr>
          <w:rFonts w:hint="eastAsia"/>
        </w:rPr>
        <w:t>　　未来，低氧单晶炉的发展将更加注重提高单晶硅的纯度和生产效率。一方面，随着半导体器件向更高性能、更小尺寸的方向发展，对单晶硅材料的要求也会更高，因此低氧单晶炉需要进一步提高其控制精度和生长环境的稳定性。另一方面，随着成本压力的增大，低氧单晶炉将更加注重提高生产效率和降低能耗，通过技术创新实现更加智能化的操作，减少人为干预，提高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07b0b2faf4a71" w:history="1">
        <w:r>
          <w:rPr>
            <w:rStyle w:val="Hyperlink"/>
          </w:rPr>
          <w:t>2025-2031年中国低氧单晶炉行业发展研及市场前景预测报告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低氧单晶炉行业的发展现状、市场规模、供需动态及进出口情况。报告详细解读了低氧单晶炉产业链上下游、重点区域市场、竞争格局及领先企业的表现，同时评估了低氧单晶炉行业风险与投资机会。通过对低氧单晶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低氧单晶炉行业界定及应用</w:t>
      </w:r>
      <w:r>
        <w:rPr>
          <w:rFonts w:hint="eastAsia"/>
        </w:rPr>
        <w:br/>
      </w:r>
      <w:r>
        <w:rPr>
          <w:rFonts w:hint="eastAsia"/>
        </w:rPr>
        <w:t>　　第一节 低氧单晶炉行业定义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低氧单晶炉主要应用领域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2024-2025年中国低氧单晶炉行业发展环境分析</w:t>
      </w:r>
      <w:r>
        <w:rPr>
          <w:rFonts w:hint="eastAsia"/>
        </w:rPr>
        <w:br/>
      </w:r>
      <w:r>
        <w:rPr>
          <w:rFonts w:hint="eastAsia"/>
        </w:rPr>
        <w:t>　　第一节 低氧单晶炉行业经济环境分析</w:t>
      </w:r>
      <w:r>
        <w:rPr>
          <w:rFonts w:hint="eastAsia"/>
        </w:rPr>
        <w:br/>
      </w:r>
      <w:r>
        <w:rPr>
          <w:rFonts w:hint="eastAsia"/>
        </w:rPr>
        <w:t>　　第二节 低氧单晶炉行业政策环境分析</w:t>
      </w:r>
      <w:r>
        <w:rPr>
          <w:rFonts w:hint="eastAsia"/>
        </w:rPr>
        <w:br/>
      </w:r>
      <w:r>
        <w:rPr>
          <w:rFonts w:hint="eastAsia"/>
        </w:rPr>
        <w:t>　　　　一、低氧单晶炉行业政策影响分析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二、相关低氧单晶炉行业标准分析</w:t>
      </w:r>
      <w:r>
        <w:rPr>
          <w:rFonts w:hint="eastAsia"/>
        </w:rPr>
        <w:br/>
      </w:r>
      <w:r>
        <w:rPr>
          <w:rFonts w:hint="eastAsia"/>
        </w:rPr>
        <w:t>　　第三节 低氧单晶炉行业社会环境分析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2024-2025年低氧单晶炉行业技术发展现状及趋势分析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低氧单晶炉行业技术发展现状分析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国内外低氧单晶炉行业技术差异与原因</w:t>
      </w:r>
      <w:r>
        <w:rPr>
          <w:rFonts w:hint="eastAsia"/>
        </w:rPr>
        <w:br/>
      </w:r>
      <w:r>
        <w:rPr>
          <w:rFonts w:hint="eastAsia"/>
        </w:rPr>
        <w:t>　　第三节 低氧单晶炉行业技术发展方向、趋势预测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提升低氧单晶炉行业技术能力策略建议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2024-2025年全球低氧单晶炉行业发展状况分析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2019-2024年全球低氧单晶炉行业运行概况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2019-2024年全球低氧单晶炉行业市场规模分析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全球主要地区低氧单晶炉行业运行情况分析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2025-2031年全球低氧单晶炉行业发展趋势预测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中国低氧单晶炉行业现状调研分析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中国低氧单晶炉行业发展现状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一、2024-2025年低氧单晶炉行业品牌发展现状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二、2024-2025年低氧单晶炉行业需求市场现状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三、2024-2025年低氧单晶炉市场需求层次分析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四、2024-2025年中国低氧单晶炉市场走向分析</w:t>
      </w:r>
      <w:r>
        <w:rPr>
          <w:rFonts w:hint="eastAsia"/>
        </w:rPr>
        <w:br/>
      </w:r>
      <w:r>
        <w:rPr>
          <w:rFonts w:hint="eastAsia"/>
        </w:rPr>
        <w:t>　　第二节 中国低氧单晶炉行业存在的问题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一、2024-2025年低氧单晶炉产品市场存在的主要问题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二、2024-2025年国内低氧单晶炉产品市场的三大瓶颈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三、2024-2025年低氧单晶炉产品市场遭遇的规模难题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对中国低氧单晶炉市场的分析及思考</w:t>
      </w:r>
      <w:r>
        <w:rPr>
          <w:rFonts w:hint="eastAsia"/>
        </w:rPr>
        <w:br/>
      </w:r>
      <w:r>
        <w:rPr>
          <w:rFonts w:hint="eastAsia"/>
        </w:rPr>
        <w:t>　　　　一、低氧单晶炉市场特点</w:t>
      </w:r>
      <w:r>
        <w:rPr>
          <w:rFonts w:hint="eastAsia"/>
        </w:rPr>
        <w:br/>
      </w:r>
      <w:r>
        <w:rPr>
          <w:rFonts w:hint="eastAsia"/>
        </w:rPr>
        <w:t>　　　　二、低氧单晶炉市场分析</w:t>
      </w:r>
      <w:r>
        <w:rPr>
          <w:rFonts w:hint="eastAsia"/>
        </w:rPr>
        <w:br/>
      </w:r>
      <w:r>
        <w:rPr>
          <w:rFonts w:hint="eastAsia"/>
        </w:rPr>
        <w:t>　　　　三、低氧单晶炉市场变化的方向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四、中国低氧单晶炉行业发展的新思路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五、对中国低氧单晶炉行业发展的思考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中国低氧单晶炉行业市场供需现状调研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中国低氧单晶炉市场现状分析</w:t>
      </w:r>
      <w:r>
        <w:rPr>
          <w:rFonts w:hint="eastAsia"/>
        </w:rPr>
        <w:br/>
      </w:r>
      <w:r>
        <w:rPr>
          <w:rFonts w:hint="eastAsia"/>
        </w:rPr>
        <w:t>　　第二节 中国低氧单晶炉行业产量情况分析及预测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一、低氧单晶炉总体产能规模</w:t>
      </w:r>
      <w:r>
        <w:rPr>
          <w:rFonts w:hint="eastAsia"/>
        </w:rPr>
        <w:br/>
      </w:r>
      <w:r>
        <w:rPr>
          <w:rFonts w:hint="eastAsia"/>
        </w:rPr>
        <w:t>　　　　二、低氧单晶炉生产区域分布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三、2019-2024年中国低氧单晶炉产量统计分析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四、2025-2031年中国低氧单晶炉产量预测分析</w:t>
      </w:r>
      <w:r>
        <w:rPr>
          <w:rFonts w:hint="eastAsia"/>
        </w:rPr>
        <w:br/>
      </w:r>
      <w:r>
        <w:rPr>
          <w:rFonts w:hint="eastAsia"/>
        </w:rPr>
        <w:t>　　第三节 中国低氧单晶炉市场需求分析及预测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一、中国低氧单晶炉市场需求特点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二、2019-2024年中国低氧单晶炉市场需求量统计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三、2025-2031年中国低氧单晶炉市场需求量预测</w:t>
      </w:r>
      <w:r>
        <w:rPr>
          <w:rFonts w:hint="eastAsia"/>
        </w:rPr>
        <w:br/>
      </w:r>
      <w:r>
        <w:rPr>
          <w:rFonts w:hint="eastAsia"/>
        </w:rPr>
        <w:t>　　第四节 中国低氧单晶炉价格趋势分析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一、2019-2024年中国低氧单晶炉市场价格趋势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二、2025-2031年中国低氧单晶炉市场价格走势预测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低氧单晶炉细分市场深度分析</w:t>
      </w:r>
      <w:r>
        <w:rPr>
          <w:rFonts w:hint="eastAsia"/>
        </w:rPr>
        <w:br/>
      </w:r>
      <w:r>
        <w:rPr>
          <w:rFonts w:hint="eastAsia"/>
        </w:rPr>
        <w:t>　　第一节 低氧单晶炉细分市场（一）发展研究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低氧单晶炉细分市场（二）发展研究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中国低氧单晶炉进出口分析</w:t>
      </w:r>
      <w:r>
        <w:rPr>
          <w:rFonts w:hint="eastAsia"/>
        </w:rPr>
        <w:br/>
      </w:r>
      <w:r>
        <w:rPr>
          <w:rFonts w:hint="eastAsia"/>
        </w:rPr>
        <w:t>　　第一节 低氧单晶炉进口情况分析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低氧单晶炉出口情况分析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影响低氧单晶炉进出口因素分析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中国低氧单晶炉行业主要指标监测分析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2019-2024年中国低氧单晶炉行业规模情况分析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2019-2024年中国低氧单晶炉行业财务能力分析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低氧单晶炉行业上下游发展情况分析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低氧单晶炉行业上游产业发展分析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低氧单晶炉行业下游产业发展分析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中国低氧单晶炉行业重点地区发展分析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低氧单晶炉行业重点区域市场结构调研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**地区低氧单晶炉市场容量分析</w:t>
      </w:r>
      <w:r>
        <w:rPr>
          <w:rFonts w:hint="eastAsia"/>
        </w:rPr>
        <w:br/>
      </w:r>
      <w:r>
        <w:rPr>
          <w:rFonts w:hint="eastAsia"/>
        </w:rPr>
        <w:t>　　第三节 **地区低氧单晶炉市场容量分析</w:t>
      </w:r>
      <w:r>
        <w:rPr>
          <w:rFonts w:hint="eastAsia"/>
        </w:rPr>
        <w:br/>
      </w:r>
      <w:r>
        <w:rPr>
          <w:rFonts w:hint="eastAsia"/>
        </w:rPr>
        <w:t>　　第四节 **地区低氧单晶炉市场容量分析</w:t>
      </w:r>
      <w:r>
        <w:rPr>
          <w:rFonts w:hint="eastAsia"/>
        </w:rPr>
        <w:br/>
      </w:r>
      <w:r>
        <w:rPr>
          <w:rFonts w:hint="eastAsia"/>
        </w:rPr>
        <w:t>　　第五节 **地区低氧单晶炉市场容量分析</w:t>
      </w:r>
      <w:r>
        <w:rPr>
          <w:rFonts w:hint="eastAsia"/>
        </w:rPr>
        <w:br/>
      </w:r>
      <w:r>
        <w:rPr>
          <w:rFonts w:hint="eastAsia"/>
        </w:rPr>
        <w:t>　　第六节 **地区低氧单晶炉市场容量分析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低氧单晶炉行业重点企业竞争力分析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三、企业低氧单晶炉经营状况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三、企业低氧单晶炉经营状况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三、企业低氧单晶炉经营状况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三、企业低氧单晶炉经营状况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三、企业低氧单晶炉经营状况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三、企业低氧单晶炉经营状况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低氧单晶炉行业企业经营策略研究分析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低氧单晶炉企业多样化经营策略分析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一、低氧单晶炉企业多样化经营情况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二、现行低氧单晶炉行业多样化经营的方向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大型低氧单晶炉企业集团未来发展策略分析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对中小低氧单晶炉企业生产经营的建议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低氧单晶炉行业前景及投资风险预警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2025年低氧单晶炉市场前景分析</w:t>
      </w:r>
      <w:r>
        <w:rPr>
          <w:rFonts w:hint="eastAsia"/>
        </w:rPr>
        <w:br/>
      </w:r>
      <w:r>
        <w:rPr>
          <w:rFonts w:hint="eastAsia"/>
        </w:rPr>
        <w:t>　　第二节 2025年低氧单晶炉行业发展趋势预测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影响低氧单晶炉行业发展的主要因素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一、2025年影响低氧单晶炉行业运行的有利因素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二、2025年影响低氧单晶炉行业运行的稳定因素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三、2025年影响低氧单晶炉行业运行的不利因素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四、2025年中国低氧单晶炉行业发展面临的挑战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五、2025年中国低氧单晶炉行业发展面临的机遇</w:t>
      </w:r>
      <w:r>
        <w:rPr>
          <w:rFonts w:hint="eastAsia"/>
        </w:rPr>
        <w:br/>
      </w:r>
      <w:r>
        <w:rPr>
          <w:rFonts w:hint="eastAsia"/>
        </w:rPr>
        <w:t>　　第四节 低氧单晶炉行业投资风险预警</w:t>
      </w:r>
      <w:r>
        <w:rPr>
          <w:rFonts w:hint="eastAsia"/>
        </w:rPr>
        <w:br/>
      </w:r>
      <w:r>
        <w:rPr>
          <w:rFonts w:hint="eastAsia"/>
        </w:rPr>
        <w:t>　　　　一、低氧单晶炉行业市场风险预测</w:t>
      </w:r>
      <w:r>
        <w:rPr>
          <w:rFonts w:hint="eastAsia"/>
        </w:rPr>
        <w:br/>
      </w:r>
      <w:r>
        <w:rPr>
          <w:rFonts w:hint="eastAsia"/>
        </w:rPr>
        <w:t>　　　　二、低氧单晶炉行业政策风险预测</w:t>
      </w:r>
      <w:r>
        <w:rPr>
          <w:rFonts w:hint="eastAsia"/>
        </w:rPr>
        <w:br/>
      </w:r>
      <w:r>
        <w:rPr>
          <w:rFonts w:hint="eastAsia"/>
        </w:rPr>
        <w:t>　　　　三、低氧单晶炉行业经营风险预测</w:t>
      </w:r>
      <w:r>
        <w:rPr>
          <w:rFonts w:hint="eastAsia"/>
        </w:rPr>
        <w:br/>
      </w:r>
      <w:r>
        <w:rPr>
          <w:rFonts w:hint="eastAsia"/>
        </w:rPr>
        <w:t>　　　　四、低氧单晶炉行业技术风险预测</w:t>
      </w:r>
      <w:r>
        <w:rPr>
          <w:rFonts w:hint="eastAsia"/>
        </w:rPr>
        <w:br/>
      </w:r>
      <w:r>
        <w:rPr>
          <w:rFonts w:hint="eastAsia"/>
        </w:rPr>
        <w:t>　　　　五、低氧单晶炉行业竞争风险预测</w:t>
      </w:r>
      <w:r>
        <w:rPr>
          <w:rFonts w:hint="eastAsia"/>
        </w:rPr>
        <w:br/>
      </w:r>
      <w:r>
        <w:rPr>
          <w:rFonts w:hint="eastAsia"/>
        </w:rPr>
        <w:t>　　　　六、低氧单晶炉行业其他风险预测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低氧单晶炉投资建议</w:t>
      </w:r>
      <w:r>
        <w:rPr>
          <w:rFonts w:hint="eastAsia"/>
        </w:rPr>
        <w:br/>
      </w:r>
      <w:r>
        <w:rPr>
          <w:rFonts w:hint="eastAsia"/>
        </w:rPr>
        <w:t>　　第一节 低氧单晶炉行业投资环境分析</w:t>
      </w:r>
      <w:r>
        <w:rPr>
          <w:rFonts w:hint="eastAsia"/>
        </w:rPr>
        <w:br/>
      </w:r>
      <w:r>
        <w:rPr>
          <w:rFonts w:hint="eastAsia"/>
        </w:rPr>
        <w:t>　　第二节 低氧单晶炉行业投资进入壁垒分析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低氧单晶炉行业类别</w:t>
      </w:r>
      <w:r>
        <w:rPr>
          <w:rFonts w:hint="eastAsia"/>
        </w:rPr>
        <w:br/>
      </w:r>
      <w:r>
        <w:rPr>
          <w:rFonts w:hint="eastAsia"/>
        </w:rPr>
        <w:t>　　图表 低氧单晶炉行业产业链调研</w:t>
      </w:r>
      <w:r>
        <w:rPr>
          <w:rFonts w:hint="eastAsia"/>
        </w:rPr>
        <w:br/>
      </w:r>
      <w:r>
        <w:rPr>
          <w:rFonts w:hint="eastAsia"/>
        </w:rPr>
        <w:t>　　图表 低氧单晶炉行业现状</w:t>
      </w:r>
      <w:r>
        <w:rPr>
          <w:rFonts w:hint="eastAsia"/>
        </w:rPr>
        <w:br/>
      </w:r>
      <w:r>
        <w:rPr>
          <w:rFonts w:hint="eastAsia"/>
        </w:rPr>
        <w:t>　　图表 低氧单晶炉行业标准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2019-2024年中国低氧单晶炉行业市场规模</w:t>
      </w:r>
      <w:r>
        <w:rPr>
          <w:rFonts w:hint="eastAsia"/>
        </w:rPr>
        <w:br/>
      </w:r>
      <w:r>
        <w:rPr>
          <w:rFonts w:hint="eastAsia"/>
        </w:rPr>
        <w:t>　　图表 2025年中国低氧单晶炉行业产能</w:t>
      </w:r>
      <w:r>
        <w:rPr>
          <w:rFonts w:hint="eastAsia"/>
        </w:rPr>
        <w:br/>
      </w:r>
      <w:r>
        <w:rPr>
          <w:rFonts w:hint="eastAsia"/>
        </w:rPr>
        <w:t>　　图表 2019-2024年中国低氧单晶炉行业产量统计</w:t>
      </w:r>
      <w:r>
        <w:rPr>
          <w:rFonts w:hint="eastAsia"/>
        </w:rPr>
        <w:br/>
      </w:r>
      <w:r>
        <w:rPr>
          <w:rFonts w:hint="eastAsia"/>
        </w:rPr>
        <w:t>　　图表 低氧单晶炉行业动态</w:t>
      </w:r>
      <w:r>
        <w:rPr>
          <w:rFonts w:hint="eastAsia"/>
        </w:rPr>
        <w:br/>
      </w:r>
      <w:r>
        <w:rPr>
          <w:rFonts w:hint="eastAsia"/>
        </w:rPr>
        <w:t>　　图表 2019-2024年中国低氧单晶炉市场需求量</w:t>
      </w:r>
      <w:r>
        <w:rPr>
          <w:rFonts w:hint="eastAsia"/>
        </w:rPr>
        <w:br/>
      </w:r>
      <w:r>
        <w:rPr>
          <w:rFonts w:hint="eastAsia"/>
        </w:rPr>
        <w:t>　　图表 2025年中国低氧单晶炉行业需求区域调研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2019-2024年中国低氧单晶炉行情</w:t>
      </w:r>
      <w:r>
        <w:rPr>
          <w:rFonts w:hint="eastAsia"/>
        </w:rPr>
        <w:br/>
      </w:r>
      <w:r>
        <w:rPr>
          <w:rFonts w:hint="eastAsia"/>
        </w:rPr>
        <w:t>　　图表 2019-2024年中国低氧单晶炉价格走势图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2019-2024年中国低氧单晶炉行业销售收入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2019-2024年中国低氧单晶炉行业盈利情况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2019-2024年中国低氧单晶炉行业利润总额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2019-2024年中国低氧单晶炉进口统计</w:t>
      </w:r>
      <w:r>
        <w:rPr>
          <w:rFonts w:hint="eastAsia"/>
        </w:rPr>
        <w:br/>
      </w:r>
      <w:r>
        <w:rPr>
          <w:rFonts w:hint="eastAsia"/>
        </w:rPr>
        <w:t>　　图表 2019-2024年中国低氧单晶炉出口统计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2019-2024年中国低氧单晶炉行业企业数量统计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**地区低氧单晶炉市场规模</w:t>
      </w:r>
      <w:r>
        <w:rPr>
          <w:rFonts w:hint="eastAsia"/>
        </w:rPr>
        <w:br/>
      </w:r>
      <w:r>
        <w:rPr>
          <w:rFonts w:hint="eastAsia"/>
        </w:rPr>
        <w:t>　　图表 **地区低氧单晶炉行业市场需求</w:t>
      </w:r>
      <w:r>
        <w:rPr>
          <w:rFonts w:hint="eastAsia"/>
        </w:rPr>
        <w:br/>
      </w:r>
      <w:r>
        <w:rPr>
          <w:rFonts w:hint="eastAsia"/>
        </w:rPr>
        <w:t>　　图表 **地区低氧单晶炉市场调研</w:t>
      </w:r>
      <w:r>
        <w:rPr>
          <w:rFonts w:hint="eastAsia"/>
        </w:rPr>
        <w:br/>
      </w:r>
      <w:r>
        <w:rPr>
          <w:rFonts w:hint="eastAsia"/>
        </w:rPr>
        <w:t>　　图表 **地区低氧单晶炉行业市场需求分析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**地区低氧单晶炉市场规模</w:t>
      </w:r>
      <w:r>
        <w:rPr>
          <w:rFonts w:hint="eastAsia"/>
        </w:rPr>
        <w:br/>
      </w:r>
      <w:r>
        <w:rPr>
          <w:rFonts w:hint="eastAsia"/>
        </w:rPr>
        <w:t>　　图表 **地区低氧单晶炉行业市场需求</w:t>
      </w:r>
      <w:r>
        <w:rPr>
          <w:rFonts w:hint="eastAsia"/>
        </w:rPr>
        <w:br/>
      </w:r>
      <w:r>
        <w:rPr>
          <w:rFonts w:hint="eastAsia"/>
        </w:rPr>
        <w:t>　　图表 **地区低氧单晶炉市场调研</w:t>
      </w:r>
      <w:r>
        <w:rPr>
          <w:rFonts w:hint="eastAsia"/>
        </w:rPr>
        <w:br/>
      </w:r>
      <w:r>
        <w:rPr>
          <w:rFonts w:hint="eastAsia"/>
        </w:rPr>
        <w:t>　　图表 **地区低氧单晶炉行业市场需求分析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低氧单晶炉行业竞争对手分析</w:t>
      </w:r>
      <w:r>
        <w:rPr>
          <w:rFonts w:hint="eastAsia"/>
        </w:rPr>
        <w:br/>
      </w:r>
      <w:r>
        <w:rPr>
          <w:rFonts w:hint="eastAsia"/>
        </w:rPr>
        <w:t>　　图表 低氧单晶炉重点企业（一）基本信息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低氧单晶炉重点企业（一）经营情况分析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低氧单晶炉重点企业（一）主要经济指标情况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低氧单晶炉重点企业（一）盈利能力情况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低氧单晶炉重点企业（一）偿债能力情况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低氧单晶炉重点企业（一）运营能力情况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低氧单晶炉重点企业（一）成长能力情况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低氧单晶炉重点企业（二）基本信息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低氧单晶炉重点企业（二）经营情况分析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低氧单晶炉重点企业（二）主要经济指标情况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低氧单晶炉重点企业（二）盈利能力情况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低氧单晶炉重点企业（二）偿债能力情况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低氧单晶炉重点企业（二）运营能力情况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低氧单晶炉重点企业（二）成长能力情况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低氧单晶炉重点企业（三）基本信息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低氧单晶炉重点企业（三）经营情况分析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低氧单晶炉重点企业（三）主要经济指标情况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低氧单晶炉重点企业（三）盈利能力情况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低氧单晶炉重点企业（三）偿债能力情况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低氧单晶炉重点企业（三）运营能力情况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低氧单晶炉重点企业（三）成长能力情况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2025-2031年中国低氧单晶炉行业产能预测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2025-2031年中国低氧单晶炉行业产量预测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2025-2031年中国低氧单晶炉市场需求预测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2025-2031年中国低氧单晶炉行业市场规模预测</w:t>
      </w:r>
      <w:r>
        <w:rPr>
          <w:rFonts w:hint="eastAsia"/>
        </w:rPr>
        <w:br/>
      </w:r>
      <w:r>
        <w:rPr>
          <w:rFonts w:hint="eastAsia"/>
        </w:rPr>
        <w:t>　　图表 低氧单晶炉行业准入条件</w:t>
      </w:r>
      <w:r>
        <w:rPr>
          <w:rFonts w:hint="eastAsia"/>
        </w:rPr>
        <w:br/>
      </w:r>
      <w:r>
        <w:rPr>
          <w:rFonts w:hint="eastAsia"/>
        </w:rPr>
        <w:t>　　图表 2025年中国低氧单晶炉市场前景</w:t>
      </w:r>
      <w:r>
        <w:rPr>
          <w:rFonts w:hint="eastAsia"/>
        </w:rPr>
        <w:br/>
      </w:r>
      <w:r>
        <w:rPr>
          <w:rFonts w:hint="eastAsia"/>
        </w:rPr>
        <w:t>　　图表 2025-2031年中国低氧单晶炉行业信息化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2025-2031年中国低氧单晶炉行业风险分析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2025-2031年中国低氧单晶炉行业发展趋势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07b0b2faf4a71" w:history="1">
        <w:r>
          <w:rPr>
            <w:rStyle w:val="Hyperlink"/>
          </w:rPr>
          <w:t>2025-2031年中国低氧单晶炉行业发展研及市场前景预测报告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07b0b2faf4a71" w:history="1">
        <w:r>
          <w:rPr>
            <w:rStyle w:val="Hyperlink"/>
          </w:rPr>
          <w:t>https://www.20087.com/0/91/DiYangDanJingLuShiChangQianJing.html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热点：氧化炉工作原理、低氧单晶炉产品-KX420、晶盛1600单晶炉、单晶炉操作视频、第五代单晶炉、单晶炉作用、单晶炉磁场的作用、单晶炉的危害、半导体长晶炉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635d1f36e470b" w:history="1">
      <w:r>
        <w:rPr>
          <w:rStyle w:val="Hyperlink"/>
        </w:rPr>
        <w:t>2025-2031年中国低氧单晶炉行业发展研及市场前景预测报告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YangDanJingLuShiChangQianJing.html" TargetMode="External" Id="R11607b0b2faf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YangDanJingLuShiChangQianJing.html" TargetMode="External" Id="R19c635d1f36e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2025-02-07T02:02:00Z</dcterms:created>
  <dcterms:modified xsi:type="dcterms:W3CDTF">2025-02-07T03:02:00Z</dcterms:modified>
  <dc:subject>2025-2031年中国低氧单晶炉行业发展研及市场前景预测报告</dc:subject>
  <dc:title>2025-2031年中国低氧单晶炉行业发展研及市场前景预测报告</dc:title>
  <cp:keywords>2025-2031年中国低氧单晶炉行业发展研及市场前景预测报告</cp:keywords>
  <dc:description>2025-2031年中国低氧单晶炉行业发展研及市场前景预测报告</dc:description>
</cp:coreProperties>
</file>