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02f2d03174e47" w:history="1">
              <w:r>
                <w:rPr>
                  <w:rStyle w:val="Hyperlink"/>
                </w:rPr>
                <w:t>2025-2031年中国光伏固定支架行业发展分析及前景趋势预测报告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02f2d03174e47" w:history="1">
              <w:r>
                <w:rPr>
                  <w:rStyle w:val="Hyperlink"/>
                </w:rPr>
                <w:t>2025-2031年中国光伏固定支架行业发展分析及前景趋势预测报告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02f2d03174e47" w:history="1">
                <w:r>
                  <w:rPr>
                    <w:rStyle w:val="Hyperlink"/>
                  </w:rPr>
                  <w:t>https://www.20087.com/0/01/GuangFuGuDingZhiJiaHangYeQianJing.html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固定支架是太阳能发电系统的重要组成部分，用于支撑和固定太阳能电池板。目前，随着全球对可再生能源的重视和太阳能发电成本的下降，光伏固定支架市场迎来了快速发展。技术上，轻量化材料和模块化设计的应用，降低了安装成本和运输难度，而智能跟踪系统和远程监控功能的集成，提高了系统的整体效率和运维便利性。</w:t>
      </w:r>
      <w:r>
        <w:rPr>
          <w:rFonts w:hint="eastAsia"/>
        </w:rPr>
        <w:br/>
      </w:r>
      <w:r>
        <w:rPr>
          <w:rFonts w:hint="eastAsia"/>
        </w:rPr>
        <w:t>　　未来，光伏固定支架将更加注重智能化和环境适应性。一方面，通过集成AI算法和物联网技术，光伏固定支架将实现对光照强度和角度的智能调节，提高能源捕获效率。另一方面，针对不同地区的气候条件，设计更加坚固和耐用的支架系统，如抗风、抗雪和耐腐蚀材料的使用，以确保长期稳定运行。此外，随着建筑一体化光伏（BIPV）的兴起，光伏固定支架将与建筑结构更加融合，成为建筑设计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02f2d03174e47" w:history="1">
        <w:r>
          <w:rPr>
            <w:rStyle w:val="Hyperlink"/>
          </w:rPr>
          <w:t>2025-2031年中国光伏固定支架行业发展分析及前景趋势预测报告</w:t>
        </w:r>
      </w:hyperlink>
      <w:r>
        <w:rPr>
          <w:rFonts w:hint="eastAsia"/>
        </w:rPr>
        <w:t>》基于多年光伏固定支架行业研究积累，结合当前市场发展现状，依托国家权威数据资源和长期市场监测数据库，对光伏固定支架行业进行了全面调研与分析。报告详细阐述了光伏固定支架市场规模、市场前景、发展趋势、技术现状及未来方向，重点分析了行业内主要企业的竞争格局，并通过SWOT分析揭示了光伏固定支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a02f2d03174e47" w:history="1">
        <w:r>
          <w:rPr>
            <w:rStyle w:val="Hyperlink"/>
          </w:rPr>
          <w:t>2025-2031年中国光伏固定支架行业发展分析及前景趋势预测报告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》为投资者提供了准确的市场现状解读，帮助预判行业前景，挖掘投资价值，同时从投资策略和营销策略等角度提出实用建议，助力投资者在光伏固定支架行业中把握机遇、规避风险。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光伏固定支架概述</w:t>
      </w:r>
      <w:r>
        <w:rPr>
          <w:rFonts w:hint="eastAsia"/>
        </w:rPr>
        <w:br/>
      </w:r>
      <w:r>
        <w:rPr>
          <w:rFonts w:hint="eastAsia"/>
        </w:rPr>
        <w:t>　　第一节 光伏固定支架的定义</w:t>
      </w:r>
      <w:r>
        <w:rPr>
          <w:rFonts w:hint="eastAsia"/>
        </w:rPr>
        <w:br/>
      </w:r>
      <w:r>
        <w:rPr>
          <w:rFonts w:hint="eastAsia"/>
        </w:rPr>
        <w:t>　　第二节 光伏固定支架的安装</w:t>
      </w:r>
      <w:r>
        <w:rPr>
          <w:rFonts w:hint="eastAsia"/>
        </w:rPr>
        <w:br/>
      </w:r>
      <w:r>
        <w:rPr>
          <w:rFonts w:hint="eastAsia"/>
        </w:rPr>
        <w:t>　　第三节 光伏固定支架的制作方法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2019-2024年中国光伏固定支架行业发展环境分析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2019-2024年中国光伏固定支架产业政策分析</w:t>
      </w:r>
      <w:r>
        <w:rPr>
          <w:rFonts w:hint="eastAsia"/>
        </w:rPr>
        <w:br/>
      </w:r>
      <w:r>
        <w:rPr>
          <w:rFonts w:hint="eastAsia"/>
        </w:rPr>
        <w:t>　　　　一、光伏固定支架行业标准</w:t>
      </w:r>
      <w:r>
        <w:rPr>
          <w:rFonts w:hint="eastAsia"/>
        </w:rPr>
        <w:br/>
      </w:r>
      <w:r>
        <w:rPr>
          <w:rFonts w:hint="eastAsia"/>
        </w:rPr>
        <w:t>　　　　二、光伏固定支架行业政策</w:t>
      </w:r>
      <w:r>
        <w:rPr>
          <w:rFonts w:hint="eastAsia"/>
        </w:rPr>
        <w:br/>
      </w:r>
      <w:r>
        <w:rPr>
          <w:rFonts w:hint="eastAsia"/>
        </w:rPr>
        <w:t>　　　　三、光伏固定支架进出口政策分析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2019-2024年中国光伏固定支架行业社会环境分析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2019-2024年中国光伏固定支架行业技术环境分析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2019-2024年中国光伏固定支架行业发展现状分析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2019-2024年中国光伏固定支架行业发展现状分析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二、中国光伏固定支架行业发展环境分析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三、中国光伏固定支架产业驱动因素分析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四、中国光伏固定支架行业发展布局分析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五、中国光伏固定支架行业发展情景分析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2019-2024年中国光伏固定支架技术研究分析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二、中国光伏固定支架技术水平研究分析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三、中国光伏固定支架技术优劣势研究分析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四、中国光伏固定支架技术开发研究前景分析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2019-2024年中国光伏固定支架市场供需现状分析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二、中国光伏固定支架市场需求现状分析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三、中国光伏固定支架市场供需趋势分析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2019-2024年中国光伏固定支架行业发展存在的问题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2019-2024年中国光伏固定支架市场运行调查研究分析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中国光伏固定支架市场运行现状分析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二、中国光伏固定支架市场规模调查研究分析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三、中国光伏固定支架市场增速调查研究分析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四、中国光伏固定支架区域市场占比研究分析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五、中国光伏固定支架市场价格走势调查研究分析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六、中国光伏固定支架市场战略及前景趋势研究分析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中国光伏固定支架行业市场容量调查研究分析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二、中国光伏固定支架市场容量前景趋势预测分析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2019-2024年中国光伏固定支架行业营销策略分析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2019-2024年中国光伏固定支架行业营销策略分析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二、中国光伏固定支架行业的主要营销策略分析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二、中国光伏固定支架企业营销的关键点研究分析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三、中国光伏固定支架互联网+营销策略研究分析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五、光伏固定支架企业淡旺季关键营销战略探索研究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2019-2024年中国光伏固定支架营销渠道研究分析</w:t>
      </w:r>
      <w:r>
        <w:rPr>
          <w:rFonts w:hint="eastAsia"/>
        </w:rPr>
        <w:br/>
      </w:r>
      <w:r>
        <w:rPr>
          <w:rFonts w:hint="eastAsia"/>
        </w:rPr>
        <w:t>　　　　一、光伏固定支架营销渠道结构</w:t>
      </w:r>
      <w:r>
        <w:rPr>
          <w:rFonts w:hint="eastAsia"/>
        </w:rPr>
        <w:br/>
      </w:r>
      <w:r>
        <w:rPr>
          <w:rFonts w:hint="eastAsia"/>
        </w:rPr>
        <w:t>　　　　二、光伏固定支架传统渠道优势研究</w:t>
      </w:r>
      <w:r>
        <w:rPr>
          <w:rFonts w:hint="eastAsia"/>
        </w:rPr>
        <w:br/>
      </w:r>
      <w:r>
        <w:rPr>
          <w:rFonts w:hint="eastAsia"/>
        </w:rPr>
        <w:t>　　　　三、光伏固定支架网络营销渠道优势研究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四、光伏固定支架渠道营销模式优化研究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五、光伏固定支架渠道管理及售后服务体系研究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2019-2024年中国光伏固定支架行业生产现状分析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2019-2024年中国光伏固定支架生产现状分析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二、中国光伏固定支架产销结构分析</w:t>
      </w:r>
      <w:r>
        <w:rPr>
          <w:rFonts w:hint="eastAsia"/>
        </w:rPr>
        <w:br/>
      </w:r>
      <w:r>
        <w:rPr>
          <w:rFonts w:hint="eastAsia"/>
        </w:rPr>
        <w:t>　　　　三、中国光伏固定支架生产效率研究分析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四、中国光伏固定支架生产成本研究分析</w:t>
      </w:r>
      <w:r>
        <w:rPr>
          <w:rFonts w:hint="eastAsia"/>
        </w:rPr>
        <w:br/>
      </w:r>
      <w:r>
        <w:rPr>
          <w:rFonts w:hint="eastAsia"/>
        </w:rPr>
        <w:t>　　第二节 2019-2024年中国光伏固定支架生产运行分析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一、中国光伏固定支架产能情况分析</w:t>
      </w:r>
      <w:r>
        <w:rPr>
          <w:rFonts w:hint="eastAsia"/>
        </w:rPr>
        <w:br/>
      </w:r>
      <w:r>
        <w:rPr>
          <w:rFonts w:hint="eastAsia"/>
        </w:rPr>
        <w:t>　　　　二、中国光伏固定支架产量调查分析</w:t>
      </w:r>
      <w:r>
        <w:rPr>
          <w:rFonts w:hint="eastAsia"/>
        </w:rPr>
        <w:br/>
      </w:r>
      <w:r>
        <w:rPr>
          <w:rFonts w:hint="eastAsia"/>
        </w:rPr>
        <w:t>　　　　三、中国光伏固定支架生产增速分析</w:t>
      </w:r>
      <w:r>
        <w:rPr>
          <w:rFonts w:hint="eastAsia"/>
        </w:rPr>
        <w:br/>
      </w:r>
      <w:r>
        <w:rPr>
          <w:rFonts w:hint="eastAsia"/>
        </w:rPr>
        <w:t>　　　　四、中国光伏固定支架生产趋势分析</w:t>
      </w:r>
      <w:r>
        <w:rPr>
          <w:rFonts w:hint="eastAsia"/>
        </w:rPr>
        <w:br/>
      </w:r>
      <w:r>
        <w:rPr>
          <w:rFonts w:hint="eastAsia"/>
        </w:rPr>
        <w:t>　　第三节 2019-2024年中国光伏固定支架生产区域研究分析</w:t>
      </w:r>
      <w:r>
        <w:rPr>
          <w:rFonts w:hint="eastAsia"/>
        </w:rPr>
        <w:br/>
      </w:r>
      <w:r>
        <w:rPr>
          <w:rFonts w:hint="eastAsia"/>
        </w:rPr>
        <w:t>　　第三节 2019-2024年中国光伏固定支架生产工艺研究分析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2019-2024年中国光伏固定支架产业市场竞争格局分析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2019-2024年中国光伏固定支架产业竞争分析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一、中国光伏固定支架产业竞争力分析</w:t>
      </w:r>
      <w:r>
        <w:rPr>
          <w:rFonts w:hint="eastAsia"/>
        </w:rPr>
        <w:br/>
      </w:r>
      <w:r>
        <w:rPr>
          <w:rFonts w:hint="eastAsia"/>
        </w:rPr>
        <w:t>　　　　二、中国光伏固定支架技术竞争格局分析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三、中国光伏固定支架企业竞争能力分析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2019-2024年中国光伏固定支架市场竞争情况分析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二、中国光伏固定支架市场集中度分析</w:t>
      </w:r>
      <w:r>
        <w:rPr>
          <w:rFonts w:hint="eastAsia"/>
        </w:rPr>
        <w:br/>
      </w:r>
      <w:r>
        <w:rPr>
          <w:rFonts w:hint="eastAsia"/>
        </w:rPr>
        <w:t>　　　　三、中国光伏固定支架主要竞争区域格局分析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中国光伏固定支架行业SWOT分析</w:t>
      </w:r>
      <w:r>
        <w:rPr>
          <w:rFonts w:hint="eastAsia"/>
        </w:rPr>
        <w:br/>
      </w:r>
      <w:r>
        <w:rPr>
          <w:rFonts w:hint="eastAsia"/>
        </w:rPr>
        <w:t>　　　　一、光伏固定支架行业优势（Strength）分析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二、光伏固定支架行业劣势（Weakness）分析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三、光伏固定支架行业机会（Opportunity）分析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四、光伏固定支架行业威胁（Threat）分析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2019-2024年中国光伏固定支架企业提升竞争力策略分析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中国光伏固定支架重点企业深度分析</w:t>
      </w:r>
      <w:r>
        <w:rPr>
          <w:rFonts w:hint="eastAsia"/>
        </w:rPr>
        <w:br/>
      </w:r>
      <w:r>
        <w:rPr>
          <w:rFonts w:hint="eastAsia"/>
        </w:rPr>
        <w:t>　　第一节 河北鑫坤五金制品股份有限公司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中科电建新能源股份有限公司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中节能太阳能科技有限公司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河南中震重工设备有限公司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黄石金材新能源有限公司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2025-2031年中国光伏固定支架行业发展前景及趋势预测分析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2025-2031年中国光伏固定支架行业发展前景分析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一、中国光伏固定支架行业发展方向</w:t>
      </w:r>
      <w:r>
        <w:rPr>
          <w:rFonts w:hint="eastAsia"/>
        </w:rPr>
        <w:br/>
      </w:r>
      <w:r>
        <w:rPr>
          <w:rFonts w:hint="eastAsia"/>
        </w:rPr>
        <w:t>　　　　二、中国光伏固定支架技术研究前景分析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三、中国光伏固定支架产业政策趋向研究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三、中国光伏固定支架市场发展空间研究分析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2025-2031年中国光伏固定支架发展趋势分析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一、中国光伏固定支架发展趋势分析</w:t>
      </w:r>
      <w:r>
        <w:rPr>
          <w:rFonts w:hint="eastAsia"/>
        </w:rPr>
        <w:br/>
      </w:r>
      <w:r>
        <w:rPr>
          <w:rFonts w:hint="eastAsia"/>
        </w:rPr>
        <w:t>　　　　二、中国光伏固定支架市场需求趋势分析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三、中国光伏固定支架技术创新优势分析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四、中国光伏固定支架市场竞争趋势分析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2025-2031年中国光伏固定支架市场运行状况预测分析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二、中国光伏固定支架市场容量预测分析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三、中国光伏固定支架市场增速预测分析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2025-2031年中国光伏固定支架产业投资机会及风险分析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2025-2031年中国光伏固定支架产业投资环境分析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2025-2031年中国光伏固定支架产业投资机会分析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一、中国光伏固定支架行业投资环境研究分析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二、中国光伏固定支架行业投资特征研究分析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三、中国光伏固定支架投资利润水平研究分析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四、中国光伏固定支架投资机会研究分析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中~智~林－2025-2031年中国光伏固定支架产业投资风险分析</w:t>
      </w:r>
      <w:r>
        <w:rPr>
          <w:rFonts w:hint="eastAsia"/>
        </w:rPr>
        <w:br/>
      </w:r>
      <w:r>
        <w:rPr>
          <w:rFonts w:hint="eastAsia"/>
        </w:rPr>
        <w:t>　　　　一、光伏固定支架行业政策风险</w:t>
      </w:r>
      <w:r>
        <w:rPr>
          <w:rFonts w:hint="eastAsia"/>
        </w:rPr>
        <w:br/>
      </w:r>
      <w:r>
        <w:rPr>
          <w:rFonts w:hint="eastAsia"/>
        </w:rPr>
        <w:t>　　　　二、光伏固定支架行业技术风险</w:t>
      </w:r>
      <w:r>
        <w:rPr>
          <w:rFonts w:hint="eastAsia"/>
        </w:rPr>
        <w:br/>
      </w:r>
      <w:r>
        <w:rPr>
          <w:rFonts w:hint="eastAsia"/>
        </w:rPr>
        <w:t>　　　　三、光伏固定支架行业竞争风险</w:t>
      </w:r>
      <w:r>
        <w:rPr>
          <w:rFonts w:hint="eastAsia"/>
        </w:rPr>
        <w:br/>
      </w:r>
      <w:r>
        <w:rPr>
          <w:rFonts w:hint="eastAsia"/>
        </w:rPr>
        <w:t>　　　　四、光伏固定支架行业其他风险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光伏固定支架行业历程</w:t>
      </w:r>
      <w:r>
        <w:rPr>
          <w:rFonts w:hint="eastAsia"/>
        </w:rPr>
        <w:br/>
      </w:r>
      <w:r>
        <w:rPr>
          <w:rFonts w:hint="eastAsia"/>
        </w:rPr>
        <w:t>　　图表 光伏固定支架行业生命周期</w:t>
      </w:r>
      <w:r>
        <w:rPr>
          <w:rFonts w:hint="eastAsia"/>
        </w:rPr>
        <w:br/>
      </w:r>
      <w:r>
        <w:rPr>
          <w:rFonts w:hint="eastAsia"/>
        </w:rPr>
        <w:t>　　图表 光伏固定支架行业产业链分析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2019-2024年光伏固定支架行业市场容量分析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2019-2024年中国光伏固定支架行业产量及增长趋势</w:t>
      </w:r>
      <w:r>
        <w:rPr>
          <w:rFonts w:hint="eastAsia"/>
        </w:rPr>
        <w:br/>
      </w:r>
      <w:r>
        <w:rPr>
          <w:rFonts w:hint="eastAsia"/>
        </w:rPr>
        <w:t>　　图表 光伏固定支架行业动态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2025年中国光伏固定支架行业需求领域分布格局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2025年中国光伏固定支架进口国家及地区分析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2025年中国光伏固定支架出口国家及地区分析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2019-2024年中国光伏固定支架行业企业平均规模情况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**地区光伏固定支架市场规模及增长情况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**地区光伏固定支架行业市场需求情况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**地区光伏固定支架市场规模及增长情况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**地区光伏固定支架行业市场需求情况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**地区光伏固定支架市场规模及增长情况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**地区光伏固定支架行业市场需求情况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**地区光伏固定支架市场规模及增长情况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**地区光伏固定支架行业市场需求情况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光伏固定支架重点企业（二）经营情况分析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光伏固定支架重点企业（二）主要经济指标情况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光伏固定支架重点企业（三）成长能力情况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2025-2031年中国光伏固定支架行业发展趋势预测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02f2d03174e47" w:history="1">
        <w:r>
          <w:rPr>
            <w:rStyle w:val="Hyperlink"/>
          </w:rPr>
          <w:t>2025-2031年中国光伏固定支架行业发展分析及前景趋势预测报告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02f2d03174e47" w:history="1">
        <w:r>
          <w:rPr>
            <w:rStyle w:val="Hyperlink"/>
          </w:rPr>
          <w:t>https://www.20087.com/0/01/GuangFuGuDingZhiJiaHangYeQianJing.html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热点：光伏板固定配件、光伏固定支架图片、光伏安装支架图片、光伏固定支架每w的价格、光伏专用钻孔机、光伏固定支架和跟踪支架、bipv光伏支架、光伏固定支架和柔性支架优缺点、太阳能光伏底座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20dfca11a432a" w:history="1">
      <w:r>
        <w:rPr>
          <w:rStyle w:val="Hyperlink"/>
        </w:rPr>
        <w:t>2025-2031年中国光伏固定支架行业发展分析及前景趋势预测报告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uangFuGuDingZhiJiaHangYeQianJing.html" TargetMode="External" Id="Rffa02f2d0317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uangFuGuDingZhiJiaHangYeQianJing.html" TargetMode="External" Id="R87620dfca11a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2024-12-16T04:33:00Z</dcterms:created>
  <dcterms:modified xsi:type="dcterms:W3CDTF">2024-12-16T05:33:00Z</dcterms:modified>
  <dc:subject>2025-2031年中国光伏固定支架行业发展分析及前景趋势预测报告</dc:subject>
  <dc:title>2025-2031年中国光伏固定支架行业发展分析及前景趋势预测报告</dc:title>
  <cp:keywords>2025-2031年中国光伏固定支架行业发展分析及前景趋势预测报告</cp:keywords>
  <dc:description>2025-2031年中国光伏固定支架行业发展分析及前景趋势预测报告</dc:description>
</cp:coreProperties>
</file>