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6accc6f74462d" w:history="1">
              <w:r>
                <w:rPr>
                  <w:rStyle w:val="Hyperlink"/>
                </w:rPr>
                <w:t>2025-2031年中国农用车辆行业现状调研及发展趋势报告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6accc6f74462d" w:history="1">
              <w:r>
                <w:rPr>
                  <w:rStyle w:val="Hyperlink"/>
                </w:rPr>
                <w:t>2025-2031年中国农用车辆行业现状调研及发展趋势报告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6accc6f74462d" w:history="1">
                <w:r>
                  <w:rPr>
                    <w:rStyle w:val="Hyperlink"/>
                  </w:rPr>
                  <w:t>https://www.20087.com/0/61/NongYongCheLiangHangYeShuJuFenXi.html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车辆行业在中国有着超过二十年的发展历程，产品涵盖拖拉机、联合收割机、农用运输车等多个种类。随着农业机械化程度的提高，农用车辆的市场需求持续增长。行业正经历从传统机械向智能化、环保化方向的转型升级，例如无人驾驶拖拉机、低排放发动机和智能控制系统等技术的应用。</w:t>
      </w:r>
      <w:r>
        <w:rPr>
          <w:rFonts w:hint="eastAsia"/>
        </w:rPr>
        <w:br/>
      </w:r>
      <w:r>
        <w:rPr>
          <w:rFonts w:hint="eastAsia"/>
        </w:rPr>
        <w:t>　　未来，农用车辆行业将更加注重精准农业和可持续发展。智能农用车辆将集成更多传感器和物联网技术，实现精准施肥、播种和病虫害监测。同时，新能源动力系统，如电动和氢能农用车辆，将逐步替代传统内燃机，减少温室气体排放。此外，共享农机平台和农业机械租赁服务也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6accc6f74462d" w:history="1">
        <w:r>
          <w:rPr>
            <w:rStyle w:val="Hyperlink"/>
          </w:rPr>
          <w:t>2025-2031年中国农用车辆行业现状调研及发展趋势报告</w:t>
        </w:r>
      </w:hyperlink>
      <w:r>
        <w:rPr>
          <w:rFonts w:hint="eastAsia"/>
        </w:rPr>
        <w:t>》依托权威机构及相关协会的数据资料，全面解析了农用车辆行业现状、市场需求及市场规模，系统梳理了农用车辆产业链结构、价格趋势及各细分市场动态。报告对农用车辆市场前景与发展趋势进行了科学预测，重点分析了品牌竞争格局、市场集中度及主要企业的经营表现。同时，通过SWOT分析揭示了农用车辆行业面临的机遇与风险，为农用车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农用车辆产业概述</w:t>
      </w:r>
      <w:r>
        <w:rPr>
          <w:rFonts w:hint="eastAsia"/>
        </w:rPr>
        <w:br/>
      </w:r>
      <w:r>
        <w:rPr>
          <w:rFonts w:hint="eastAsia"/>
        </w:rPr>
        <w:t>　　第一节 农用车辆产业定义</w:t>
      </w:r>
      <w:r>
        <w:rPr>
          <w:rFonts w:hint="eastAsia"/>
        </w:rPr>
        <w:br/>
      </w:r>
      <w:r>
        <w:rPr>
          <w:rFonts w:hint="eastAsia"/>
        </w:rPr>
        <w:t>　　第二节 农用车辆产业发展历程</w:t>
      </w:r>
      <w:r>
        <w:rPr>
          <w:rFonts w:hint="eastAsia"/>
        </w:rPr>
        <w:br/>
      </w:r>
      <w:r>
        <w:rPr>
          <w:rFonts w:hint="eastAsia"/>
        </w:rPr>
        <w:t>　　第三节 农用车辆分类情况</w:t>
      </w:r>
      <w:r>
        <w:rPr>
          <w:rFonts w:hint="eastAsia"/>
        </w:rPr>
        <w:br/>
      </w:r>
      <w:r>
        <w:rPr>
          <w:rFonts w:hint="eastAsia"/>
        </w:rPr>
        <w:t>　　第四节 农用车辆产业链分析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2024-2025年中国农用车辆行业发展环境分析</w:t>
      </w:r>
      <w:r>
        <w:rPr>
          <w:rFonts w:hint="eastAsia"/>
        </w:rPr>
        <w:br/>
      </w:r>
      <w:r>
        <w:rPr>
          <w:rFonts w:hint="eastAsia"/>
        </w:rPr>
        <w:t>　　第一节 农用车辆行业经济环境分析</w:t>
      </w:r>
      <w:r>
        <w:rPr>
          <w:rFonts w:hint="eastAsia"/>
        </w:rPr>
        <w:br/>
      </w:r>
      <w:r>
        <w:rPr>
          <w:rFonts w:hint="eastAsia"/>
        </w:rPr>
        <w:t>　　第二节 农用车辆行业政策环境分析</w:t>
      </w:r>
      <w:r>
        <w:rPr>
          <w:rFonts w:hint="eastAsia"/>
        </w:rPr>
        <w:br/>
      </w:r>
      <w:r>
        <w:rPr>
          <w:rFonts w:hint="eastAsia"/>
        </w:rPr>
        <w:t>　　　　一、农用车辆行业相关政策</w:t>
      </w:r>
      <w:r>
        <w:rPr>
          <w:rFonts w:hint="eastAsia"/>
        </w:rPr>
        <w:br/>
      </w:r>
      <w:r>
        <w:rPr>
          <w:rFonts w:hint="eastAsia"/>
        </w:rPr>
        <w:t>　　　　二、农用车辆行业相关标准</w:t>
      </w:r>
      <w:r>
        <w:rPr>
          <w:rFonts w:hint="eastAsia"/>
        </w:rPr>
        <w:br/>
      </w:r>
      <w:r>
        <w:rPr>
          <w:rFonts w:hint="eastAsia"/>
        </w:rPr>
        <w:t>　　第三节 农用车辆行业社会环境分析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2024-2025年农用车辆行业技术发展现状及趋势分析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农用车辆行业技术发展现状分析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国内外农用车辆行业技术差异与原因</w:t>
      </w:r>
      <w:r>
        <w:rPr>
          <w:rFonts w:hint="eastAsia"/>
        </w:rPr>
        <w:br/>
      </w:r>
      <w:r>
        <w:rPr>
          <w:rFonts w:hint="eastAsia"/>
        </w:rPr>
        <w:t>　　第三节 农用车辆行业技术发展方向、趋势预测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提升农用车辆行业技术能力策略建议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中国农用车辆行业市场供需状况分析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中国农用车辆市场规模情况</w:t>
      </w:r>
      <w:r>
        <w:rPr>
          <w:rFonts w:hint="eastAsia"/>
        </w:rPr>
        <w:br/>
      </w:r>
      <w:r>
        <w:rPr>
          <w:rFonts w:hint="eastAsia"/>
        </w:rPr>
        <w:t>　　第二节 中国农用车辆行业盈利情况分析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中国农用车辆市场需求状况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一、2019-2024年农用车辆市场需求情况</w:t>
      </w:r>
      <w:r>
        <w:rPr>
          <w:rFonts w:hint="eastAsia"/>
        </w:rPr>
        <w:br/>
      </w:r>
      <w:r>
        <w:rPr>
          <w:rFonts w:hint="eastAsia"/>
        </w:rPr>
        <w:t>　　　　二、2025年农用车辆行业市场需求特点分析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三、2025-2031年农用车辆市场需求预测</w:t>
      </w:r>
      <w:r>
        <w:rPr>
          <w:rFonts w:hint="eastAsia"/>
        </w:rPr>
        <w:br/>
      </w:r>
      <w:r>
        <w:rPr>
          <w:rFonts w:hint="eastAsia"/>
        </w:rPr>
        <w:t>　　第四节 中国农用车辆行业产量情况分析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一、2019-2024年中国农用车辆行业产量统计分析</w:t>
      </w:r>
      <w:r>
        <w:rPr>
          <w:rFonts w:hint="eastAsia"/>
        </w:rPr>
        <w:br/>
      </w:r>
      <w:r>
        <w:rPr>
          <w:rFonts w:hint="eastAsia"/>
        </w:rPr>
        <w:t>　　　　二、农用车辆行业区域产量分析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三、2025-2031年中国农用车辆行业产量预测分析</w:t>
      </w:r>
      <w:r>
        <w:rPr>
          <w:rFonts w:hint="eastAsia"/>
        </w:rPr>
        <w:br/>
      </w:r>
      <w:r>
        <w:rPr>
          <w:rFonts w:hint="eastAsia"/>
        </w:rPr>
        <w:t>　　第五节 农用车辆行业市场供需平衡状况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中国农用车辆行业规模与效益分析预测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农用车辆行业规模分析及预测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一、2019-2024年农用车辆行业资产规模变化分析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二、2025-2031年农用车辆行业资产规模预测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三、2019-2024年农用车辆行业收入和利润变化分析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四、2025-2031年农用车辆行业收入和利润预测</w:t>
      </w:r>
      <w:r>
        <w:rPr>
          <w:rFonts w:hint="eastAsia"/>
        </w:rPr>
        <w:br/>
      </w:r>
      <w:r>
        <w:rPr>
          <w:rFonts w:hint="eastAsia"/>
        </w:rPr>
        <w:t>　　第二节 农用车辆行业效益分析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一、2019-2024年农用车辆行业三费变化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二、2019-2024年农用车辆行业效益分析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2019-2024年中国农用车辆行业区域市场分析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中国农用车辆行业区域市场结构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重点地区农用车辆行业调研分析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一、重点地区（一）农用车辆市场分析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二、重点地区（二）农用车辆市场分析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三、重点地区（三）农用车辆市场分析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四、重点地区（四）农用车辆市场分析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五、重点地区（五）农用车辆市场分析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农用车辆细分市场深度分析</w:t>
      </w:r>
      <w:r>
        <w:rPr>
          <w:rFonts w:hint="eastAsia"/>
        </w:rPr>
        <w:br/>
      </w:r>
      <w:r>
        <w:rPr>
          <w:rFonts w:hint="eastAsia"/>
        </w:rPr>
        <w:t>　　第一节 农用车辆细分市场（一）发展研究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农用车辆细分市场（二）发展研究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中国农用车辆行业产品价格监测</w:t>
      </w:r>
      <w:r>
        <w:rPr>
          <w:rFonts w:hint="eastAsia"/>
        </w:rPr>
        <w:br/>
      </w:r>
      <w:r>
        <w:rPr>
          <w:rFonts w:hint="eastAsia"/>
        </w:rPr>
        <w:t>　　　　一、农用车辆市场价格特征</w:t>
      </w:r>
      <w:r>
        <w:rPr>
          <w:rFonts w:hint="eastAsia"/>
        </w:rPr>
        <w:br/>
      </w:r>
      <w:r>
        <w:rPr>
          <w:rFonts w:hint="eastAsia"/>
        </w:rPr>
        <w:t>　　　　二、当前农用车辆市场价格评述</w:t>
      </w:r>
      <w:r>
        <w:rPr>
          <w:rFonts w:hint="eastAsia"/>
        </w:rPr>
        <w:br/>
      </w:r>
      <w:r>
        <w:rPr>
          <w:rFonts w:hint="eastAsia"/>
        </w:rPr>
        <w:t>　　　　三、影响农用车辆市场价格因素分析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四、未来农用车辆市场价格走势预测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农用车辆行业竞争格局分析</w:t>
      </w:r>
      <w:r>
        <w:rPr>
          <w:rFonts w:hint="eastAsia"/>
        </w:rPr>
        <w:br/>
      </w:r>
      <w:r>
        <w:rPr>
          <w:rFonts w:hint="eastAsia"/>
        </w:rPr>
        <w:t>　　第一节 农用车辆行业集中度分析</w:t>
      </w:r>
      <w:r>
        <w:rPr>
          <w:rFonts w:hint="eastAsia"/>
        </w:rPr>
        <w:br/>
      </w:r>
      <w:r>
        <w:rPr>
          <w:rFonts w:hint="eastAsia"/>
        </w:rPr>
        <w:t>　　　　一、农用车辆市场集中度分析</w:t>
      </w:r>
      <w:r>
        <w:rPr>
          <w:rFonts w:hint="eastAsia"/>
        </w:rPr>
        <w:br/>
      </w:r>
      <w:r>
        <w:rPr>
          <w:rFonts w:hint="eastAsia"/>
        </w:rPr>
        <w:t>　　　　二、农用车辆企业集中度分析</w:t>
      </w:r>
      <w:r>
        <w:rPr>
          <w:rFonts w:hint="eastAsia"/>
        </w:rPr>
        <w:br/>
      </w:r>
      <w:r>
        <w:rPr>
          <w:rFonts w:hint="eastAsia"/>
        </w:rPr>
        <w:t>　　　　三、农用车辆区域集中度分析</w:t>
      </w:r>
      <w:r>
        <w:rPr>
          <w:rFonts w:hint="eastAsia"/>
        </w:rPr>
        <w:br/>
      </w:r>
      <w:r>
        <w:rPr>
          <w:rFonts w:hint="eastAsia"/>
        </w:rPr>
        <w:t>　　第二节 农用车辆行业竞争格局分析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一、2024-2025年农用车辆行业竞争分析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二、2024-2025年中外农用车辆产品竞争分析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三、2025年中国农用车辆市场竞争分析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四、2025-2031年国内主要农用车辆企业动向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农用车辆行业重点企业竞争力分析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二、企业农用车辆业务分析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二、企业农用车辆业务分析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二、企业农用车辆业务分析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二、企业农用车辆业务分析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二、企业农用车辆业务分析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二、企业农用车辆业务分析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农用车辆企业发展战略与竞争力提升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农用车辆市场营销策略分析</w:t>
      </w:r>
      <w:r>
        <w:rPr>
          <w:rFonts w:hint="eastAsia"/>
        </w:rPr>
        <w:br/>
      </w:r>
      <w:r>
        <w:rPr>
          <w:rFonts w:hint="eastAsia"/>
        </w:rPr>
        <w:t>　　　　一、农用车辆定价策略与市场定位</w:t>
      </w:r>
      <w:r>
        <w:rPr>
          <w:rFonts w:hint="eastAsia"/>
        </w:rPr>
        <w:br/>
      </w:r>
      <w:r>
        <w:rPr>
          <w:rFonts w:hint="eastAsia"/>
        </w:rPr>
        <w:t>　　　　二、农用车辆渠道布局与分销策略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农用车辆品牌建设与推广策略</w:t>
      </w:r>
      <w:r>
        <w:rPr>
          <w:rFonts w:hint="eastAsia"/>
        </w:rPr>
        <w:br/>
      </w:r>
      <w:r>
        <w:rPr>
          <w:rFonts w:hint="eastAsia"/>
        </w:rPr>
        <w:t>　　　　一、农用车辆品牌定位与价值主张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农用车辆企业竞争力提升路径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二、农用车辆技术创新与研发投入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农用车辆企业战略规划与实施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二、农用车辆行业品牌竞争格局分析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2025-2031年农用车辆行业发展趋势及投资风险分析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当前农用车辆行业存在的问题</w:t>
      </w:r>
      <w:r>
        <w:rPr>
          <w:rFonts w:hint="eastAsia"/>
        </w:rPr>
        <w:br/>
      </w:r>
      <w:r>
        <w:rPr>
          <w:rFonts w:hint="eastAsia"/>
        </w:rPr>
        <w:t>　　第二节 农用车辆未来发展预测分析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一、中国农用车辆发展方向分析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二、2025-2031年中国农用车辆行业发展规模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三、2025-2031年中国农用车辆行业发展趋势预测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2025-2031年中国农用车辆行业投资风险分析</w:t>
      </w:r>
      <w:r>
        <w:rPr>
          <w:rFonts w:hint="eastAsia"/>
        </w:rPr>
        <w:br/>
      </w:r>
      <w:r>
        <w:rPr>
          <w:rFonts w:hint="eastAsia"/>
        </w:rPr>
        <w:t>　　　　一、农用车辆市场竞争风险</w:t>
      </w:r>
      <w:r>
        <w:rPr>
          <w:rFonts w:hint="eastAsia"/>
        </w:rPr>
        <w:br/>
      </w:r>
      <w:r>
        <w:rPr>
          <w:rFonts w:hint="eastAsia"/>
        </w:rPr>
        <w:t>　　　　二、农用车辆原材料压力风险分析</w:t>
      </w:r>
      <w:r>
        <w:rPr>
          <w:rFonts w:hint="eastAsia"/>
        </w:rPr>
        <w:br/>
      </w:r>
      <w:r>
        <w:rPr>
          <w:rFonts w:hint="eastAsia"/>
        </w:rPr>
        <w:t>　　　　三、农用车辆技术风险分析</w:t>
      </w:r>
      <w:r>
        <w:rPr>
          <w:rFonts w:hint="eastAsia"/>
        </w:rPr>
        <w:br/>
      </w:r>
      <w:r>
        <w:rPr>
          <w:rFonts w:hint="eastAsia"/>
        </w:rPr>
        <w:t>　　　　四、农用车辆政策和体制风险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农用车辆行业市场预测与投资建议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农用车辆行业市场前景分析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一、2025-2031年农用车辆市场规模及增长趋势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二、2025-2031年农用车辆行业投资规模预测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三、2025-2031年农用车辆市场盈利预测</w:t>
      </w:r>
      <w:r>
        <w:rPr>
          <w:rFonts w:hint="eastAsia"/>
        </w:rPr>
        <w:br/>
      </w:r>
      <w:r>
        <w:rPr>
          <w:rFonts w:hint="eastAsia"/>
        </w:rPr>
        <w:t>　　第二节 农用车辆行业投资模式与策略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中智~林~－农用车辆行业项目投资建议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农用车辆行业历程</w:t>
      </w:r>
      <w:r>
        <w:rPr>
          <w:rFonts w:hint="eastAsia"/>
        </w:rPr>
        <w:br/>
      </w:r>
      <w:r>
        <w:rPr>
          <w:rFonts w:hint="eastAsia"/>
        </w:rPr>
        <w:t>　　图表 农用车辆行业生命周期</w:t>
      </w:r>
      <w:r>
        <w:rPr>
          <w:rFonts w:hint="eastAsia"/>
        </w:rPr>
        <w:br/>
      </w:r>
      <w:r>
        <w:rPr>
          <w:rFonts w:hint="eastAsia"/>
        </w:rPr>
        <w:t>　　图表 农用车辆行业产业链分析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2019-2024年中国农用车辆行业市场规模及增长情况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2019-2024年农用车辆行业市场容量分析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2019-2024年中国农用车辆行业产能统计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2019-2024年中国农用车辆行业产量及增长趋势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2019-2024年中国农用车辆市场需求量及增速统计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2024年中国农用车辆行业需求领域分布格局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2019-2024年中国农用车辆行业销售收入分析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2019-2024年中国农用车辆行业盈利情况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2019-2024年中国农用车辆行业利润总额统计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2019-2024年中国农用车辆进口数量分析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2019-2024年中国农用车辆进口金额分析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2019-2024年中国农用车辆出口数量分析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2019-2024年中国农用车辆出口金额分析</w:t>
      </w:r>
      <w:r>
        <w:rPr>
          <w:rFonts w:hint="eastAsia"/>
        </w:rPr>
        <w:br/>
      </w:r>
      <w:r>
        <w:rPr>
          <w:rFonts w:hint="eastAsia"/>
        </w:rPr>
        <w:t>　　图表 2024年中国农用车辆进口国家及地区分析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2024年中国农用车辆出口国家及地区分析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2019-2024年中国农用车辆行业企业数量情况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2019-2024年中国农用车辆行业企业平均规模情况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**地区农用车辆行业市场需求情况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农用车辆重点企业（一）基本信息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农用车辆重点企业（一）经营情况分析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农用车辆重点企业（一）主要经济指标情况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农用车辆重点企业（一）盈利能力情况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农用车辆重点企业（一）偿债能力情况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农用车辆重点企业（一）运营能力情况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农用车辆重点企业（一）成长能力情况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农用车辆重点企业（二）基本信息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农用车辆重点企业（二）经营情况分析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农用车辆重点企业（二）主要经济指标情况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农用车辆重点企业（二）盈利能力情况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农用车辆重点企业（二）偿债能力情况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农用车辆重点企业（二）运营能力情况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农用车辆重点企业（二）成长能力情况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农用车辆重点企业（三）基本信息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农用车辆重点企业（三）经营情况分析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农用车辆重点企业（三）主要经济指标情况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农用车辆重点企业（三）盈利能力情况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农用车辆重点企业（三）偿债能力情况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农用车辆重点企业（三）运营能力情况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农用车辆重点企业（三）成长能力情况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2025-2031年中国农用车辆行业产能预测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2025-2031年中国农用车辆行业产量预测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2025-2031年中国农用车辆市场需求量预测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2025-2031年中国农用车辆行业供需平衡预测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2025-2031年中国农用车辆市场容量预测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2025-2031年中国农用车辆市场规模预测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2025-2031年中国农用车辆市场前景分析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2025-2031年中国农用车辆发展趋势预测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6accc6f74462d" w:history="1">
        <w:r>
          <w:rPr>
            <w:rStyle w:val="Hyperlink"/>
          </w:rPr>
          <w:t>2025-2031年中国农用车辆行业现状调研及发展趋势报告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6accc6f74462d" w:history="1">
        <w:r>
          <w:rPr>
            <w:rStyle w:val="Hyperlink"/>
          </w:rPr>
          <w:t>https://www.20087.com/0/61/NongYongCheLiangHangYeShuJuFenXi.html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热点：农用器械、农用车辆驾驶证属于什么证、农用车多少钱一辆新车、农用车辆需要驾照吗、农用车报废年限新规定2019年、农用车辆买卖合同协议书、买新农用车上牌得嘛、农用车辆驾驶证、农用车都有什么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8971225ca48d6" w:history="1">
      <w:r>
        <w:rPr>
          <w:rStyle w:val="Hyperlink"/>
        </w:rPr>
        <w:t>2025-2031年中国农用车辆行业现状调研及发展趋势报告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NongYongCheLiangHangYeShuJuFenXi.html" TargetMode="External" Id="R5106accc6f74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NongYongCheLiangHangYeShuJuFenXi.html" TargetMode="External" Id="R8498971225ca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2024-09-29T05:21:00Z</dcterms:created>
  <dcterms:modified xsi:type="dcterms:W3CDTF">2024-09-29T06:21:00Z</dcterms:modified>
  <dc:subject>2025-2031年中国农用车辆行业现状调研及发展趋势报告</dc:subject>
  <dc:title>2025-2031年中国农用车辆行业现状调研及发展趋势报告</dc:title>
  <cp:keywords>2025-2031年中国农用车辆行业现状调研及发展趋势报告</cp:keywords>
  <dc:description>2025-2031年中国农用车辆行业现状调研及发展趋势报告</dc:description>
</cp:coreProperties>
</file>